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2107" w14:textId="77777777" w:rsidR="00D2341B" w:rsidRPr="00633B35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3B35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14:paraId="3DC5E87A" w14:textId="77777777" w:rsidR="00D2341B" w:rsidRPr="00633B35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3B35">
        <w:rPr>
          <w:rFonts w:ascii="Times New Roman" w:hAnsi="Times New Roman" w:cs="Times New Roman"/>
          <w:sz w:val="24"/>
          <w:szCs w:val="24"/>
          <w:lang w:val="ru-RU"/>
        </w:rPr>
        <w:t>Председатель ППО</w:t>
      </w:r>
    </w:p>
    <w:p w14:paraId="6C746F8D" w14:textId="075973CB" w:rsidR="00D2341B" w:rsidRPr="00633B35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3B35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FC54B1">
        <w:rPr>
          <w:rFonts w:ascii="Times New Roman" w:hAnsi="Times New Roman" w:cs="Times New Roman"/>
          <w:sz w:val="24"/>
          <w:szCs w:val="24"/>
          <w:lang w:val="ru-RU"/>
        </w:rPr>
        <w:t>И.А. Нифонтова</w:t>
      </w:r>
      <w:r w:rsidRPr="00633B35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9E86F41" w14:textId="543158D4" w:rsidR="00D2341B" w:rsidRPr="00633B35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3B35">
        <w:rPr>
          <w:rFonts w:ascii="Times New Roman" w:hAnsi="Times New Roman" w:cs="Times New Roman"/>
          <w:sz w:val="24"/>
          <w:szCs w:val="24"/>
          <w:lang w:val="ru-RU"/>
        </w:rPr>
        <w:t>от «____» _______</w:t>
      </w:r>
      <w:r w:rsidR="00FC54B1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633B35">
        <w:rPr>
          <w:rFonts w:ascii="Times New Roman" w:hAnsi="Times New Roman" w:cs="Times New Roman"/>
          <w:sz w:val="24"/>
          <w:szCs w:val="24"/>
          <w:lang w:val="ru-RU"/>
        </w:rPr>
        <w:t xml:space="preserve"> 2022 г.</w:t>
      </w:r>
    </w:p>
    <w:p w14:paraId="7500F457" w14:textId="77777777" w:rsidR="00D2341B" w:rsidRPr="00D2341B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14:paraId="40AAA4BE" w14:textId="77777777" w:rsidR="00D2341B" w:rsidRPr="00633B35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3B35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</w:p>
    <w:p w14:paraId="6D7EDFAB" w14:textId="214CDA96" w:rsidR="00D2341B" w:rsidRPr="00633B35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3B35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FC5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 ДО «ДЮСШ №1»</w:t>
      </w:r>
    </w:p>
    <w:p w14:paraId="37578A60" w14:textId="7EBC767F" w:rsidR="00D2341B" w:rsidRPr="00633B35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3B35">
        <w:rPr>
          <w:rFonts w:ascii="Times New Roman" w:hAnsi="Times New Roman" w:cs="Times New Roman"/>
          <w:sz w:val="24"/>
          <w:szCs w:val="24"/>
          <w:lang w:val="ru-RU"/>
        </w:rPr>
        <w:t xml:space="preserve">______________ </w:t>
      </w:r>
      <w:r w:rsidR="00FC54B1">
        <w:rPr>
          <w:rFonts w:ascii="Times New Roman" w:hAnsi="Times New Roman" w:cs="Times New Roman"/>
          <w:sz w:val="24"/>
          <w:szCs w:val="24"/>
          <w:lang w:val="ru-RU"/>
        </w:rPr>
        <w:t xml:space="preserve">И.П. </w:t>
      </w:r>
      <w:proofErr w:type="spellStart"/>
      <w:r w:rsidR="00FC54B1">
        <w:rPr>
          <w:rFonts w:ascii="Times New Roman" w:hAnsi="Times New Roman" w:cs="Times New Roman"/>
          <w:sz w:val="24"/>
          <w:szCs w:val="24"/>
          <w:lang w:val="ru-RU"/>
        </w:rPr>
        <w:t>Белолюбский</w:t>
      </w:r>
      <w:proofErr w:type="spellEnd"/>
    </w:p>
    <w:p w14:paraId="3464440A" w14:textId="7CF83417" w:rsidR="00D2341B" w:rsidRPr="00633B35" w:rsidRDefault="00D2341B" w:rsidP="00D234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3B35">
        <w:rPr>
          <w:rFonts w:ascii="Times New Roman" w:hAnsi="Times New Roman" w:cs="Times New Roman"/>
          <w:sz w:val="24"/>
          <w:szCs w:val="24"/>
          <w:lang w:val="ru-RU"/>
        </w:rPr>
        <w:t>от «____» _______</w:t>
      </w:r>
      <w:r w:rsidR="00FC54B1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633B35">
        <w:rPr>
          <w:rFonts w:ascii="Times New Roman" w:hAnsi="Times New Roman" w:cs="Times New Roman"/>
          <w:sz w:val="24"/>
          <w:szCs w:val="24"/>
          <w:lang w:val="ru-RU"/>
        </w:rPr>
        <w:t xml:space="preserve"> 2022 г.</w:t>
      </w:r>
    </w:p>
    <w:p w14:paraId="05931232" w14:textId="77777777" w:rsidR="00D2341B" w:rsidRDefault="00D2341B" w:rsidP="00D2341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rPr>
          <w:color w:val="222222"/>
          <w:sz w:val="24"/>
          <w:szCs w:val="24"/>
          <w:lang w:val="ru-RU"/>
        </w:rPr>
        <w:sectPr w:rsidR="00D2341B" w:rsidSect="00D2341B">
          <w:type w:val="continuous"/>
          <w:pgSz w:w="11907" w:h="16839"/>
          <w:pgMar w:top="1134" w:right="567" w:bottom="1134" w:left="1418" w:header="720" w:footer="720" w:gutter="0"/>
          <w:cols w:num="2" w:space="720"/>
          <w:docGrid w:linePitch="299"/>
        </w:sectPr>
      </w:pPr>
    </w:p>
    <w:p w14:paraId="762DC47A" w14:textId="77777777" w:rsidR="00D2341B" w:rsidRDefault="00D2341B" w:rsidP="00D2341B">
      <w:pPr>
        <w:jc w:val="center"/>
        <w:rPr>
          <w:b/>
          <w:sz w:val="24"/>
          <w:szCs w:val="24"/>
          <w:lang w:val="ru-RU"/>
        </w:rPr>
      </w:pPr>
    </w:p>
    <w:p w14:paraId="54D784FD" w14:textId="77777777" w:rsidR="00D2341B" w:rsidRDefault="00D2341B" w:rsidP="00D2341B">
      <w:pPr>
        <w:jc w:val="center"/>
        <w:rPr>
          <w:b/>
          <w:sz w:val="24"/>
          <w:szCs w:val="24"/>
          <w:lang w:val="ru-RU"/>
        </w:rPr>
      </w:pPr>
    </w:p>
    <w:p w14:paraId="6B15C3BC" w14:textId="77777777" w:rsidR="00D2341B" w:rsidRDefault="00D2341B" w:rsidP="00D2341B">
      <w:pPr>
        <w:jc w:val="center"/>
        <w:rPr>
          <w:b/>
          <w:sz w:val="24"/>
          <w:szCs w:val="24"/>
          <w:lang w:val="ru-RU"/>
        </w:rPr>
      </w:pPr>
    </w:p>
    <w:p w14:paraId="3D02FDBB" w14:textId="77777777" w:rsidR="00D2341B" w:rsidRDefault="00D2341B" w:rsidP="00D2341B">
      <w:pPr>
        <w:jc w:val="center"/>
        <w:rPr>
          <w:b/>
          <w:sz w:val="24"/>
          <w:szCs w:val="24"/>
          <w:lang w:val="ru-RU"/>
        </w:rPr>
      </w:pPr>
    </w:p>
    <w:p w14:paraId="36CCC148" w14:textId="77777777" w:rsidR="00D2341B" w:rsidRDefault="00D2341B" w:rsidP="00D2341B">
      <w:pPr>
        <w:jc w:val="center"/>
        <w:rPr>
          <w:b/>
          <w:sz w:val="24"/>
          <w:szCs w:val="24"/>
          <w:lang w:val="ru-RU"/>
        </w:rPr>
      </w:pPr>
    </w:p>
    <w:p w14:paraId="681FB288" w14:textId="77777777" w:rsidR="00D2341B" w:rsidRDefault="00D2341B" w:rsidP="00D2341B">
      <w:pPr>
        <w:jc w:val="center"/>
        <w:rPr>
          <w:b/>
          <w:sz w:val="24"/>
          <w:szCs w:val="24"/>
          <w:lang w:val="ru-RU"/>
        </w:rPr>
      </w:pPr>
    </w:p>
    <w:p w14:paraId="23110145" w14:textId="77777777" w:rsidR="00D2341B" w:rsidRDefault="00D2341B" w:rsidP="00D2341B">
      <w:pPr>
        <w:jc w:val="center"/>
        <w:rPr>
          <w:b/>
          <w:sz w:val="24"/>
          <w:szCs w:val="24"/>
          <w:lang w:val="ru-RU"/>
        </w:rPr>
      </w:pPr>
    </w:p>
    <w:p w14:paraId="3737C173" w14:textId="77777777" w:rsidR="00D2341B" w:rsidRPr="00D2341B" w:rsidRDefault="00D2341B" w:rsidP="00D2341B">
      <w:pPr>
        <w:jc w:val="center"/>
        <w:rPr>
          <w:b/>
          <w:sz w:val="24"/>
          <w:szCs w:val="24"/>
          <w:lang w:val="ru-RU"/>
        </w:rPr>
      </w:pPr>
    </w:p>
    <w:p w14:paraId="710519AA" w14:textId="77777777" w:rsidR="00D2341B" w:rsidRPr="00633B35" w:rsidRDefault="00D2341B" w:rsidP="00D2341B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633B35">
        <w:rPr>
          <w:b/>
          <w:sz w:val="32"/>
          <w:szCs w:val="32"/>
          <w:lang w:val="ru-RU"/>
        </w:rPr>
        <w:t>ПОЛОЖЕНИЕ</w:t>
      </w:r>
    </w:p>
    <w:p w14:paraId="29FACBAF" w14:textId="77777777" w:rsidR="00FC54B1" w:rsidRDefault="00D2341B" w:rsidP="00D2341B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633B35">
        <w:rPr>
          <w:b/>
          <w:sz w:val="32"/>
          <w:szCs w:val="32"/>
          <w:lang w:val="ru-RU"/>
        </w:rPr>
        <w:t>О СИСТЕМЕ УПРАВЛЕНИЯ ОХРАНОЙ ТРУДА</w:t>
      </w:r>
      <w:r w:rsidR="00FC54B1">
        <w:rPr>
          <w:b/>
          <w:sz w:val="32"/>
          <w:szCs w:val="32"/>
          <w:lang w:val="ru-RU"/>
        </w:rPr>
        <w:t xml:space="preserve"> В МУНИЦИПАЛЬНОМ БЮДЖЕТНОМ УЧРЕЖДЕНИИ ДОПОЛНИТЕЛЬНОГО ОБРАЗОВАНИЯ </w:t>
      </w:r>
    </w:p>
    <w:p w14:paraId="6BB67422" w14:textId="326363DC" w:rsidR="00105DF2" w:rsidRPr="00633B35" w:rsidRDefault="00FC54B1" w:rsidP="00D2341B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«ДЕТСКО-ЮНОШЕСКАЯ СПОРТИВНАЯ ШКОЛА №1»</w:t>
      </w:r>
    </w:p>
    <w:p w14:paraId="51923369" w14:textId="115E09DE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70CB351C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3EC15794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1A498B88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127A8DD1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029F4141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3297022D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663B4E97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0C42EA53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7E24221A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4B3D493D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092F8480" w14:textId="042991D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49CC89E5" w14:textId="46D2F726" w:rsidR="00FC54B1" w:rsidRDefault="00FC54B1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2660484B" w14:textId="56C236C4" w:rsidR="00FC54B1" w:rsidRDefault="00FC54B1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73BBEF04" w14:textId="0BCD694A" w:rsidR="00FC54B1" w:rsidRDefault="00FC54B1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624CE0AC" w14:textId="77777777" w:rsidR="00FC54B1" w:rsidRDefault="00FC54B1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7EFAE615" w14:textId="77777777" w:rsidR="00D2341B" w:rsidRDefault="00D2341B" w:rsidP="00D2341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14:paraId="7A59ADAF" w14:textId="77777777" w:rsidR="00D2341B" w:rsidRPr="00D2341B" w:rsidRDefault="00D2341B" w:rsidP="00D2341B">
      <w:pPr>
        <w:spacing w:before="0" w:beforeAutospacing="0" w:after="0" w:afterAutospacing="0"/>
        <w:rPr>
          <w:sz w:val="24"/>
          <w:szCs w:val="24"/>
          <w:lang w:val="ru-RU"/>
        </w:rPr>
      </w:pPr>
      <w:r w:rsidRPr="00D2341B">
        <w:rPr>
          <w:sz w:val="24"/>
          <w:szCs w:val="24"/>
          <w:lang w:val="ru-RU"/>
        </w:rPr>
        <w:t>Разработал:</w:t>
      </w:r>
    </w:p>
    <w:p w14:paraId="5D690EBB" w14:textId="77777777" w:rsidR="00D2341B" w:rsidRPr="00D2341B" w:rsidRDefault="00D2341B" w:rsidP="00D2341B">
      <w:pPr>
        <w:spacing w:before="0" w:beforeAutospacing="0" w:after="0" w:afterAutospacing="0"/>
        <w:rPr>
          <w:sz w:val="24"/>
          <w:szCs w:val="24"/>
          <w:lang w:val="ru-RU"/>
        </w:rPr>
      </w:pPr>
      <w:r w:rsidRPr="00D2341B">
        <w:rPr>
          <w:sz w:val="24"/>
          <w:szCs w:val="24"/>
          <w:lang w:val="ru-RU"/>
        </w:rPr>
        <w:t>Специалист</w:t>
      </w:r>
    </w:p>
    <w:p w14:paraId="2266F507" w14:textId="77777777" w:rsidR="00D2341B" w:rsidRDefault="00D2341B" w:rsidP="00D2341B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14:paraId="62D2BFE5" w14:textId="77777777" w:rsidR="00D2341B" w:rsidRDefault="00D2341B" w:rsidP="00D2341B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14:paraId="4A18906E" w14:textId="77777777" w:rsidR="00D2341B" w:rsidRDefault="00D2341B" w:rsidP="00D2341B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14:paraId="51C0483F" w14:textId="77777777" w:rsidR="00D2341B" w:rsidRDefault="00D2341B" w:rsidP="00D2341B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14:paraId="1C9DAF6B" w14:textId="77777777" w:rsidR="00D2341B" w:rsidRDefault="00D2341B" w:rsidP="00D2341B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14:paraId="685F6BF8" w14:textId="77777777" w:rsidR="00D2341B" w:rsidRPr="00D2341B" w:rsidRDefault="00D2341B" w:rsidP="00D2341B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D2341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D2341B">
        <w:rPr>
          <w:sz w:val="24"/>
          <w:szCs w:val="24"/>
          <w:lang w:val="ru-RU"/>
        </w:rPr>
        <w:t>Якутск</w:t>
      </w:r>
    </w:p>
    <w:p w14:paraId="2FBDE99A" w14:textId="77777777" w:rsidR="00105DF2" w:rsidRPr="00473CDD" w:rsidRDefault="00E72030" w:rsidP="000210C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lang w:val="ru-RU"/>
        </w:rPr>
      </w:pPr>
      <w:r w:rsidRPr="00473CDD">
        <w:rPr>
          <w:b/>
          <w:lang w:val="ru-RU"/>
        </w:rPr>
        <w:lastRenderedPageBreak/>
        <w:t>Общие положения</w:t>
      </w:r>
    </w:p>
    <w:p w14:paraId="23B790FD" w14:textId="77777777" w:rsidR="00105DF2" w:rsidRPr="0079731C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Положение о системе управления охраной труда (далее – Положение о СУОТ) разработано на основе Примерного положения Минтруда от 29.10.2021 № 776н «Об утверждении примерного положения о системе управления охраной труда».</w:t>
      </w:r>
    </w:p>
    <w:p w14:paraId="5441FDCB" w14:textId="77777777" w:rsidR="0079731C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02B24452" w14:textId="602DBF6C" w:rsidR="0079731C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внедрения системы управления охраной труда в </w:t>
      </w:r>
      <w:bookmarkStart w:id="0" w:name="_Hlk111464219"/>
      <w:r w:rsidR="00FC54B1" w:rsidRPr="00FC54B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МБУ ДО «ДЮСШ №1»</w:t>
      </w:r>
      <w:r w:rsidR="00D2341B" w:rsidRPr="007973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0"/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D2341B" w:rsidRPr="0079731C">
        <w:rPr>
          <w:lang w:val="ru-RU"/>
        </w:rPr>
        <w:t xml:space="preserve"> </w:t>
      </w: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</w:t>
      </w:r>
      <w:r w:rsidR="00D2341B" w:rsidRPr="007973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F39CAA" w14:textId="77777777" w:rsidR="0079731C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14:paraId="1BCDD2F2" w14:textId="77777777" w:rsidR="00105DF2" w:rsidRPr="0079731C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 xml:space="preserve"> СУОТ представляет собой единство:</w:t>
      </w:r>
    </w:p>
    <w:p w14:paraId="42224653" w14:textId="77777777" w:rsidR="00105DF2" w:rsidRPr="00D2341B" w:rsidRDefault="00E72030" w:rsidP="0079731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 xml:space="preserve">а) организационной структуры управления </w:t>
      </w:r>
      <w:r w:rsidR="0079731C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учреждении </w:t>
      </w: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14:paraId="37F0C67E" w14:textId="77777777" w:rsidR="00105DF2" w:rsidRPr="00D2341B" w:rsidRDefault="00E72030" w:rsidP="0079731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14:paraId="2AFB93F6" w14:textId="77777777" w:rsidR="0079731C" w:rsidRDefault="00E72030" w:rsidP="0079731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14:paraId="10680316" w14:textId="77777777" w:rsidR="0079731C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Действие СУОТ распространяется на всей территории, во всех зданиях и сооружениях</w:t>
      </w:r>
      <w:r w:rsidR="0079731C" w:rsidRPr="0079731C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4B17BF" w14:textId="77777777" w:rsidR="0079731C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 xml:space="preserve">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 w:rsidR="0079731C" w:rsidRPr="0079731C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8DAA911" w14:textId="77777777" w:rsidR="00473CDD" w:rsidRDefault="0079731C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="00E72030" w:rsidRPr="0079731C">
        <w:rPr>
          <w:rFonts w:hAnsi="Times New Roman" w:cs="Times New Roman"/>
          <w:color w:val="000000"/>
          <w:sz w:val="24"/>
          <w:szCs w:val="24"/>
          <w:lang w:val="ru-RU"/>
        </w:rPr>
        <w:t xml:space="preserve">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комплекса. Положение о СУОТ утверждается приказом </w:t>
      </w:r>
      <w:r w:rsidRPr="0079731C">
        <w:rPr>
          <w:rFonts w:hAnsi="Times New Roman" w:cs="Times New Roman"/>
          <w:color w:val="000000"/>
          <w:sz w:val="24"/>
          <w:szCs w:val="24"/>
          <w:lang w:val="ru-RU"/>
        </w:rPr>
        <w:t>директора учреждения с учетом мнения профсоюза.</w:t>
      </w:r>
    </w:p>
    <w:p w14:paraId="3794D13C" w14:textId="77777777" w:rsidR="00105DF2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CDD">
        <w:rPr>
          <w:rFonts w:hAnsi="Times New Roman" w:cs="Times New Roman"/>
          <w:color w:val="000000"/>
          <w:sz w:val="24"/>
          <w:szCs w:val="24"/>
          <w:lang w:val="ru-RU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14:paraId="632BCADA" w14:textId="77777777" w:rsidR="00473CDD" w:rsidRDefault="00473CDD" w:rsidP="00473CDD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120828" w14:textId="77777777" w:rsidR="00473CDD" w:rsidRPr="00473CDD" w:rsidRDefault="00473CDD" w:rsidP="000210C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73CDD">
        <w:rPr>
          <w:rFonts w:hAnsi="Times New Roman" w:cs="Times New Roman"/>
          <w:b/>
          <w:color w:val="000000"/>
          <w:sz w:val="24"/>
          <w:szCs w:val="24"/>
          <w:lang w:val="ru-RU"/>
        </w:rPr>
        <w:t>Политика в области охраны труда</w:t>
      </w:r>
    </w:p>
    <w:p w14:paraId="28CF9CC8" w14:textId="77777777" w:rsidR="00105DF2" w:rsidRPr="00473CDD" w:rsidRDefault="00E72030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CDD">
        <w:rPr>
          <w:rFonts w:hAnsi="Times New Roman" w:cs="Times New Roman"/>
          <w:color w:val="000000"/>
          <w:sz w:val="24"/>
          <w:szCs w:val="24"/>
          <w:lang w:val="ru-RU"/>
        </w:rPr>
        <w:t>Политика по охране труда:</w:t>
      </w:r>
    </w:p>
    <w:p w14:paraId="3FBE6B9D" w14:textId="77777777" w:rsidR="00105DF2" w:rsidRPr="00D2341B" w:rsidRDefault="00E72030" w:rsidP="000210C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направлена на сохранение жизни и здоровья работников в процессе их трудовой деятельности;</w:t>
      </w:r>
    </w:p>
    <w:p w14:paraId="07334067" w14:textId="77777777" w:rsidR="00105DF2" w:rsidRPr="00D2341B" w:rsidRDefault="00E72030" w:rsidP="000210C5">
      <w:pPr>
        <w:numPr>
          <w:ilvl w:val="0"/>
          <w:numId w:val="2"/>
        </w:numPr>
        <w:tabs>
          <w:tab w:val="clear" w:pos="720"/>
          <w:tab w:val="num" w:pos="0"/>
          <w:tab w:val="num" w:pos="426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543A6524" w14:textId="77777777" w:rsidR="00105DF2" w:rsidRPr="00D2341B" w:rsidRDefault="00E72030" w:rsidP="000210C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14:paraId="5F46F8FB" w14:textId="77777777" w:rsidR="00105DF2" w:rsidRPr="00D2341B" w:rsidRDefault="00E72030" w:rsidP="000210C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14:paraId="40CAAC65" w14:textId="77777777" w:rsidR="00105DF2" w:rsidRPr="00D2341B" w:rsidRDefault="00E72030" w:rsidP="000210C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14:paraId="3A447828" w14:textId="77777777" w:rsidR="00105DF2" w:rsidRPr="00D2341B" w:rsidRDefault="00E72030" w:rsidP="000210C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14:paraId="6FC26BB9" w14:textId="77777777" w:rsidR="00105DF2" w:rsidRDefault="00E72030" w:rsidP="000210C5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341B">
        <w:rPr>
          <w:rFonts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органа.</w:t>
      </w:r>
    </w:p>
    <w:p w14:paraId="10AB8634" w14:textId="77777777" w:rsidR="008C607C" w:rsidRPr="00D2341B" w:rsidRDefault="008C607C" w:rsidP="008C607C">
      <w:pPr>
        <w:tabs>
          <w:tab w:val="left" w:pos="993"/>
        </w:tabs>
        <w:spacing w:before="0" w:beforeAutospacing="0" w:after="0" w:afterAutospacing="0"/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48453F" w14:textId="77777777" w:rsidR="00105DF2" w:rsidRPr="008C607C" w:rsidRDefault="008C607C" w:rsidP="000210C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lang w:val="ru-RU"/>
        </w:rPr>
      </w:pPr>
      <w:r w:rsidRPr="008C607C">
        <w:rPr>
          <w:b/>
          <w:lang w:val="ru-RU"/>
        </w:rPr>
        <w:t>Основные цели по охране труда</w:t>
      </w:r>
    </w:p>
    <w:p w14:paraId="329538E3" w14:textId="01F0F861" w:rsidR="00105DF2" w:rsidRPr="003F631E" w:rsidRDefault="008C607C" w:rsidP="000210C5">
      <w:pPr>
        <w:pStyle w:val="a4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lang w:val="ru-RU"/>
        </w:rPr>
      </w:pPr>
      <w:r w:rsidRPr="003F631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цели в области охраны труда в </w:t>
      </w:r>
      <w:r w:rsidR="00FC54B1" w:rsidRPr="00FC54B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МБУ ДО «ДЮСШ №1»</w:t>
      </w:r>
      <w:r w:rsidRPr="003F631E">
        <w:rPr>
          <w:rFonts w:ascii="Times New Roman" w:hAnsi="Times New Roman" w:cs="Times New Roman"/>
          <w:lang w:val="ru-RU"/>
        </w:rPr>
        <w:t xml:space="preserve"> (далее – цели охраны труда):</w:t>
      </w:r>
    </w:p>
    <w:p w14:paraId="21B41C61" w14:textId="77777777" w:rsidR="008C607C" w:rsidRDefault="008C607C" w:rsidP="000210C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сохранения жизни и здоровья работников в процессе их трудовой деятельности;</w:t>
      </w:r>
    </w:p>
    <w:p w14:paraId="15B18CC2" w14:textId="77777777" w:rsidR="008C607C" w:rsidRDefault="008C607C" w:rsidP="000210C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соответствие условий труда на рабочих местах требованиям охраны труда;</w:t>
      </w:r>
    </w:p>
    <w:p w14:paraId="5771A7F2" w14:textId="77777777" w:rsidR="008C607C" w:rsidRDefault="008C607C" w:rsidP="000210C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14:paraId="3E44D4F8" w14:textId="77777777" w:rsidR="003F631E" w:rsidRDefault="008C607C" w:rsidP="000210C5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совершенствование </w:t>
      </w:r>
      <w:r w:rsidR="003F631E">
        <w:rPr>
          <w:rFonts w:hAnsi="Times New Roman" w:cs="Times New Roman"/>
          <w:color w:val="000000"/>
          <w:sz w:val="24"/>
          <w:szCs w:val="24"/>
          <w:lang w:val="ru-RU"/>
        </w:rPr>
        <w:t>и повышение эффективности мер по улучшению условий, охраны здоровья работников.</w:t>
      </w:r>
    </w:p>
    <w:p w14:paraId="71AAF0B4" w14:textId="77777777" w:rsidR="003F631E" w:rsidRDefault="003F631E" w:rsidP="003F631E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1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Цели охраны труда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14:paraId="45E11596" w14:textId="77777777" w:rsidR="003F631E" w:rsidRPr="003F631E" w:rsidRDefault="003F631E" w:rsidP="003F631E">
      <w:pPr>
        <w:tabs>
          <w:tab w:val="left" w:pos="993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06006B" w14:textId="77777777" w:rsidR="00F37D87" w:rsidRPr="00E01D3A" w:rsidRDefault="00E72030" w:rsidP="000210C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F631E">
        <w:rPr>
          <w:b/>
          <w:lang w:val="ru-RU"/>
        </w:rPr>
        <w:t>Обеспечение функционирования СУОТ</w:t>
      </w:r>
    </w:p>
    <w:p w14:paraId="6C4AFC68" w14:textId="77777777" w:rsidR="00F37D87" w:rsidRPr="0048367A" w:rsidRDefault="00E01D3A" w:rsidP="000E2ECB">
      <w:pPr>
        <w:pStyle w:val="ConsPlusNormal"/>
        <w:tabs>
          <w:tab w:val="left" w:pos="1134"/>
        </w:tabs>
        <w:ind w:firstLine="709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E01D3A">
        <w:rPr>
          <w:rFonts w:ascii="Times New Roman" w:hAnsi="Times New Roman" w:cs="Times New Roman"/>
          <w:sz w:val="24"/>
          <w:szCs w:val="24"/>
        </w:rPr>
        <w:t xml:space="preserve">4.1. </w:t>
      </w:r>
      <w:r w:rsidR="00F37D87">
        <w:rPr>
          <w:rFonts w:hAnsi="Times New Roman" w:cs="Times New Roman"/>
          <w:color w:val="000000"/>
          <w:sz w:val="24"/>
          <w:szCs w:val="24"/>
        </w:rPr>
        <w:t>Обязанности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7D87">
        <w:rPr>
          <w:rFonts w:hAnsi="Times New Roman" w:cs="Times New Roman"/>
          <w:color w:val="000000"/>
          <w:sz w:val="24"/>
          <w:szCs w:val="24"/>
        </w:rPr>
        <w:t>должностных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7D87">
        <w:rPr>
          <w:rFonts w:hAnsi="Times New Roman" w:cs="Times New Roman"/>
          <w:color w:val="000000"/>
          <w:sz w:val="24"/>
          <w:szCs w:val="24"/>
        </w:rPr>
        <w:t>лиц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7D87">
        <w:rPr>
          <w:rFonts w:hAnsi="Times New Roman" w:cs="Times New Roman"/>
          <w:color w:val="000000"/>
          <w:sz w:val="24"/>
          <w:szCs w:val="24"/>
        </w:rPr>
        <w:t>в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7D87">
        <w:rPr>
          <w:rFonts w:hAnsi="Times New Roman" w:cs="Times New Roman"/>
          <w:color w:val="000000"/>
          <w:sz w:val="24"/>
          <w:szCs w:val="24"/>
        </w:rPr>
        <w:t>сфере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7D87">
        <w:rPr>
          <w:rFonts w:hAnsi="Times New Roman" w:cs="Times New Roman"/>
          <w:color w:val="000000"/>
          <w:sz w:val="24"/>
          <w:szCs w:val="24"/>
        </w:rPr>
        <w:t>охраны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7D87">
        <w:rPr>
          <w:rFonts w:hAnsi="Times New Roman" w:cs="Times New Roman"/>
          <w:color w:val="000000"/>
          <w:sz w:val="24"/>
          <w:szCs w:val="24"/>
        </w:rPr>
        <w:t>труда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7D87">
        <w:rPr>
          <w:rFonts w:hAnsi="Times New Roman" w:cs="Times New Roman"/>
          <w:color w:val="000000"/>
          <w:sz w:val="24"/>
          <w:szCs w:val="24"/>
        </w:rPr>
        <w:t>устанавливаются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37D87">
        <w:rPr>
          <w:rFonts w:hAnsi="Times New Roman" w:cs="Times New Roman"/>
          <w:color w:val="000000"/>
          <w:sz w:val="24"/>
          <w:szCs w:val="24"/>
        </w:rPr>
        <w:t>директором</w:t>
      </w:r>
      <w:r w:rsidR="00F37D8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4247">
        <w:rPr>
          <w:rFonts w:hAnsi="Times New Roman" w:cs="Times New Roman"/>
          <w:color w:val="000000"/>
          <w:sz w:val="24"/>
          <w:szCs w:val="24"/>
        </w:rPr>
        <w:t>учреждения</w:t>
      </w:r>
      <w:r w:rsidR="00F37D87">
        <w:rPr>
          <w:rFonts w:hAnsi="Times New Roman" w:cs="Times New Roman"/>
          <w:color w:val="000000"/>
          <w:sz w:val="24"/>
          <w:szCs w:val="24"/>
        </w:rPr>
        <w:t>.</w:t>
      </w:r>
    </w:p>
    <w:p w14:paraId="13C2256F" w14:textId="77777777" w:rsidR="0048367A" w:rsidRPr="0048367A" w:rsidRDefault="0048367A" w:rsidP="000210C5">
      <w:pPr>
        <w:pStyle w:val="a4"/>
        <w:numPr>
          <w:ilvl w:val="1"/>
          <w:numId w:val="5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Распределение обязанностей в сфере охраны труда в учреждении:</w:t>
      </w:r>
    </w:p>
    <w:p w14:paraId="1A22CC59" w14:textId="77777777" w:rsidR="0048367A" w:rsidRPr="0048367A" w:rsidRDefault="0048367A" w:rsidP="000210C5">
      <w:pPr>
        <w:pStyle w:val="a4"/>
        <w:numPr>
          <w:ilvl w:val="2"/>
          <w:numId w:val="5"/>
        </w:numPr>
        <w:tabs>
          <w:tab w:val="left" w:pos="284"/>
          <w:tab w:val="left" w:pos="1276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Работодатель (директор учреждения):</w:t>
      </w:r>
    </w:p>
    <w:p w14:paraId="44062E93" w14:textId="77777777" w:rsidR="0048367A" w:rsidRPr="0048367A" w:rsidRDefault="0048367A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 обеспечить безопасность работников и охрану здоровья </w:t>
      </w:r>
      <w:r w:rsidR="00CF424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а также при эксплуатации зданий, помещений и оборудования;</w:t>
      </w:r>
    </w:p>
    <w:p w14:paraId="3C3598BE" w14:textId="77777777" w:rsidR="0048367A" w:rsidRPr="0048367A" w:rsidRDefault="0048367A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обязан обеспечить создание и функционирование системы управления охраной труда (СУОТ);</w:t>
      </w:r>
    </w:p>
    <w:p w14:paraId="6F31749B" w14:textId="77777777" w:rsidR="0048367A" w:rsidRPr="0048367A" w:rsidRDefault="0048367A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14:paraId="5753585E" w14:textId="77777777" w:rsidR="0048367A" w:rsidRPr="0048367A" w:rsidRDefault="0048367A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режима труда и отдыха работников;</w:t>
      </w:r>
    </w:p>
    <w:p w14:paraId="3371E3F1" w14:textId="77777777" w:rsidR="0048367A" w:rsidRPr="0048367A" w:rsidRDefault="0048367A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ресурсное обеспечение мероприятий по охране труда;</w:t>
      </w:r>
    </w:p>
    <w:p w14:paraId="33426D91" w14:textId="77777777" w:rsidR="0048367A" w:rsidRPr="0048367A" w:rsidRDefault="0048367A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14:paraId="1672256D" w14:textId="77777777" w:rsidR="0048367A" w:rsidRPr="0048367A" w:rsidRDefault="0048367A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определяет ответственность своих заместителей за деятельность в области охраны труда;</w:t>
      </w:r>
    </w:p>
    <w:p w14:paraId="34128098" w14:textId="77777777" w:rsidR="0048367A" w:rsidRPr="000D2C8E" w:rsidRDefault="0048367A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за счет средств работодателя проведение обязательных предварительных (</w:t>
      </w:r>
      <w:r w:rsidR="00E72030">
        <w:rPr>
          <w:rFonts w:hAnsi="Times New Roman" w:cs="Times New Roman"/>
          <w:color w:val="000000"/>
          <w:sz w:val="24"/>
          <w:szCs w:val="24"/>
          <w:lang w:val="ru-RU"/>
        </w:rPr>
        <w:t>при поступлении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E01D3A">
        <w:rPr>
          <w:rFonts w:hAnsi="Times New Roman" w:cs="Times New Roman"/>
          <w:color w:val="000000"/>
          <w:sz w:val="24"/>
          <w:szCs w:val="24"/>
          <w:lang w:val="ru-RU"/>
        </w:rPr>
        <w:t xml:space="preserve"> и периодических (в течение трудовой деятельности) медицинских осмотров, психиатрических освидетельствований</w:t>
      </w:r>
      <w:r w:rsidR="000D2C8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DC1153" w14:textId="77777777" w:rsidR="000D2C8E" w:rsidRPr="000D2C8E" w:rsidRDefault="000D2C8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14:paraId="49916947" w14:textId="77777777" w:rsidR="000D2C8E" w:rsidRPr="000D2C8E" w:rsidRDefault="000D2C8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6A80B79C" w14:textId="77777777" w:rsidR="000D2C8E" w:rsidRPr="000D2C8E" w:rsidRDefault="000D2C8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приобретение и функционирование средств коллективной защиты;</w:t>
      </w:r>
    </w:p>
    <w:p w14:paraId="6710CE4F" w14:textId="77777777" w:rsidR="000D2C8E" w:rsidRPr="000D2C8E" w:rsidRDefault="000D2C8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специальной оценки условий труда;</w:t>
      </w:r>
    </w:p>
    <w:p w14:paraId="0AC7A975" w14:textId="77777777" w:rsidR="000D2C8E" w:rsidRPr="000D2C8E" w:rsidRDefault="000D2C8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оценку профессиональных рисков и управление профессиональными рисками;</w:t>
      </w:r>
    </w:p>
    <w:p w14:paraId="28BCB18A" w14:textId="77777777" w:rsidR="000D2C8E" w:rsidRPr="000D2C8E" w:rsidRDefault="000D2C8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и проводит контроль за состоянием условий и охраны труда;</w:t>
      </w:r>
    </w:p>
    <w:p w14:paraId="69F3D246" w14:textId="77777777" w:rsidR="000D2C8E" w:rsidRPr="000D2C8E" w:rsidRDefault="000D2C8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 с участием представителей Профсоюза;</w:t>
      </w:r>
    </w:p>
    <w:p w14:paraId="49D6AAC9" w14:textId="77777777" w:rsidR="000D2C8E" w:rsidRPr="000D2C8E" w:rsidRDefault="000D2C8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24D2A52A" w14:textId="77777777" w:rsidR="00FC6C14" w:rsidRPr="00FC6C14" w:rsidRDefault="00FC6C14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C6C14">
        <w:rPr>
          <w:rFonts w:ascii="Times New Roman" w:hAnsi="Times New Roman" w:cs="Times New Roman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14:paraId="401713B3" w14:textId="77777777" w:rsidR="00FC6C14" w:rsidRPr="00FC6C14" w:rsidRDefault="00FC6C14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14:paraId="505B92E4" w14:textId="77777777" w:rsidR="00FC6C14" w:rsidRPr="00FC6C14" w:rsidRDefault="00FC6C14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принимает участие в расследовании причин аварий, несчастных случаев и профессиональных заболеваний, микротравм (микроповреждений) принимает меры по устранению указанных причин, по их предупреждению и профилактике;</w:t>
      </w:r>
    </w:p>
    <w:p w14:paraId="641F1F00" w14:textId="77777777" w:rsidR="00FC6C14" w:rsidRPr="00FC6C14" w:rsidRDefault="00FC6C14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14:paraId="18F52B9A" w14:textId="77777777" w:rsidR="00FC6C14" w:rsidRPr="00FC6C14" w:rsidRDefault="00FC6C14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C14">
        <w:rPr>
          <w:rFonts w:hAnsi="Times New Roman" w:cs="Times New Roman"/>
          <w:color w:val="000000"/>
          <w:sz w:val="24"/>
          <w:szCs w:val="24"/>
          <w:lang w:val="ru-RU"/>
        </w:rPr>
        <w:t>организует исполнение указаний и предписаний органов государственной власти, выдаваемых им по результатам контрольно-надзорной деятельности; представлений технических инспекторов труда Профсоюза;</w:t>
      </w:r>
    </w:p>
    <w:p w14:paraId="10967C4E" w14:textId="77777777" w:rsidR="00FC6C14" w:rsidRPr="00D73D9E" w:rsidRDefault="00FC6C14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3D9E">
        <w:rPr>
          <w:rFonts w:hAnsi="Times New Roman" w:cs="Times New Roman"/>
          <w:color w:val="000000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нарушения требований охраны труда;</w:t>
      </w:r>
    </w:p>
    <w:p w14:paraId="782B6924" w14:textId="77777777" w:rsidR="00FC6C14" w:rsidRPr="00D73D9E" w:rsidRDefault="00FC6C14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3D9E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 работы</w:t>
      </w:r>
      <w:r w:rsidR="00D73D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3D9E">
        <w:rPr>
          <w:rFonts w:hAnsi="Times New Roman" w:cs="Times New Roman"/>
          <w:color w:val="000000"/>
          <w:sz w:val="24"/>
          <w:szCs w:val="24"/>
          <w:lang w:val="ru-RU"/>
        </w:rPr>
        <w:t>в случаях, установленных требованиями охраны труда</w:t>
      </w:r>
      <w:r w:rsidR="00D73D9E" w:rsidRPr="00D73D9E">
        <w:rPr>
          <w:rFonts w:hAnsi="Times New Roman" w:cs="Times New Roman"/>
          <w:color w:val="000000"/>
          <w:sz w:val="24"/>
          <w:szCs w:val="24"/>
          <w:lang w:val="ru-RU"/>
        </w:rPr>
        <w:t>, в т.ч. если условия труда на рабочих местах по результатам специальной оценки условий труда отнесены к опасному классу;</w:t>
      </w:r>
    </w:p>
    <w:p w14:paraId="346D7BBF" w14:textId="77777777" w:rsidR="00D73D9E" w:rsidRDefault="00D73D9E" w:rsidP="000210C5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3D9E">
        <w:rPr>
          <w:rFonts w:hAnsi="Times New Roman" w:cs="Times New Roman"/>
          <w:color w:val="000000"/>
          <w:sz w:val="24"/>
          <w:szCs w:val="24"/>
          <w:lang w:val="ru-RU"/>
        </w:rPr>
        <w:t>обеспечивает доступность документов и информации, содержащих требования охраны труда, действующие в учреждении, для ознакомления с ними работников и иных лиц.</w:t>
      </w:r>
    </w:p>
    <w:p w14:paraId="673116FD" w14:textId="58C7D143" w:rsidR="00D73D9E" w:rsidRDefault="008B3BCB" w:rsidP="000210C5">
      <w:pPr>
        <w:pStyle w:val="a4"/>
        <w:numPr>
          <w:ilvl w:val="2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Ответственный (специалист)</w:t>
      </w:r>
      <w:r w:rsidR="00D73D9E">
        <w:rPr>
          <w:rFonts w:hAnsi="Times New Roman" w:cs="Times New Roman"/>
          <w:color w:val="000000"/>
          <w:sz w:val="24"/>
          <w:szCs w:val="24"/>
          <w:lang w:val="ru-RU"/>
        </w:rPr>
        <w:t xml:space="preserve"> по гражданской обороне и чрезвычайным ситуациям:</w:t>
      </w:r>
    </w:p>
    <w:p w14:paraId="614BE87C" w14:textId="77777777" w:rsidR="00A16767" w:rsidRDefault="00A16767" w:rsidP="000210C5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r w:rsidR="00367214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территориальными подразделениями органов внутренних дел, </w:t>
      </w:r>
      <w:r w:rsidR="00367214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обороны, федеральных </w:t>
      </w:r>
      <w:r w:rsidR="00367214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безопасности, органов управления образованием, военным комиссариатом, другими организациями, находящимися на территории </w:t>
      </w:r>
      <w:r w:rsidR="0036721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по </w:t>
      </w:r>
      <w:r w:rsidR="0036721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 и антитеррористической деятельности школы;</w:t>
      </w:r>
    </w:p>
    <w:p w14:paraId="3822D190" w14:textId="77777777" w:rsidR="00A16767" w:rsidRDefault="00A16767" w:rsidP="000210C5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Разрабатывает документацию по </w:t>
      </w:r>
      <w:r w:rsidR="00367214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 и антитеррористической защищенности учреждении;</w:t>
      </w:r>
    </w:p>
    <w:p w14:paraId="2ACE4619" w14:textId="77777777" w:rsidR="00A16767" w:rsidRDefault="00A16767" w:rsidP="000210C5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Принимает необходимые меры по оснащению учреждении средствами антитеррористической защищенности;</w:t>
      </w:r>
    </w:p>
    <w:p w14:paraId="4663FD2E" w14:textId="77777777" w:rsidR="00A16767" w:rsidRDefault="00A16767" w:rsidP="000210C5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своей </w:t>
      </w:r>
      <w:r w:rsidR="00367214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занимается подготовкой документов и инструкций по действиям личного состава в чрезвычайных и экстремальных ситуациях;</w:t>
      </w:r>
    </w:p>
    <w:p w14:paraId="04F4AE39" w14:textId="77777777" w:rsidR="00A16767" w:rsidRDefault="00A16767" w:rsidP="000210C5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функционирование учреждении при возникновении чрезвычайных ситуаций;</w:t>
      </w:r>
    </w:p>
    <w:p w14:paraId="39CC7263" w14:textId="77777777" w:rsidR="00D73D9E" w:rsidRDefault="00367214" w:rsidP="000210C5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="00A167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="00A16767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4D03D9" w14:textId="77777777" w:rsidR="00A16767" w:rsidRDefault="00367214" w:rsidP="000210C5">
      <w:pPr>
        <w:pStyle w:val="a4"/>
        <w:numPr>
          <w:ilvl w:val="2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 по охране труда:</w:t>
      </w:r>
    </w:p>
    <w:p w14:paraId="6C998B66" w14:textId="77777777" w:rsidR="00367214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Оказывает консультативную помощь руководителям структурных подразделений по вопросам охраны труда;</w:t>
      </w:r>
    </w:p>
    <w:p w14:paraId="5985B3BA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за состоянием условий и охраны труда;</w:t>
      </w:r>
    </w:p>
    <w:p w14:paraId="794CC128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 функционирование СУОТ;</w:t>
      </w:r>
    </w:p>
    <w:p w14:paraId="109B0C87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Координирует работу по охране труда в учреждении;</w:t>
      </w:r>
    </w:p>
    <w:p w14:paraId="273C4739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размещением доступных местах наглядных пособий и современных технических средств для проведения подготовки по охране труда;</w:t>
      </w:r>
    </w:p>
    <w:p w14:paraId="4E8527AE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 контроль за обеспечением работников правовой и методической документацией в области охраны труда;</w:t>
      </w:r>
    </w:p>
    <w:p w14:paraId="65500D1C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Контролирует соблюдение требований охраны труда в учреждении, трудового законодательства в части охраны труда, режимов труда и отдыха работников, указаний и предписаний органов государственной власти и </w:t>
      </w:r>
      <w:r w:rsidR="00475637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инспекторов труда Профсоюза по результатам контрольно-надзорных мероприятий;</w:t>
      </w:r>
    </w:p>
    <w:p w14:paraId="4B13CF47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r w:rsidR="00475637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по </w:t>
      </w:r>
      <w:r w:rsidR="00475637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 и охраны труда, контролирует их </w:t>
      </w:r>
      <w:r w:rsidR="0047563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203A40B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оперативную и консультативную связь с органами государственной власти по </w:t>
      </w:r>
      <w:r w:rsidR="0047563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охраны труда;</w:t>
      </w:r>
    </w:p>
    <w:p w14:paraId="70B91E3F" w14:textId="77777777" w:rsidR="00C4062A" w:rsidRDefault="00C4062A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пересмотре</w:t>
      </w:r>
      <w:r w:rsidR="00475637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локальных актов по охране труда;</w:t>
      </w:r>
    </w:p>
    <w:p w14:paraId="08CA5871" w14:textId="77777777" w:rsidR="00475637" w:rsidRDefault="00475637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14:paraId="55AF9CC6" w14:textId="77777777" w:rsidR="00475637" w:rsidRDefault="00475637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средств,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14:paraId="4D1E3AD6" w14:textId="77777777" w:rsidR="00475637" w:rsidRDefault="00475637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Участвует в управлении профессиональными рисками;</w:t>
      </w:r>
    </w:p>
    <w:p w14:paraId="1BC3F498" w14:textId="77777777" w:rsidR="00475637" w:rsidRDefault="00475637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комитета по охране труда с участием представителей выборного органа Профсоюза;</w:t>
      </w:r>
    </w:p>
    <w:p w14:paraId="478B1E52" w14:textId="77777777" w:rsidR="00475637" w:rsidRDefault="00475637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медицинских осмотров, психиатрических освидетельствований работников;</w:t>
      </w:r>
    </w:p>
    <w:p w14:paraId="3F1704FC" w14:textId="77777777" w:rsidR="00475637" w:rsidRDefault="00475637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Дает указания (предписания) об </w:t>
      </w:r>
      <w:r w:rsidR="00CF4247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имеющихся недостатков и нарушений требований охраны труда, контролирует их выполнение;</w:t>
      </w:r>
    </w:p>
    <w:p w14:paraId="7126FF2D" w14:textId="77777777" w:rsidR="00475637" w:rsidRDefault="00475637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осуществлять мероприятия по предупреждению повторения аналогичных случаев, контролирует их выполнение;</w:t>
      </w:r>
    </w:p>
    <w:p w14:paraId="00185411" w14:textId="77777777" w:rsidR="00475637" w:rsidRDefault="00475637" w:rsidP="000210C5">
      <w:pPr>
        <w:pStyle w:val="a4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Ведет учет и анализ микротравм (микроповреждений), случившихся с работниками </w:t>
      </w:r>
      <w:r w:rsidR="000E2EC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5DC740" w14:textId="3D940AAE" w:rsidR="000E2ECB" w:rsidRDefault="003C3637" w:rsidP="000210C5">
      <w:pPr>
        <w:pStyle w:val="a4"/>
        <w:numPr>
          <w:ilvl w:val="2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</w:t>
      </w:r>
      <w:r w:rsidR="0081040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0E2ECB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r w:rsidR="0081040D">
        <w:rPr>
          <w:rFonts w:hAnsi="Times New Roman" w:cs="Times New Roman"/>
          <w:color w:val="000000"/>
          <w:sz w:val="24"/>
          <w:szCs w:val="24"/>
          <w:lang w:val="ru-RU"/>
        </w:rPr>
        <w:t xml:space="preserve"> по учебно-воспитательной работе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8B1A922" w14:textId="77777777" w:rsidR="000E2ECB" w:rsidRDefault="000E2ECB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Создает условия для обеспечения безопасных условий труда, на рабочих местах отделений</w:t>
      </w:r>
      <w:r w:rsidR="004C310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2B25E63" w14:textId="77777777" w:rsidR="004C310B" w:rsidRDefault="003C3637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пределах своих компетенции отвечает за руководство и вовлечение работников в процессе выполнения целей и задач системы управления охраной труда в учреждении (СУОТ);</w:t>
      </w:r>
    </w:p>
    <w:p w14:paraId="0FDBB810" w14:textId="77777777" w:rsidR="003C3637" w:rsidRDefault="003C3637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ненадлежащее выполнение возложенных на него обязанностей в сфере охраны труда;</w:t>
      </w:r>
    </w:p>
    <w:p w14:paraId="7B30E4D9" w14:textId="77777777" w:rsidR="003C3637" w:rsidRDefault="003C3637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Содействует в работе комитета по охране труда;</w:t>
      </w:r>
    </w:p>
    <w:p w14:paraId="1DC86207" w14:textId="77777777" w:rsidR="003C3637" w:rsidRDefault="003C3637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Способствует своевременному проведению обязательных предварительных (при поступлении на работу) и периодических медицинских осмотров, психиатрических освидетельствований курируемых работников;</w:t>
      </w:r>
    </w:p>
    <w:p w14:paraId="2B657080" w14:textId="77777777" w:rsidR="003C3637" w:rsidRDefault="003C3637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допуск к самостоятельной работе лиц, 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квалификационным требованиям и не имеющих медицинских противопоказаний к 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999CB0" w14:textId="77777777" w:rsidR="003C3637" w:rsidRDefault="003C3637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14:paraId="391D0300" w14:textId="77777777" w:rsidR="00122BFE" w:rsidRDefault="00122BFE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Может участвовать в проведении специальной оценки условий труда;</w:t>
      </w:r>
    </w:p>
    <w:p w14:paraId="2908E29B" w14:textId="77777777" w:rsidR="00122BFE" w:rsidRDefault="00122BFE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первой помощи;</w:t>
      </w:r>
    </w:p>
    <w:p w14:paraId="54EA1259" w14:textId="39AC144A" w:rsidR="00122BFE" w:rsidRDefault="00122BFE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Принимает участие в расследовании причин аварий, несчастных случаев и </w:t>
      </w:r>
      <w:r w:rsidR="00E65BA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заболеваний курируемых работников, принимает меры по устранению указанных причин, по их предупреждению и профилактике;</w:t>
      </w:r>
    </w:p>
    <w:p w14:paraId="19933B3E" w14:textId="53F62E0B" w:rsidR="0081040D" w:rsidRDefault="0081040D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Принимает участие в расследовании причин несчастных случаев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воспитанниками во время учебно-тренировочного процесса, во время соревнований;</w:t>
      </w:r>
    </w:p>
    <w:p w14:paraId="32CEC975" w14:textId="77777777" w:rsidR="00122BFE" w:rsidRDefault="00E65BA4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информирует директора учреждения об авариях, несчастных случаях и профессиональных заболеваниях курируемых работников;</w:t>
      </w:r>
    </w:p>
    <w:p w14:paraId="42136146" w14:textId="77777777" w:rsidR="00122BFE" w:rsidRDefault="00E65BA4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 указаний и предписаний органов государственной власти, представлений технических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инспекторов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труда, выдаваемых ими по результатам контрольно- надзорной деятельности на рабочих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122BFE">
        <w:rPr>
          <w:rFonts w:hAnsi="Times New Roman" w:cs="Times New Roman"/>
          <w:color w:val="000000"/>
          <w:sz w:val="24"/>
          <w:szCs w:val="24"/>
          <w:lang w:val="ru-RU"/>
        </w:rPr>
        <w:t>, курируемы работников, указаний (предписаний) специалиста по охране труда;</w:t>
      </w:r>
    </w:p>
    <w:p w14:paraId="7C87971D" w14:textId="77777777" w:rsidR="00E65BA4" w:rsidRDefault="00E65BA4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14:paraId="78BD27D2" w14:textId="77777777" w:rsidR="00E65BA4" w:rsidRDefault="00E65BA4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документов и информации, содержащих требования по охране труда, для ознакомления с ним курируемых работников и иных лиц;</w:t>
      </w:r>
    </w:p>
    <w:p w14:paraId="0BAD9FE6" w14:textId="77777777" w:rsidR="00E65BA4" w:rsidRDefault="00E65BA4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аварии, несчастного случая принимает меры по вызову скорой медицинской помощи и организации доставки пострадавших в медицинскую организацию;</w:t>
      </w:r>
    </w:p>
    <w:p w14:paraId="1EDBF0BB" w14:textId="77777777" w:rsidR="00E65BA4" w:rsidRDefault="00E65BA4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Проводит инструктажи с курируемыми работниками с регистрацией в журнале проведения инструктажей;</w:t>
      </w:r>
    </w:p>
    <w:p w14:paraId="76AEF5EB" w14:textId="77777777" w:rsidR="005B1C4A" w:rsidRPr="0069657B" w:rsidRDefault="00E65BA4" w:rsidP="000210C5">
      <w:pPr>
        <w:pStyle w:val="a4"/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невыполнение курируемыми работниками требований охраны труда.</w:t>
      </w:r>
    </w:p>
    <w:p w14:paraId="311D3D38" w14:textId="48D3AA7F" w:rsidR="00E65BA4" w:rsidRPr="0081040D" w:rsidRDefault="0081040D" w:rsidP="000210C5">
      <w:pPr>
        <w:pStyle w:val="a4"/>
        <w:numPr>
          <w:ilvl w:val="2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81040D">
        <w:rPr>
          <w:rFonts w:hAnsi="Times New Roman" w:cs="Times New Roman"/>
          <w:sz w:val="24"/>
          <w:szCs w:val="24"/>
          <w:lang w:val="ru-RU"/>
        </w:rPr>
        <w:t>Заместитель директора по</w:t>
      </w:r>
      <w:r w:rsidR="00987326" w:rsidRPr="0081040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040D">
        <w:rPr>
          <w:rFonts w:hAnsi="Times New Roman" w:cs="Times New Roman"/>
          <w:sz w:val="24"/>
          <w:szCs w:val="24"/>
          <w:lang w:val="ru-RU"/>
        </w:rPr>
        <w:t>административно-хозяйственной работе</w:t>
      </w:r>
      <w:r w:rsidR="00987326" w:rsidRPr="0081040D">
        <w:rPr>
          <w:rFonts w:hAnsi="Times New Roman" w:cs="Times New Roman"/>
          <w:sz w:val="24"/>
          <w:szCs w:val="24"/>
          <w:lang w:val="ru-RU"/>
        </w:rPr>
        <w:t>:</w:t>
      </w:r>
    </w:p>
    <w:p w14:paraId="49C26921" w14:textId="77777777" w:rsidR="00987326" w:rsidRDefault="00987326" w:rsidP="000210C5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Обеспечивает соблюдение требований охраны труда при эксплуатации здания, технологического, энергетического оборудования, </w:t>
      </w:r>
      <w:r w:rsidR="0054325F">
        <w:rPr>
          <w:rFonts w:hAnsi="Times New Roman" w:cs="Times New Roman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sz w:val="24"/>
          <w:szCs w:val="24"/>
          <w:lang w:val="ru-RU"/>
        </w:rPr>
        <w:t xml:space="preserve"> их периодический осмотр и организует ремонт;</w:t>
      </w:r>
    </w:p>
    <w:p w14:paraId="42480462" w14:textId="77777777" w:rsidR="00987326" w:rsidRDefault="00987326" w:rsidP="000210C5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Обеспечивает безопасность при переноске тяжестей, погрузочно-разгрузочных работа, эксплуатации транспортных средств на территории учреждения;</w:t>
      </w:r>
    </w:p>
    <w:p w14:paraId="5FDD04EF" w14:textId="77777777" w:rsidR="00987326" w:rsidRDefault="00987326" w:rsidP="000210C5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Организует соблюдение требований пожарной </w:t>
      </w:r>
      <w:r w:rsidR="0054325F">
        <w:rPr>
          <w:rFonts w:hAnsi="Times New Roman" w:cs="Times New Roman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sz w:val="24"/>
          <w:szCs w:val="24"/>
          <w:lang w:val="ru-RU"/>
        </w:rPr>
        <w:t xml:space="preserve"> зданий и сооружений, следит за исправностью пожаротушения;</w:t>
      </w:r>
    </w:p>
    <w:p w14:paraId="3D131CCA" w14:textId="273D91A9" w:rsidR="0054325F" w:rsidRDefault="0054325F" w:rsidP="000210C5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Обеспечивает контроль за санитарно-гигиеническим состоянием кабинетов, отделений </w:t>
      </w:r>
      <w:r w:rsidR="0081040D"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соответствии с требованиями норм и правил безопасности жизнедеятельности;</w:t>
      </w:r>
    </w:p>
    <w:p w14:paraId="214454AA" w14:textId="77777777" w:rsidR="0054325F" w:rsidRDefault="0054325F" w:rsidP="000210C5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Несет ответственность за составление технического паспорта территории учреждения;</w:t>
      </w:r>
    </w:p>
    <w:p w14:paraId="5570CB15" w14:textId="77777777" w:rsidR="0054325F" w:rsidRDefault="0054325F" w:rsidP="000210C5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Обеспечивает учет, хранение противопожарного инвентаря, сушку, стирку, ремонт и обеззараживание спецодежды, спец обуви и индивидуальных средств защиты;</w:t>
      </w:r>
    </w:p>
    <w:p w14:paraId="632BCFD9" w14:textId="77777777" w:rsidR="0054325F" w:rsidRDefault="0054325F" w:rsidP="000210C5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Своевременно информирует директора о происшедших авариях, несчастных случаях;</w:t>
      </w:r>
    </w:p>
    <w:p w14:paraId="22D1B544" w14:textId="77777777" w:rsidR="0069657B" w:rsidRDefault="0054325F" w:rsidP="000210C5">
      <w:pPr>
        <w:pStyle w:val="a4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Несет ответственность за невыполнение курируемыми работниками требований охраны труда</w:t>
      </w:r>
      <w:r w:rsidRPr="0069657B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14:paraId="6223A7BA" w14:textId="1516C53C" w:rsidR="0069657B" w:rsidRPr="0069657B" w:rsidRDefault="0069657B" w:rsidP="000210C5">
      <w:pPr>
        <w:pStyle w:val="a4"/>
        <w:numPr>
          <w:ilvl w:val="2"/>
          <w:numId w:val="5"/>
        </w:numPr>
        <w:tabs>
          <w:tab w:val="left" w:pos="284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65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50A4">
        <w:rPr>
          <w:rFonts w:ascii="Times New Roman" w:hAnsi="Times New Roman" w:cs="Times New Roman"/>
          <w:sz w:val="24"/>
          <w:szCs w:val="24"/>
          <w:lang w:val="ru-RU"/>
        </w:rPr>
        <w:t>Старшие тренера, методисты</w:t>
      </w:r>
      <w:r w:rsidRPr="006965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CE662FD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692B">
        <w:rPr>
          <w:rFonts w:ascii="Times New Roman" w:hAnsi="Times New Roman" w:cs="Times New Roman"/>
          <w:sz w:val="24"/>
          <w:szCs w:val="24"/>
        </w:rPr>
        <w:t>частву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E692B">
        <w:rPr>
          <w:rFonts w:ascii="Times New Roman" w:hAnsi="Times New Roman" w:cs="Times New Roman"/>
          <w:sz w:val="24"/>
          <w:szCs w:val="24"/>
        </w:rPr>
        <w:t xml:space="preserve"> в составлении плана мероприятий, соглашений по охране труда;</w:t>
      </w:r>
    </w:p>
    <w:p w14:paraId="7D704445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692B">
        <w:rPr>
          <w:rFonts w:ascii="Times New Roman" w:hAnsi="Times New Roman" w:cs="Times New Roman"/>
          <w:sz w:val="24"/>
          <w:szCs w:val="24"/>
        </w:rPr>
        <w:t>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92B">
        <w:rPr>
          <w:rFonts w:ascii="Times New Roman" w:hAnsi="Times New Roman" w:cs="Times New Roman"/>
          <w:sz w:val="24"/>
          <w:szCs w:val="24"/>
        </w:rPr>
        <w:t>т и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92B">
        <w:rPr>
          <w:rFonts w:ascii="Times New Roman" w:hAnsi="Times New Roman" w:cs="Times New Roman"/>
          <w:sz w:val="24"/>
          <w:szCs w:val="24"/>
        </w:rPr>
        <w:t xml:space="preserve">т участие в проведении контроля за состоянием </w:t>
      </w:r>
      <w:r>
        <w:rPr>
          <w:rFonts w:ascii="Times New Roman" w:hAnsi="Times New Roman" w:cs="Times New Roman"/>
          <w:sz w:val="24"/>
          <w:szCs w:val="24"/>
        </w:rPr>
        <w:t xml:space="preserve">условий и </w:t>
      </w:r>
      <w:r w:rsidRPr="00EE692B">
        <w:rPr>
          <w:rFonts w:ascii="Times New Roman" w:hAnsi="Times New Roman" w:cs="Times New Roman"/>
          <w:sz w:val="24"/>
          <w:szCs w:val="24"/>
        </w:rPr>
        <w:t>охраны труда в подразделениях учреждения;</w:t>
      </w:r>
    </w:p>
    <w:p w14:paraId="56F80C64" w14:textId="14366B38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692B">
        <w:rPr>
          <w:rFonts w:ascii="Times New Roman" w:hAnsi="Times New Roman" w:cs="Times New Roman"/>
          <w:sz w:val="24"/>
          <w:szCs w:val="24"/>
        </w:rPr>
        <w:t>ровод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EE692B">
        <w:rPr>
          <w:rFonts w:ascii="Times New Roman" w:hAnsi="Times New Roman" w:cs="Times New Roman"/>
          <w:sz w:val="24"/>
          <w:szCs w:val="24"/>
        </w:rPr>
        <w:t xml:space="preserve"> с </w:t>
      </w:r>
      <w:r w:rsidR="001150A4">
        <w:rPr>
          <w:rFonts w:ascii="Times New Roman" w:hAnsi="Times New Roman" w:cs="Times New Roman"/>
          <w:sz w:val="24"/>
          <w:szCs w:val="24"/>
        </w:rPr>
        <w:t>воспитанниками</w:t>
      </w:r>
      <w:r w:rsidRPr="00EE692B">
        <w:rPr>
          <w:rFonts w:ascii="Times New Roman" w:hAnsi="Times New Roman" w:cs="Times New Roman"/>
          <w:sz w:val="24"/>
          <w:szCs w:val="24"/>
        </w:rPr>
        <w:t xml:space="preserve"> инструктажи по охране труда;</w:t>
      </w:r>
    </w:p>
    <w:p w14:paraId="050045F4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692B">
        <w:rPr>
          <w:rFonts w:ascii="Times New Roman" w:hAnsi="Times New Roman" w:cs="Times New Roman"/>
          <w:sz w:val="24"/>
          <w:szCs w:val="24"/>
        </w:rPr>
        <w:t>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92B">
        <w:rPr>
          <w:rFonts w:ascii="Times New Roman" w:hAnsi="Times New Roman" w:cs="Times New Roman"/>
          <w:sz w:val="24"/>
          <w:szCs w:val="24"/>
        </w:rPr>
        <w:t xml:space="preserve">т в совещаниях по рассмотрению вопросов состояния условий </w:t>
      </w:r>
      <w:r>
        <w:rPr>
          <w:rFonts w:ascii="Times New Roman" w:hAnsi="Times New Roman" w:cs="Times New Roman"/>
          <w:sz w:val="24"/>
          <w:szCs w:val="24"/>
        </w:rPr>
        <w:t xml:space="preserve">и охраны </w:t>
      </w:r>
      <w:r w:rsidRPr="00EE692B">
        <w:rPr>
          <w:rFonts w:ascii="Times New Roman" w:hAnsi="Times New Roman" w:cs="Times New Roman"/>
          <w:sz w:val="24"/>
          <w:szCs w:val="24"/>
        </w:rPr>
        <w:t>труда;</w:t>
      </w:r>
    </w:p>
    <w:p w14:paraId="76884B26" w14:textId="2B1904F5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692B">
        <w:rPr>
          <w:rFonts w:ascii="Times New Roman" w:hAnsi="Times New Roman" w:cs="Times New Roman"/>
          <w:sz w:val="24"/>
          <w:szCs w:val="24"/>
        </w:rPr>
        <w:t>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92B">
        <w:rPr>
          <w:rFonts w:ascii="Times New Roman" w:hAnsi="Times New Roman" w:cs="Times New Roman"/>
          <w:sz w:val="24"/>
          <w:szCs w:val="24"/>
        </w:rPr>
        <w:t>т рациональную организацию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0A4">
        <w:rPr>
          <w:rFonts w:ascii="Times New Roman" w:hAnsi="Times New Roman" w:cs="Times New Roman"/>
          <w:sz w:val="24"/>
          <w:szCs w:val="24"/>
        </w:rPr>
        <w:t>педагогического состава</w:t>
      </w:r>
      <w:r w:rsidR="001150A4">
        <w:rPr>
          <w:rFonts w:ascii="Times New Roman" w:hAnsi="Times New Roman" w:cs="Times New Roman"/>
          <w:sz w:val="24"/>
          <w:szCs w:val="24"/>
        </w:rPr>
        <w:t xml:space="preserve"> во вверенных им помещениях</w:t>
      </w:r>
      <w:r w:rsidRPr="00EE692B">
        <w:rPr>
          <w:rFonts w:ascii="Times New Roman" w:hAnsi="Times New Roman" w:cs="Times New Roman"/>
          <w:sz w:val="24"/>
          <w:szCs w:val="24"/>
        </w:rPr>
        <w:t>;</w:t>
      </w:r>
    </w:p>
    <w:p w14:paraId="65B7E2C5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692B">
        <w:rPr>
          <w:rFonts w:ascii="Times New Roman" w:hAnsi="Times New Roman" w:cs="Times New Roman"/>
          <w:sz w:val="24"/>
          <w:szCs w:val="24"/>
        </w:rPr>
        <w:t xml:space="preserve"> случае обнаружения несоблюдения работниками требований охраны труда, вправе отстранять от работы работника</w:t>
      </w:r>
      <w:r>
        <w:rPr>
          <w:rFonts w:ascii="Times New Roman" w:hAnsi="Times New Roman" w:cs="Times New Roman"/>
          <w:sz w:val="24"/>
          <w:szCs w:val="24"/>
        </w:rPr>
        <w:t xml:space="preserve"> до его устранения</w:t>
      </w:r>
      <w:r w:rsidRPr="00EE692B">
        <w:rPr>
          <w:rFonts w:ascii="Times New Roman" w:hAnsi="Times New Roman" w:cs="Times New Roman"/>
          <w:sz w:val="24"/>
          <w:szCs w:val="24"/>
        </w:rPr>
        <w:t>;</w:t>
      </w:r>
    </w:p>
    <w:p w14:paraId="5A83840B" w14:textId="77777777" w:rsidR="0069657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E692B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692B">
        <w:rPr>
          <w:rFonts w:ascii="Times New Roman" w:hAnsi="Times New Roman" w:cs="Times New Roman"/>
          <w:sz w:val="24"/>
          <w:szCs w:val="24"/>
        </w:rPr>
        <w:t>т в разработке и пересмотре локальных актов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6D8A18" w14:textId="3DA8A33B" w:rsidR="0069657B" w:rsidRPr="007A45B4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совместно с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разрабатываю</w:t>
      </w:r>
      <w:r w:rsidRPr="00EE69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2B">
        <w:rPr>
          <w:rFonts w:ascii="Times New Roman" w:hAnsi="Times New Roman" w:cs="Times New Roman"/>
          <w:sz w:val="24"/>
          <w:szCs w:val="24"/>
        </w:rPr>
        <w:t>инструкции по охране т</w:t>
      </w:r>
      <w:r>
        <w:rPr>
          <w:rFonts w:ascii="Times New Roman" w:hAnsi="Times New Roman" w:cs="Times New Roman"/>
          <w:sz w:val="24"/>
          <w:szCs w:val="24"/>
        </w:rPr>
        <w:t xml:space="preserve">руда </w:t>
      </w:r>
      <w:r w:rsidR="001150A4">
        <w:rPr>
          <w:rFonts w:ascii="Times New Roman" w:hAnsi="Times New Roman" w:cs="Times New Roman"/>
          <w:sz w:val="24"/>
          <w:szCs w:val="24"/>
        </w:rPr>
        <w:t>по своему профилю и направлению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76401" w14:textId="0B92C48B" w:rsidR="0069657B" w:rsidRPr="0069657B" w:rsidRDefault="0069657B" w:rsidP="000210C5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7B">
        <w:rPr>
          <w:rFonts w:ascii="Times New Roman" w:hAnsi="Times New Roman" w:cs="Times New Roman"/>
          <w:sz w:val="24"/>
          <w:szCs w:val="24"/>
        </w:rPr>
        <w:t xml:space="preserve"> </w:t>
      </w:r>
      <w:r w:rsidR="008846A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A4576E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92B">
        <w:rPr>
          <w:rFonts w:ascii="Times New Roman" w:hAnsi="Times New Roman" w:cs="Times New Roman"/>
          <w:sz w:val="24"/>
          <w:szCs w:val="24"/>
        </w:rPr>
        <w:t>т в разработке и пересмотре локальных актов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BAD201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692B">
        <w:rPr>
          <w:rFonts w:ascii="Times New Roman" w:hAnsi="Times New Roman" w:cs="Times New Roman"/>
          <w:sz w:val="24"/>
          <w:szCs w:val="24"/>
        </w:rPr>
        <w:t>беспечивает соблюдение законодательства о труде, стандартов, правил и норм по охране труда;</w:t>
      </w:r>
    </w:p>
    <w:p w14:paraId="4F174F4C" w14:textId="77777777" w:rsidR="0069657B" w:rsidRPr="0069657B" w:rsidRDefault="0069657B" w:rsidP="000210C5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7B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кадрам:</w:t>
      </w:r>
    </w:p>
    <w:p w14:paraId="4C49F5C5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692B">
        <w:rPr>
          <w:rFonts w:ascii="Times New Roman" w:hAnsi="Times New Roman" w:cs="Times New Roman"/>
          <w:sz w:val="24"/>
          <w:szCs w:val="24"/>
        </w:rPr>
        <w:t>редоставляет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Pr="00EE692B">
        <w:rPr>
          <w:rFonts w:ascii="Times New Roman" w:hAnsi="Times New Roman" w:cs="Times New Roman"/>
          <w:sz w:val="24"/>
          <w:szCs w:val="24"/>
        </w:rPr>
        <w:t>кадровую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касающееся сферы охраны труда</w:t>
      </w:r>
      <w:r w:rsidRPr="00EE692B">
        <w:rPr>
          <w:rFonts w:ascii="Times New Roman" w:hAnsi="Times New Roman" w:cs="Times New Roman"/>
          <w:sz w:val="24"/>
          <w:szCs w:val="24"/>
        </w:rPr>
        <w:t>;</w:t>
      </w:r>
    </w:p>
    <w:p w14:paraId="4C665444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692B">
        <w:rPr>
          <w:rFonts w:ascii="Times New Roman" w:hAnsi="Times New Roman" w:cs="Times New Roman"/>
          <w:sz w:val="24"/>
          <w:szCs w:val="24"/>
        </w:rPr>
        <w:t xml:space="preserve">частвует в совещаниях по рассмотрению вопросов состояния условий </w:t>
      </w:r>
      <w:r>
        <w:rPr>
          <w:rFonts w:ascii="Times New Roman" w:hAnsi="Times New Roman" w:cs="Times New Roman"/>
          <w:sz w:val="24"/>
          <w:szCs w:val="24"/>
        </w:rPr>
        <w:t xml:space="preserve">и охраны </w:t>
      </w:r>
      <w:r w:rsidRPr="00EE692B">
        <w:rPr>
          <w:rFonts w:ascii="Times New Roman" w:hAnsi="Times New Roman" w:cs="Times New Roman"/>
          <w:sz w:val="24"/>
          <w:szCs w:val="24"/>
        </w:rPr>
        <w:t>труда;</w:t>
      </w:r>
    </w:p>
    <w:p w14:paraId="0CBB9C68" w14:textId="77777777" w:rsidR="0069657B" w:rsidRPr="00F262FB" w:rsidRDefault="0069657B" w:rsidP="000210C5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2FB">
        <w:rPr>
          <w:rFonts w:ascii="Times New Roman" w:hAnsi="Times New Roman" w:cs="Times New Roman"/>
          <w:sz w:val="24"/>
          <w:szCs w:val="24"/>
        </w:rPr>
        <w:t>Работник</w:t>
      </w:r>
      <w:r w:rsidR="00F262FB" w:rsidRPr="00F262FB">
        <w:rPr>
          <w:rFonts w:ascii="Times New Roman" w:hAnsi="Times New Roman" w:cs="Times New Roman"/>
          <w:sz w:val="24"/>
          <w:szCs w:val="24"/>
        </w:rPr>
        <w:t>:</w:t>
      </w:r>
    </w:p>
    <w:p w14:paraId="146C043F" w14:textId="77777777" w:rsidR="0069657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 xml:space="preserve">обязан соблюдать </w:t>
      </w:r>
      <w:r w:rsidR="00F262FB">
        <w:rPr>
          <w:rFonts w:ascii="Times New Roman" w:hAnsi="Times New Roman" w:cs="Times New Roman"/>
          <w:sz w:val="24"/>
          <w:szCs w:val="24"/>
        </w:rPr>
        <w:t>требования</w:t>
      </w:r>
      <w:r w:rsidR="00BA6303">
        <w:rPr>
          <w:rFonts w:ascii="Times New Roman" w:hAnsi="Times New Roman" w:cs="Times New Roman"/>
          <w:sz w:val="24"/>
          <w:szCs w:val="24"/>
        </w:rPr>
        <w:t xml:space="preserve"> </w:t>
      </w:r>
      <w:r w:rsidR="00F262FB">
        <w:rPr>
          <w:rFonts w:ascii="Times New Roman" w:hAnsi="Times New Roman" w:cs="Times New Roman"/>
          <w:sz w:val="24"/>
          <w:szCs w:val="24"/>
        </w:rPr>
        <w:t>охраны труда при исп</w:t>
      </w:r>
      <w:r w:rsidR="00BA6303">
        <w:rPr>
          <w:rFonts w:ascii="Times New Roman" w:hAnsi="Times New Roman" w:cs="Times New Roman"/>
          <w:sz w:val="24"/>
          <w:szCs w:val="24"/>
        </w:rPr>
        <w:t>о</w:t>
      </w:r>
      <w:r w:rsidR="00F262FB">
        <w:rPr>
          <w:rFonts w:ascii="Times New Roman" w:hAnsi="Times New Roman" w:cs="Times New Roman"/>
          <w:sz w:val="24"/>
          <w:szCs w:val="24"/>
        </w:rPr>
        <w:t xml:space="preserve">лнении своих трудовых обязанностей, включая выполнение требований инструкций по охране труда, правил </w:t>
      </w:r>
      <w:r w:rsidR="00BA6303">
        <w:rPr>
          <w:rFonts w:ascii="Times New Roman" w:hAnsi="Times New Roman" w:cs="Times New Roman"/>
          <w:sz w:val="24"/>
          <w:szCs w:val="24"/>
        </w:rPr>
        <w:t>внутреннего</w:t>
      </w:r>
      <w:r w:rsidR="00F262FB">
        <w:rPr>
          <w:rFonts w:ascii="Times New Roman" w:hAnsi="Times New Roman" w:cs="Times New Roman"/>
          <w:sz w:val="24"/>
          <w:szCs w:val="24"/>
        </w:rPr>
        <w:t xml:space="preserve"> трудового распорядка, а также соблюдение производственной, технологической дисциплины, выполнение указаний руководителя работ;</w:t>
      </w:r>
    </w:p>
    <w:p w14:paraId="0EEB9CC9" w14:textId="77777777" w:rsidR="00F262FB" w:rsidRDefault="00F262F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проходить медицинские осмотры, психиатрическое освидетельствование по направлению работодателя;</w:t>
      </w:r>
    </w:p>
    <w:p w14:paraId="7FEA91D3" w14:textId="77777777" w:rsidR="00F262FB" w:rsidRPr="00F262FB" w:rsidRDefault="00F262F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BA6303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-общественном контроле за состоянием условий и охраны труда на своем рабочем месте;</w:t>
      </w:r>
    </w:p>
    <w:p w14:paraId="64E93E71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своевременно проходить вводный, первичный, повторный, внеплановые</w:t>
      </w:r>
      <w:r>
        <w:rPr>
          <w:rFonts w:ascii="Times New Roman" w:hAnsi="Times New Roman" w:cs="Times New Roman"/>
          <w:sz w:val="24"/>
          <w:szCs w:val="24"/>
        </w:rPr>
        <w:t xml:space="preserve">, целевые </w:t>
      </w:r>
      <w:r w:rsidRPr="00EE692B">
        <w:rPr>
          <w:rFonts w:ascii="Times New Roman" w:hAnsi="Times New Roman" w:cs="Times New Roman"/>
          <w:sz w:val="24"/>
          <w:szCs w:val="24"/>
        </w:rPr>
        <w:t>инструктажи;</w:t>
      </w:r>
    </w:p>
    <w:p w14:paraId="630D5961" w14:textId="77777777" w:rsidR="0069657B" w:rsidRPr="00EE692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F262FB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EE692B">
        <w:rPr>
          <w:rFonts w:ascii="Times New Roman" w:hAnsi="Times New Roman" w:cs="Times New Roman"/>
          <w:sz w:val="24"/>
          <w:szCs w:val="24"/>
        </w:rPr>
        <w:t xml:space="preserve">проходить обучения и проверки знаний охраны труда, </w:t>
      </w:r>
      <w:r w:rsidR="00F262FB">
        <w:rPr>
          <w:rFonts w:ascii="Times New Roman" w:hAnsi="Times New Roman" w:cs="Times New Roman"/>
          <w:sz w:val="24"/>
          <w:szCs w:val="24"/>
        </w:rPr>
        <w:t xml:space="preserve">а также по вопросам оказания первой помощи пострадавшим в </w:t>
      </w:r>
      <w:r w:rsidR="00BA6303">
        <w:rPr>
          <w:rFonts w:ascii="Times New Roman" w:hAnsi="Times New Roman" w:cs="Times New Roman"/>
          <w:sz w:val="24"/>
          <w:szCs w:val="24"/>
        </w:rPr>
        <w:t>результате</w:t>
      </w:r>
      <w:r w:rsidR="00F262FB">
        <w:rPr>
          <w:rFonts w:ascii="Times New Roman" w:hAnsi="Times New Roman" w:cs="Times New Roman"/>
          <w:sz w:val="24"/>
          <w:szCs w:val="24"/>
        </w:rPr>
        <w:t xml:space="preserve"> </w:t>
      </w:r>
      <w:r w:rsidR="00BA6303">
        <w:rPr>
          <w:rFonts w:ascii="Times New Roman" w:hAnsi="Times New Roman" w:cs="Times New Roman"/>
          <w:sz w:val="24"/>
          <w:szCs w:val="24"/>
        </w:rPr>
        <w:t>аварий</w:t>
      </w:r>
      <w:r w:rsidR="00F262FB">
        <w:rPr>
          <w:rFonts w:ascii="Times New Roman" w:hAnsi="Times New Roman" w:cs="Times New Roman"/>
          <w:sz w:val="24"/>
          <w:szCs w:val="24"/>
        </w:rPr>
        <w:t xml:space="preserve"> и несчастных случаев на производстве в установленные сроки;</w:t>
      </w:r>
    </w:p>
    <w:p w14:paraId="122AC066" w14:textId="77777777" w:rsidR="0069657B" w:rsidRDefault="00F262F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9657B" w:rsidRPr="00EE692B">
        <w:rPr>
          <w:rFonts w:ascii="Times New Roman" w:hAnsi="Times New Roman" w:cs="Times New Roman"/>
          <w:sz w:val="24"/>
          <w:szCs w:val="24"/>
        </w:rPr>
        <w:t>уметь пользоваться средствами пожаротушения;</w:t>
      </w:r>
    </w:p>
    <w:p w14:paraId="0D23BA96" w14:textId="77777777" w:rsidR="00F262FB" w:rsidRDefault="00BA6303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F262FB">
        <w:rPr>
          <w:rFonts w:ascii="Times New Roman" w:hAnsi="Times New Roman" w:cs="Times New Roman"/>
          <w:sz w:val="24"/>
          <w:szCs w:val="24"/>
        </w:rPr>
        <w:t>содержать в чистоте свое рабочее место;</w:t>
      </w:r>
    </w:p>
    <w:p w14:paraId="2EB9C271" w14:textId="77777777" w:rsidR="00F262FB" w:rsidRDefault="00F262F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исправностью оборудования и инструментов на своем рабочем месте;</w:t>
      </w:r>
    </w:p>
    <w:p w14:paraId="27653A80" w14:textId="77777777" w:rsidR="00F262FB" w:rsidRDefault="00F262F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выявленных недостатках, при осмотре своего рабочего места незамедлительно </w:t>
      </w:r>
      <w:r w:rsidR="00BA6303">
        <w:rPr>
          <w:rFonts w:ascii="Times New Roman" w:hAnsi="Times New Roman" w:cs="Times New Roman"/>
          <w:sz w:val="24"/>
          <w:szCs w:val="24"/>
        </w:rPr>
        <w:t>докладывать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03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BA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непосредственному руковод</w:t>
      </w:r>
      <w:r w:rsidR="00BA6303">
        <w:rPr>
          <w:rFonts w:ascii="Times New Roman" w:hAnsi="Times New Roman" w:cs="Times New Roman"/>
          <w:sz w:val="24"/>
          <w:szCs w:val="24"/>
        </w:rPr>
        <w:t>ителю или специалисту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718204FB" w14:textId="77777777" w:rsidR="00BA6303" w:rsidRPr="00EE692B" w:rsidRDefault="00BA6303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утвержденным директором учреждения алгоритмом действий в случае их возникновения и принимает необходимые меры по ограничению развития возникшей аварии и ликвидации;</w:t>
      </w:r>
    </w:p>
    <w:p w14:paraId="24061223" w14:textId="77777777" w:rsidR="0069657B" w:rsidRDefault="0069657B" w:rsidP="000210C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труда.</w:t>
      </w:r>
    </w:p>
    <w:p w14:paraId="17F2936C" w14:textId="77777777" w:rsidR="00BA6303" w:rsidRDefault="00BA6303" w:rsidP="000210C5">
      <w:pPr>
        <w:pStyle w:val="ConsPlusNormal"/>
        <w:numPr>
          <w:ilvl w:val="2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  <w:r w:rsidR="008C2FA6">
        <w:rPr>
          <w:rFonts w:ascii="Times New Roman" w:hAnsi="Times New Roman" w:cs="Times New Roman"/>
          <w:sz w:val="24"/>
          <w:szCs w:val="24"/>
        </w:rPr>
        <w:t>, уполномоченное лицо по охране труда о Профсоюза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0E4D62" w14:textId="77777777" w:rsidR="00BA6303" w:rsidRPr="00BA6303" w:rsidRDefault="00BA6303" w:rsidP="000210C5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03">
        <w:rPr>
          <w:rFonts w:ascii="Times New Roman" w:hAnsi="Times New Roman" w:cs="Times New Roman"/>
          <w:sz w:val="24"/>
          <w:szCs w:val="24"/>
        </w:rPr>
        <w:t>участвует во всех совещаниях по условиям 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BB7674" w14:textId="77777777" w:rsidR="00BA6303" w:rsidRDefault="00BA6303" w:rsidP="000210C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сбор мнений и предложений работников по вопросам условий и охраны труда и вносит на собраниях предложения</w:t>
      </w:r>
      <w:r w:rsidRPr="001A2E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мнения работников;</w:t>
      </w:r>
    </w:p>
    <w:p w14:paraId="65BC0F6A" w14:textId="77777777" w:rsidR="00BA6303" w:rsidRDefault="00BA6303" w:rsidP="000210C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в решении поставленных задач</w:t>
      </w:r>
      <w:r w:rsidRPr="001A2E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вопросов специалисту по охране труда;</w:t>
      </w:r>
    </w:p>
    <w:p w14:paraId="7AA83616" w14:textId="77777777" w:rsidR="00BA6303" w:rsidRDefault="00BA6303" w:rsidP="000210C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92B">
        <w:rPr>
          <w:rFonts w:ascii="Times New Roman" w:hAnsi="Times New Roman" w:cs="Times New Roman"/>
          <w:sz w:val="24"/>
          <w:szCs w:val="24"/>
        </w:rPr>
        <w:t>т в разработке и пересмотре локальных актов по охране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2FEF5E" w14:textId="77777777" w:rsidR="00BA6303" w:rsidRDefault="00BA6303" w:rsidP="000210C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общественный контроль за состоянием охраны труда и безопасности жизнедеятельности воспитанников, деятельностью администрации по созданию и обеспечению здоровых условий труда</w:t>
      </w:r>
      <w:r w:rsidR="008C2FA6">
        <w:rPr>
          <w:rFonts w:ascii="Times New Roman" w:hAnsi="Times New Roman" w:cs="Times New Roman"/>
          <w:sz w:val="24"/>
          <w:szCs w:val="24"/>
        </w:rPr>
        <w:t>, отдыха работающих, воспитанников;</w:t>
      </w:r>
    </w:p>
    <w:p w14:paraId="23FEA8EA" w14:textId="77777777" w:rsidR="008C2FA6" w:rsidRDefault="008C2FA6" w:rsidP="000210C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выполнение мероприятий коллективных договоров, соглашений по улучшению условий и охраны труда;</w:t>
      </w:r>
    </w:p>
    <w:p w14:paraId="7BA2E296" w14:textId="77777777" w:rsidR="008C2FA6" w:rsidRPr="00EE692B" w:rsidRDefault="008C2FA6" w:rsidP="000210C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интересы членов Профсоюза в совместной с администрацией комитета по охране труда, включая и участие в расследовании несчастных случаев и профессиональных заболеваний.</w:t>
      </w:r>
    </w:p>
    <w:p w14:paraId="32DB7C92" w14:textId="77777777" w:rsidR="00BA6303" w:rsidRDefault="00BA6303" w:rsidP="00BA6303">
      <w:pPr>
        <w:pStyle w:val="ConsPlusNormal"/>
        <w:tabs>
          <w:tab w:val="left" w:pos="1134"/>
        </w:tabs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946AC0E" w14:textId="77777777" w:rsidR="00762B95" w:rsidRDefault="00762B95" w:rsidP="000210C5">
      <w:pPr>
        <w:pStyle w:val="a4"/>
        <w:numPr>
          <w:ilvl w:val="0"/>
          <w:numId w:val="5"/>
        </w:numPr>
        <w:jc w:val="center"/>
        <w:rPr>
          <w:b/>
          <w:sz w:val="24"/>
          <w:szCs w:val="24"/>
          <w:lang w:val="ru-RU"/>
        </w:rPr>
      </w:pPr>
      <w:r w:rsidRPr="00762B95">
        <w:rPr>
          <w:b/>
          <w:sz w:val="24"/>
          <w:szCs w:val="24"/>
          <w:lang w:val="ru-RU"/>
        </w:rPr>
        <w:lastRenderedPageBreak/>
        <w:t>Процедуры, направленные на достижение целей учреждения в области охраны труда</w:t>
      </w:r>
    </w:p>
    <w:p w14:paraId="174365B6" w14:textId="77777777" w:rsidR="00762B95" w:rsidRDefault="00762B95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целью организации процедуры подготовки работников по охране труда директор учреждения, устанавливает:</w:t>
      </w:r>
    </w:p>
    <w:p w14:paraId="0FA1BBAE" w14:textId="77777777" w:rsidR="00762B95" w:rsidRDefault="00762B95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Требования к необходимой профессиональной компетентности по охране труда работников, ее проверке, поддержанию и </w:t>
      </w:r>
      <w:r w:rsidR="004635B7">
        <w:rPr>
          <w:sz w:val="24"/>
          <w:szCs w:val="24"/>
          <w:lang w:val="ru-RU"/>
        </w:rPr>
        <w:t>развитию</w:t>
      </w:r>
      <w:r>
        <w:rPr>
          <w:sz w:val="24"/>
          <w:szCs w:val="24"/>
          <w:lang w:val="ru-RU"/>
        </w:rPr>
        <w:t>;</w:t>
      </w:r>
    </w:p>
    <w:p w14:paraId="4AA9BD67" w14:textId="188ACC16" w:rsidR="00762B95" w:rsidRDefault="00762B95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Перечень профессий (должностей) </w:t>
      </w:r>
      <w:r w:rsidR="004635B7">
        <w:rPr>
          <w:sz w:val="24"/>
          <w:szCs w:val="24"/>
          <w:lang w:val="ru-RU"/>
        </w:rPr>
        <w:t>работников</w:t>
      </w:r>
      <w:r>
        <w:rPr>
          <w:sz w:val="24"/>
          <w:szCs w:val="24"/>
          <w:lang w:val="ru-RU"/>
        </w:rPr>
        <w:t>, проходящих стажировку по охране труда, с указан</w:t>
      </w:r>
      <w:r w:rsidR="008846A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ем ее продолжительности по каждой профессии (должности);</w:t>
      </w:r>
    </w:p>
    <w:p w14:paraId="6CD40549" w14:textId="77777777" w:rsidR="00762B95" w:rsidRPr="008846A4" w:rsidRDefault="00762B95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8846A4">
        <w:rPr>
          <w:sz w:val="24"/>
          <w:szCs w:val="24"/>
          <w:lang w:val="ru-RU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14:paraId="1CDBBECD" w14:textId="77777777" w:rsidR="00762B95" w:rsidRPr="008846A4" w:rsidRDefault="00762B95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8846A4">
        <w:rPr>
          <w:sz w:val="24"/>
          <w:szCs w:val="24"/>
          <w:lang w:val="ru-RU"/>
        </w:rPr>
        <w:t>Перечень профессий (должностей) работников, проходящих подготовку по охране</w:t>
      </w:r>
      <w:r w:rsidR="004635B7" w:rsidRPr="008846A4">
        <w:rPr>
          <w:sz w:val="24"/>
          <w:szCs w:val="24"/>
          <w:lang w:val="ru-RU"/>
        </w:rPr>
        <w:t xml:space="preserve"> труда у работодателя;</w:t>
      </w:r>
    </w:p>
    <w:p w14:paraId="35338CEC" w14:textId="77777777" w:rsidR="004635B7" w:rsidRPr="008846A4" w:rsidRDefault="004635B7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8846A4">
        <w:rPr>
          <w:sz w:val="24"/>
          <w:szCs w:val="24"/>
          <w:lang w:val="ru-RU"/>
        </w:rPr>
        <w:t>Перечень профессий (должностей) работников, освобожденных от прохождения первичного и повторного инструктажей на рабочем месте;</w:t>
      </w:r>
    </w:p>
    <w:p w14:paraId="6CAB544E" w14:textId="77777777" w:rsidR="004635B7" w:rsidRPr="004635B7" w:rsidRDefault="004635B7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635B7">
        <w:rPr>
          <w:sz w:val="24"/>
          <w:szCs w:val="24"/>
          <w:lang w:val="ru-RU"/>
        </w:rPr>
        <w:t>Положение работы комитета (комиссии) по охране труда;</w:t>
      </w:r>
    </w:p>
    <w:p w14:paraId="03CE1659" w14:textId="77777777" w:rsidR="004635B7" w:rsidRPr="004635B7" w:rsidRDefault="004635B7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635B7">
        <w:rPr>
          <w:sz w:val="24"/>
          <w:szCs w:val="24"/>
          <w:lang w:val="ru-RU"/>
        </w:rPr>
        <w:t>Перечень вопросов по охране труда, по которым работники проходят проверку знаний в комиссии работодателя;</w:t>
      </w:r>
    </w:p>
    <w:p w14:paraId="143BF7ED" w14:textId="77777777" w:rsidR="004635B7" w:rsidRPr="004635B7" w:rsidRDefault="004635B7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635B7">
        <w:rPr>
          <w:sz w:val="24"/>
          <w:szCs w:val="24"/>
          <w:lang w:val="ru-RU"/>
        </w:rPr>
        <w:t>Программы проведения инструктажей по охране труда;</w:t>
      </w:r>
    </w:p>
    <w:p w14:paraId="5BA2FD49" w14:textId="77777777" w:rsidR="004635B7" w:rsidRDefault="004635B7" w:rsidP="000210C5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4635B7">
        <w:rPr>
          <w:sz w:val="24"/>
          <w:szCs w:val="24"/>
          <w:lang w:val="ru-RU"/>
        </w:rPr>
        <w:t>Перечень инструкций по охране труда.</w:t>
      </w:r>
    </w:p>
    <w:p w14:paraId="16DBD095" w14:textId="77777777" w:rsidR="004635B7" w:rsidRDefault="004635B7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целью организации процедуры организации и проведения специальной оценки условий труда директор учреждения определяет:</w:t>
      </w:r>
    </w:p>
    <w:p w14:paraId="09DDAFA9" w14:textId="77777777" w:rsidR="00AD223B" w:rsidRDefault="004635B7" w:rsidP="000210C5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Порядок создания и функционирования комиссии по проведению специальной оценки условий труда, а также права, обязанности и </w:t>
      </w:r>
      <w:r w:rsidR="00AD223B">
        <w:rPr>
          <w:sz w:val="24"/>
          <w:szCs w:val="24"/>
          <w:lang w:val="ru-RU"/>
        </w:rPr>
        <w:t>ответственность</w:t>
      </w:r>
      <w:r>
        <w:rPr>
          <w:sz w:val="24"/>
          <w:szCs w:val="24"/>
          <w:lang w:val="ru-RU"/>
        </w:rPr>
        <w:t xml:space="preserve"> членов;</w:t>
      </w:r>
    </w:p>
    <w:p w14:paraId="18A89D78" w14:textId="77777777" w:rsidR="004635B7" w:rsidRDefault="00AD223B" w:rsidP="000210C5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Организационный порядок проведения специальной оценки условий труда</w:t>
      </w:r>
      <w:r w:rsidR="004635B7">
        <w:rPr>
          <w:sz w:val="24"/>
          <w:szCs w:val="24"/>
          <w:lang w:val="ru-RU"/>
        </w:rPr>
        <w:t xml:space="preserve"> на рабочих местах</w:t>
      </w:r>
      <w:r>
        <w:rPr>
          <w:sz w:val="24"/>
          <w:szCs w:val="24"/>
          <w:lang w:val="ru-RU"/>
        </w:rPr>
        <w:t xml:space="preserve"> в части деятельности комиссии по проведению специальной оценки условий труда;</w:t>
      </w:r>
    </w:p>
    <w:p w14:paraId="17ADCB7B" w14:textId="77777777" w:rsidR="00AD223B" w:rsidRDefault="00AD223B" w:rsidP="000210C5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урегулирования споров по вопросам специальной оценки условий труда;</w:t>
      </w:r>
    </w:p>
    <w:p w14:paraId="0163DAB8" w14:textId="77777777" w:rsidR="00AD223B" w:rsidRDefault="00AD223B" w:rsidP="000210C5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использования результатов специальной оценки условий труда.</w:t>
      </w:r>
    </w:p>
    <w:p w14:paraId="6ECA7EB0" w14:textId="4B6D2B79" w:rsidR="00105DF2" w:rsidRPr="00AD223B" w:rsidRDefault="00E72030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D223B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профессиональными рисками в </w:t>
      </w:r>
      <w:r w:rsidR="008846A4" w:rsidRPr="008846A4">
        <w:rPr>
          <w:rFonts w:hAnsi="Times New Roman" w:cs="Times New Roman"/>
          <w:color w:val="000000"/>
          <w:sz w:val="24"/>
          <w:szCs w:val="24"/>
          <w:lang w:val="ru-RU"/>
        </w:rPr>
        <w:t xml:space="preserve">МБУ ДО «ДЮСШ №1» </w:t>
      </w:r>
      <w:r w:rsidRPr="00AD223B">
        <w:rPr>
          <w:rFonts w:hAnsi="Times New Roman" w:cs="Times New Roman"/>
          <w:color w:val="000000"/>
          <w:sz w:val="24"/>
          <w:szCs w:val="24"/>
          <w:lang w:val="ru-RU"/>
        </w:rPr>
        <w:t>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</w:t>
      </w:r>
      <w:r w:rsidR="00AD223B" w:rsidRPr="00AD22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223B">
        <w:rPr>
          <w:rFonts w:hAnsi="Times New Roman" w:cs="Times New Roman"/>
          <w:color w:val="000000"/>
          <w:sz w:val="24"/>
          <w:szCs w:val="24"/>
          <w:lang w:val="ru-RU"/>
        </w:rPr>
        <w:t>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14:paraId="696B0878" w14:textId="77777777" w:rsidR="00AD223B" w:rsidRPr="009B4479" w:rsidRDefault="00AD223B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Идентификация опасностей, представляющих угрозу жизни и здоровью работников, и составление их перечня </w:t>
      </w:r>
      <w:r w:rsidR="009B4479">
        <w:rPr>
          <w:rFonts w:hAnsi="Times New Roman" w:cs="Times New Roman"/>
          <w:color w:val="000000"/>
          <w:sz w:val="24"/>
          <w:szCs w:val="24"/>
          <w:lang w:val="ru-RU"/>
        </w:rPr>
        <w:t>с привлечением ответственного по охране труда, комитета по охране труда, работников и представителей выборного коллегиального органа Профсоюза.</w:t>
      </w:r>
    </w:p>
    <w:p w14:paraId="4A30C394" w14:textId="77777777" w:rsidR="009B4479" w:rsidRPr="009B4479" w:rsidRDefault="009B4479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качестве опасностей, представляющих угрозу жизни и здоровью работников, директор учреждения вправе рассматривать любые из следующих:</w:t>
      </w:r>
    </w:p>
    <w:p w14:paraId="4BCBD264" w14:textId="77777777" w:rsidR="009B4479" w:rsidRPr="00BA7D1C" w:rsidRDefault="00BA7D1C" w:rsidP="000210C5">
      <w:pPr>
        <w:pStyle w:val="a4"/>
        <w:numPr>
          <w:ilvl w:val="2"/>
          <w:numId w:val="11"/>
        </w:numPr>
        <w:tabs>
          <w:tab w:val="left" w:pos="1276"/>
        </w:tabs>
        <w:ind w:left="0" w:firstLine="720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B4479">
        <w:rPr>
          <w:rFonts w:hAnsi="Times New Roman" w:cs="Times New Roman"/>
          <w:color w:val="000000"/>
          <w:sz w:val="24"/>
          <w:szCs w:val="24"/>
          <w:lang w:val="ru-RU"/>
        </w:rPr>
        <w:t>еханические опасности:</w:t>
      </w:r>
    </w:p>
    <w:p w14:paraId="6553270F" w14:textId="353CA765" w:rsidR="00BA7D1C" w:rsidRDefault="00BA7D1C" w:rsidP="000210C5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>
        <w:rPr>
          <w:sz w:val="24"/>
          <w:szCs w:val="24"/>
          <w:lang w:val="ru-RU"/>
        </w:rPr>
        <w:t>поскальзывани</w:t>
      </w:r>
      <w:r w:rsidR="008846A4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при передвижении по скользким поверхностям или мокрым полам;</w:t>
      </w:r>
    </w:p>
    <w:p w14:paraId="420E5765" w14:textId="77777777" w:rsidR="00BA7D1C" w:rsidRDefault="00BA7D1C" w:rsidP="000210C5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 падения предметов на человека.</w:t>
      </w:r>
    </w:p>
    <w:p w14:paraId="3B3B9B94" w14:textId="77777777" w:rsidR="00BA7D1C" w:rsidRDefault="00BA7D1C" w:rsidP="000210C5">
      <w:pPr>
        <w:pStyle w:val="a4"/>
        <w:numPr>
          <w:ilvl w:val="2"/>
          <w:numId w:val="11"/>
        </w:numPr>
        <w:tabs>
          <w:tab w:val="left" w:pos="127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Электрические опасности:</w:t>
      </w:r>
    </w:p>
    <w:p w14:paraId="78CC4717" w14:textId="77777777" w:rsidR="00BA7D1C" w:rsidRDefault="00BA7D1C" w:rsidP="000210C5">
      <w:pPr>
        <w:pStyle w:val="a4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14:paraId="4FD044C0" w14:textId="77777777" w:rsidR="002A310F" w:rsidRDefault="002A310F" w:rsidP="000210C5">
      <w:pPr>
        <w:pStyle w:val="a4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14:paraId="03EA5C49" w14:textId="77777777" w:rsidR="002A310F" w:rsidRDefault="002A310F" w:rsidP="000210C5">
      <w:pPr>
        <w:pStyle w:val="a4"/>
        <w:numPr>
          <w:ilvl w:val="2"/>
          <w:numId w:val="11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Опасности, связанные с воздействием микроклимата и климатические опасности:</w:t>
      </w:r>
    </w:p>
    <w:p w14:paraId="50E30A86" w14:textId="77777777" w:rsidR="002A310F" w:rsidRDefault="002A310F" w:rsidP="000210C5">
      <w:pPr>
        <w:pStyle w:val="a4"/>
        <w:numPr>
          <w:ilvl w:val="0"/>
          <w:numId w:val="16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 воздействия пониженных температур.</w:t>
      </w:r>
    </w:p>
    <w:p w14:paraId="3117A4C0" w14:textId="77777777" w:rsidR="002A310F" w:rsidRDefault="002A310F" w:rsidP="000210C5">
      <w:pPr>
        <w:pStyle w:val="a4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14:paraId="73182D11" w14:textId="77777777" w:rsidR="002A310F" w:rsidRDefault="002A310F" w:rsidP="000210C5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 от подъема тяжестей, превышающих допустимый вес;</w:t>
      </w:r>
    </w:p>
    <w:p w14:paraId="0185E4C8" w14:textId="77777777" w:rsidR="002A310F" w:rsidRDefault="002A310F" w:rsidP="000210C5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Опасность психических нагрузок, стрессов.</w:t>
      </w:r>
    </w:p>
    <w:p w14:paraId="08A68D06" w14:textId="72EE8FDA" w:rsidR="002A310F" w:rsidRDefault="002A310F" w:rsidP="000210C5">
      <w:pPr>
        <w:pStyle w:val="a4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Опасности, связанные с воздействием световой среды:</w:t>
      </w:r>
    </w:p>
    <w:p w14:paraId="787CD3C7" w14:textId="77777777" w:rsidR="002A310F" w:rsidRDefault="002A310F" w:rsidP="000210C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 недостаточной освещенности в рабочей зоне.</w:t>
      </w:r>
    </w:p>
    <w:p w14:paraId="67D57243" w14:textId="77777777" w:rsidR="002A310F" w:rsidRDefault="002A310F" w:rsidP="000210C5">
      <w:pPr>
        <w:pStyle w:val="a4"/>
        <w:numPr>
          <w:ilvl w:val="2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Опасности, связанные с организационными недостатками:</w:t>
      </w:r>
    </w:p>
    <w:p w14:paraId="028D6B68" w14:textId="4E812F5F" w:rsidR="002A310F" w:rsidRDefault="002A310F" w:rsidP="000210C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Опасность, связанная с отсутс</w:t>
      </w:r>
      <w:r w:rsidR="00F57084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14:paraId="065E19F3" w14:textId="4D032EE5" w:rsidR="002A310F" w:rsidRDefault="002A310F" w:rsidP="000210C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Опасность, связанная с отсутствием информации (схемы, знаки, разметки)</w:t>
      </w:r>
      <w:r w:rsidR="003F2F58">
        <w:rPr>
          <w:sz w:val="24"/>
          <w:szCs w:val="24"/>
          <w:lang w:val="ru-RU"/>
        </w:rPr>
        <w:t xml:space="preserve"> о направлении эва</w:t>
      </w:r>
      <w:r w:rsidR="00F57084">
        <w:rPr>
          <w:sz w:val="24"/>
          <w:szCs w:val="24"/>
          <w:lang w:val="ru-RU"/>
        </w:rPr>
        <w:t>к</w:t>
      </w:r>
      <w:r w:rsidR="003F2F58">
        <w:rPr>
          <w:sz w:val="24"/>
          <w:szCs w:val="24"/>
          <w:lang w:val="ru-RU"/>
        </w:rPr>
        <w:t>уации в случае возникновения аварии;</w:t>
      </w:r>
    </w:p>
    <w:p w14:paraId="6316365A" w14:textId="77777777" w:rsidR="003F2F58" w:rsidRDefault="003F2F58" w:rsidP="000210C5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Опасность, связанная с допуском работников, не прошедших подготовку по охране труда.</w:t>
      </w:r>
    </w:p>
    <w:p w14:paraId="662FF892" w14:textId="77777777" w:rsidR="003F2F58" w:rsidRDefault="003F2F58" w:rsidP="003F2F58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другие опасности.</w:t>
      </w:r>
    </w:p>
    <w:p w14:paraId="595FDA72" w14:textId="77777777" w:rsidR="003F2F58" w:rsidRDefault="003F2F58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рассмотрении перечисленных в п. 5.5. настоящего положения опасностей директор учреждения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уровня,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14:paraId="4D4C2659" w14:textId="1F581273" w:rsidR="003F2F58" w:rsidRDefault="003F2F58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Методы оценки профессионального риска определя</w:t>
      </w:r>
      <w:r w:rsidR="00F57084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>тся директором учреждения с учетом характера деятельности работника и сложности выполняемого вида работ.</w:t>
      </w:r>
    </w:p>
    <w:p w14:paraId="7D68037D" w14:textId="77777777" w:rsidR="003F2F58" w:rsidRDefault="003F2F58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описании процедуры управления профессиональными рисками директор учитывает следующее:</w:t>
      </w:r>
    </w:p>
    <w:p w14:paraId="1A5AC67A" w14:textId="77777777" w:rsidR="003F2F58" w:rsidRDefault="00261AFA" w:rsidP="000210C5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14:paraId="277CF7BC" w14:textId="77777777" w:rsidR="00261AFA" w:rsidRDefault="00261AFA" w:rsidP="000210C5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Тяжесть возможного ущерба растет пропорционально увеличению числа людей, подвергающихся опасности;</w:t>
      </w:r>
    </w:p>
    <w:p w14:paraId="0038B0BB" w14:textId="77777777" w:rsidR="00261AFA" w:rsidRDefault="00261AFA" w:rsidP="000210C5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оцененные профессиональные риски подлежат управлению;</w:t>
      </w:r>
    </w:p>
    <w:p w14:paraId="19E0A9B6" w14:textId="77777777" w:rsidR="00261AFA" w:rsidRDefault="00261AFA" w:rsidP="000210C5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Процедуры выявления опасностей и оценки уровней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5ADB724D" w14:textId="77777777" w:rsidR="00261AFA" w:rsidRDefault="00261AFA" w:rsidP="000210C5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Эффективность разработанных мер по управлению профессиональными рисками должна постоянно оцениваться.</w:t>
      </w:r>
    </w:p>
    <w:p w14:paraId="2FBCCB3F" w14:textId="0A7CBD78" w:rsidR="00261AFA" w:rsidRDefault="00261AFA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мерам по исключению или снижению уровней профессиональных р</w:t>
      </w:r>
      <w:r w:rsidR="00F57084">
        <w:rPr>
          <w:sz w:val="24"/>
          <w:szCs w:val="24"/>
          <w:lang w:val="ru-RU"/>
        </w:rPr>
        <w:t>ис</w:t>
      </w:r>
      <w:r>
        <w:rPr>
          <w:sz w:val="24"/>
          <w:szCs w:val="24"/>
          <w:lang w:val="ru-RU"/>
        </w:rPr>
        <w:t>ков в учреждении относятся:</w:t>
      </w:r>
    </w:p>
    <w:p w14:paraId="78CE02AE" w14:textId="77777777" w:rsidR="00261AFA" w:rsidRDefault="00261AFA" w:rsidP="000210C5">
      <w:pPr>
        <w:pStyle w:val="a4"/>
        <w:numPr>
          <w:ilvl w:val="0"/>
          <w:numId w:val="19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Исключение опасной работы (процедуры);</w:t>
      </w:r>
    </w:p>
    <w:p w14:paraId="1249C267" w14:textId="77777777" w:rsidR="00261AFA" w:rsidRDefault="00261AFA" w:rsidP="000210C5">
      <w:pPr>
        <w:pStyle w:val="a4"/>
        <w:numPr>
          <w:ilvl w:val="0"/>
          <w:numId w:val="19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Замена опасной работы на менее опасный;</w:t>
      </w:r>
    </w:p>
    <w:p w14:paraId="32B3A031" w14:textId="6E7D5419" w:rsidR="00261AFA" w:rsidRDefault="00261AFA" w:rsidP="000210C5">
      <w:pPr>
        <w:pStyle w:val="a4"/>
        <w:numPr>
          <w:ilvl w:val="0"/>
          <w:numId w:val="19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Реализация административных методов ограничения времени воздействия опасно</w:t>
      </w:r>
      <w:r w:rsidR="00F57084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тей на работников;</w:t>
      </w:r>
    </w:p>
    <w:p w14:paraId="3015492D" w14:textId="77777777" w:rsidR="00261AFA" w:rsidRDefault="00261AFA" w:rsidP="000210C5">
      <w:pPr>
        <w:pStyle w:val="a4"/>
        <w:numPr>
          <w:ilvl w:val="0"/>
          <w:numId w:val="19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Использование средств индивидуальной защиты;</w:t>
      </w:r>
    </w:p>
    <w:p w14:paraId="3BA500DD" w14:textId="77777777" w:rsidR="005A71C2" w:rsidRDefault="00261AFA" w:rsidP="000210C5">
      <w:pPr>
        <w:pStyle w:val="a4"/>
        <w:numPr>
          <w:ilvl w:val="0"/>
          <w:numId w:val="19"/>
        </w:numPr>
        <w:tabs>
          <w:tab w:val="left" w:pos="1134"/>
        </w:tabs>
        <w:ind w:left="14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Страхование профессионального риска.</w:t>
      </w:r>
    </w:p>
    <w:p w14:paraId="441EFCFF" w14:textId="77777777" w:rsidR="005A71C2" w:rsidRPr="005A71C2" w:rsidRDefault="005A71C2" w:rsidP="000210C5">
      <w:pPr>
        <w:pStyle w:val="a4"/>
        <w:numPr>
          <w:ilvl w:val="1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5A71C2">
        <w:rPr>
          <w:rFonts w:cstheme="minorHAnsi"/>
          <w:sz w:val="24"/>
          <w:szCs w:val="24"/>
          <w:lang w:val="ru-RU"/>
        </w:rPr>
        <w:t>С целью организации процедуры организации и проведения наблюдения за состоянием здоровья работников работодатель определяет:</w:t>
      </w:r>
    </w:p>
    <w:p w14:paraId="73DC8CE3" w14:textId="77777777" w:rsidR="005A71C2" w:rsidRPr="005A71C2" w:rsidRDefault="005A71C2" w:rsidP="000210C5">
      <w:pPr>
        <w:pStyle w:val="FORMATTEX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 xml:space="preserve"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14:paraId="6F15E0E4" w14:textId="77777777" w:rsidR="005A71C2" w:rsidRDefault="005A71C2" w:rsidP="000210C5">
      <w:pPr>
        <w:pStyle w:val="FORMATTEXT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перечень профессий (должностей) работников, которые подлежат медицинским осмотрам, психиатрическим освидетельствованиям.</w:t>
      </w:r>
    </w:p>
    <w:p w14:paraId="3561718E" w14:textId="77777777" w:rsidR="005A71C2" w:rsidRPr="005A71C2" w:rsidRDefault="005A71C2" w:rsidP="000210C5">
      <w:pPr>
        <w:pStyle w:val="FORMATTEXT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составляет план работы </w:t>
      </w:r>
      <w:r>
        <w:rPr>
          <w:rFonts w:asciiTheme="minorHAnsi" w:hAnsiTheme="minorHAnsi" w:cstheme="minorHAnsi"/>
          <w:sz w:val="24"/>
          <w:szCs w:val="24"/>
        </w:rPr>
        <w:t xml:space="preserve">учреждения </w:t>
      </w:r>
      <w:r w:rsidRPr="005A71C2">
        <w:rPr>
          <w:rFonts w:asciiTheme="minorHAnsi" w:hAnsiTheme="minorHAnsi" w:cstheme="minorHAnsi"/>
          <w:sz w:val="24"/>
          <w:szCs w:val="24"/>
        </w:rPr>
        <w:t xml:space="preserve"> на год.</w:t>
      </w:r>
    </w:p>
    <w:p w14:paraId="764E2F9F" w14:textId="77777777" w:rsidR="005A71C2" w:rsidRPr="005A71C2" w:rsidRDefault="005A71C2" w:rsidP="000210C5">
      <w:pPr>
        <w:pStyle w:val="FORMATTEXT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Информирование может осуществляться в форме:</w:t>
      </w:r>
    </w:p>
    <w:p w14:paraId="3085DB34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lastRenderedPageBreak/>
        <w:t>включения соответствующих положений в трудовой договор работника;</w:t>
      </w:r>
    </w:p>
    <w:p w14:paraId="1A3717DC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ознакомления работника с результатами специальной оценки условий труда на его рабочем месте;</w:t>
      </w:r>
    </w:p>
    <w:p w14:paraId="4E9B0EB7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размещения сводных данных о результатах проведения специальной оценки условий труда на рабочих местах;</w:t>
      </w:r>
    </w:p>
    <w:p w14:paraId="2D905A5F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проведения совещаний, круглых столов, семинаров, конференций, встреч заинтересованных сторон, переговоров;</w:t>
      </w:r>
    </w:p>
    <w:p w14:paraId="15E7CAD4" w14:textId="59102310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изготовления и распространения информационных бюллетеней, плакатов, иной печатной продукции, видео</w:t>
      </w:r>
      <w:r w:rsidR="00F57084">
        <w:rPr>
          <w:rFonts w:asciiTheme="minorHAnsi" w:hAnsiTheme="minorHAnsi" w:cstheme="minorHAnsi"/>
          <w:sz w:val="24"/>
          <w:szCs w:val="24"/>
        </w:rPr>
        <w:t xml:space="preserve"> </w:t>
      </w:r>
      <w:r w:rsidRPr="005A71C2">
        <w:rPr>
          <w:rFonts w:asciiTheme="minorHAnsi" w:hAnsiTheme="minorHAnsi" w:cstheme="minorHAnsi"/>
          <w:sz w:val="24"/>
          <w:szCs w:val="24"/>
        </w:rPr>
        <w:t>- и аудиоматериалов;</w:t>
      </w:r>
    </w:p>
    <w:p w14:paraId="785CD219" w14:textId="77777777" w:rsid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использования информационных ресурсов в информационно-телекоммуникационной сети "Интернет";</w:t>
      </w:r>
    </w:p>
    <w:p w14:paraId="1BF4F3EF" w14:textId="77777777" w:rsid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размещения соответствующей информации в общедоступных местах.</w:t>
      </w:r>
    </w:p>
    <w:p w14:paraId="1F3ECC34" w14:textId="77777777" w:rsidR="005A71C2" w:rsidRPr="005A71C2" w:rsidRDefault="005A71C2" w:rsidP="000210C5">
      <w:pPr>
        <w:pStyle w:val="FORMATTEXT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С целью организации процедуры обеспечения оптимальных режимов труда и отдыха работников директор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14:paraId="472C9918" w14:textId="77777777" w:rsidR="005A71C2" w:rsidRPr="005A71C2" w:rsidRDefault="005A71C2" w:rsidP="000210C5">
      <w:pPr>
        <w:pStyle w:val="FORMATTEXT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К мероприятиям по обеспечению оптимальных режимов труда и отдыха работников относятся:</w:t>
      </w:r>
    </w:p>
    <w:p w14:paraId="14F9FC06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обеспечение рационального использования рабочего времени;</w:t>
      </w:r>
    </w:p>
    <w:p w14:paraId="55461E89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организация сменного режима работы, включая работу в ночное время;</w:t>
      </w:r>
    </w:p>
    <w:p w14:paraId="7E0E5BFC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14:paraId="07EBDA2C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поддержание высокого уровня работоспособности и профилактика утомляемости работников.</w:t>
      </w:r>
    </w:p>
    <w:p w14:paraId="7E1D74C4" w14:textId="77777777" w:rsidR="005A71C2" w:rsidRPr="005A71C2" w:rsidRDefault="005A71C2" w:rsidP="000210C5">
      <w:pPr>
        <w:pStyle w:val="FORMATTEXT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14:paraId="4B15788A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14:paraId="11BE315C" w14:textId="77777777" w:rsidR="005A71C2" w:rsidRPr="005A71C2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14:paraId="48784720" w14:textId="77777777" w:rsidR="00D45B76" w:rsidRDefault="005A71C2" w:rsidP="000210C5">
      <w:pPr>
        <w:pStyle w:val="FORMATTEX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14:paraId="494D7303" w14:textId="77777777" w:rsidR="005A71C2" w:rsidRPr="00D45B76" w:rsidRDefault="005A71C2" w:rsidP="000210C5">
      <w:pPr>
        <w:pStyle w:val="FORMATTEXT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45B76">
        <w:rPr>
          <w:rFonts w:asciiTheme="minorHAnsi" w:hAnsiTheme="minorHAnsi" w:cstheme="minorHAnsi"/>
          <w:sz w:val="24"/>
          <w:szCs w:val="24"/>
        </w:rPr>
        <w:t xml:space="preserve">В целях выявления потребности в обеспечении работников средствами индивидуальной защиты, смывающими и обезвреживающими средствами директором </w:t>
      </w:r>
      <w:r w:rsidR="00D45B76">
        <w:rPr>
          <w:rFonts w:asciiTheme="minorHAnsi" w:hAnsiTheme="minorHAnsi" w:cstheme="minorHAnsi"/>
          <w:sz w:val="24"/>
          <w:szCs w:val="24"/>
        </w:rPr>
        <w:t xml:space="preserve">учреждения </w:t>
      </w:r>
      <w:r w:rsidRPr="00D45B76">
        <w:rPr>
          <w:rFonts w:asciiTheme="minorHAnsi" w:hAnsiTheme="minorHAnsi" w:cstheme="minorHAnsi"/>
          <w:sz w:val="24"/>
          <w:szCs w:val="24"/>
        </w:rPr>
        <w:t xml:space="preserve">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14:paraId="3B421281" w14:textId="77777777" w:rsidR="005A71C2" w:rsidRDefault="005A71C2" w:rsidP="000210C5">
      <w:pPr>
        <w:pStyle w:val="FORMATTEXT"/>
        <w:numPr>
          <w:ilvl w:val="1"/>
          <w:numId w:val="11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A71C2">
        <w:rPr>
          <w:rFonts w:asciiTheme="minorHAnsi" w:hAnsiTheme="minorHAnsi" w:cstheme="minorHAnsi"/>
          <w:sz w:val="24"/>
          <w:szCs w:val="24"/>
        </w:rPr>
        <w:t>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14:paraId="70CCC596" w14:textId="77777777" w:rsidR="00D45B76" w:rsidRPr="00D45B76" w:rsidRDefault="00D45B76" w:rsidP="000210C5">
      <w:pPr>
        <w:pStyle w:val="FORMATTEXT"/>
        <w:numPr>
          <w:ilvl w:val="1"/>
          <w:numId w:val="11"/>
        </w:numPr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45B76">
        <w:rPr>
          <w:rFonts w:asciiTheme="minorHAnsi" w:hAnsiTheme="minorHAnsi" w:cstheme="minorHAnsi"/>
          <w:sz w:val="24"/>
          <w:szCs w:val="24"/>
        </w:rPr>
        <w:t xml:space="preserve">С целью организации проведения подрядных работ или снабжения безопасной продукцией директор </w:t>
      </w:r>
      <w:r>
        <w:rPr>
          <w:rFonts w:asciiTheme="minorHAnsi" w:hAnsiTheme="minorHAnsi" w:cstheme="minorHAnsi"/>
          <w:sz w:val="24"/>
          <w:szCs w:val="24"/>
        </w:rPr>
        <w:t>учреждения</w:t>
      </w:r>
      <w:r w:rsidRPr="00D45B76">
        <w:rPr>
          <w:rFonts w:asciiTheme="minorHAnsi" w:hAnsiTheme="minorHAnsi" w:cstheme="minorHAnsi"/>
          <w:sz w:val="24"/>
          <w:szCs w:val="24"/>
        </w:rPr>
        <w:t xml:space="preserve">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>
        <w:rPr>
          <w:rFonts w:asciiTheme="minorHAnsi" w:hAnsiTheme="minorHAnsi" w:cstheme="minorHAnsi"/>
          <w:sz w:val="24"/>
          <w:szCs w:val="24"/>
        </w:rPr>
        <w:t>учреждения</w:t>
      </w:r>
      <w:r w:rsidRPr="00D45B76">
        <w:rPr>
          <w:rFonts w:asciiTheme="minorHAnsi" w:hAnsiTheme="minorHAnsi" w:cstheme="minorHAnsi"/>
          <w:sz w:val="24"/>
          <w:szCs w:val="24"/>
        </w:rPr>
        <w:t xml:space="preserve"> за выполнением согласованных действия по организации безопасного выполнения подрядных работ (</w:t>
      </w:r>
      <w:r w:rsidRPr="00D45B76">
        <w:rPr>
          <w:rFonts w:asciiTheme="minorHAnsi" w:hAnsiTheme="minorHAnsi" w:cstheme="minorHAnsi"/>
          <w:bCs/>
          <w:sz w:val="24"/>
          <w:szCs w:val="24"/>
        </w:rPr>
        <w:t>Приказ Минтруда России от 22.09.2021 №</w:t>
      </w:r>
      <w:r w:rsidRPr="00D45B76">
        <w:rPr>
          <w:rFonts w:asciiTheme="minorHAnsi" w:hAnsiTheme="minorHAnsi" w:cstheme="minorHAnsi"/>
          <w:bCs/>
          <w:sz w:val="24"/>
          <w:szCs w:val="24"/>
        </w:rPr>
        <w:br/>
        <w:t>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  <w:r w:rsidRPr="00D45B76">
        <w:rPr>
          <w:rFonts w:asciiTheme="minorHAnsi" w:hAnsiTheme="minorHAnsi" w:cstheme="minorHAnsi"/>
          <w:sz w:val="24"/>
          <w:szCs w:val="24"/>
        </w:rPr>
        <w:t xml:space="preserve">  или снабжения безопасной </w:t>
      </w:r>
      <w:r w:rsidRPr="00D45B76">
        <w:rPr>
          <w:rFonts w:asciiTheme="minorHAnsi" w:hAnsiTheme="minorHAnsi" w:cstheme="minorHAnsi"/>
          <w:sz w:val="24"/>
          <w:szCs w:val="24"/>
        </w:rPr>
        <w:lastRenderedPageBreak/>
        <w:t>продукцией.</w:t>
      </w:r>
    </w:p>
    <w:p w14:paraId="7AC50CD1" w14:textId="77777777" w:rsidR="00D45B76" w:rsidRPr="00D45B76" w:rsidRDefault="00D45B76" w:rsidP="000210C5">
      <w:pPr>
        <w:pStyle w:val="FORMATTEXT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45B76">
        <w:rPr>
          <w:rFonts w:asciiTheme="minorHAnsi" w:hAnsiTheme="minorHAnsi" w:cstheme="minorHAnsi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охраны труда:</w:t>
      </w:r>
    </w:p>
    <w:p w14:paraId="74899B8B" w14:textId="77777777" w:rsidR="00D45B76" w:rsidRPr="00D45B76" w:rsidRDefault="00D45B76" w:rsidP="000210C5">
      <w:pPr>
        <w:pStyle w:val="FORMATTEX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45B76">
        <w:rPr>
          <w:rFonts w:asciiTheme="minorHAnsi" w:hAnsiTheme="minorHAnsi" w:cstheme="minorHAnsi"/>
          <w:sz w:val="24"/>
          <w:szCs w:val="24"/>
        </w:rPr>
        <w:t>оказание безопасных услуг и предоставление безопасной продукции надлежащего качества;</w:t>
      </w:r>
    </w:p>
    <w:p w14:paraId="5E2119CE" w14:textId="77777777" w:rsidR="00D45B76" w:rsidRPr="00D45B76" w:rsidRDefault="00D45B76" w:rsidP="000210C5">
      <w:pPr>
        <w:pStyle w:val="FORMATTEX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45B76">
        <w:rPr>
          <w:rFonts w:asciiTheme="minorHAnsi" w:hAnsiTheme="minorHAnsi" w:cstheme="minorHAnsi"/>
          <w:sz w:val="24"/>
          <w:szCs w:val="24"/>
        </w:rPr>
        <w:t>эффективная связь и координация с уровнями управления директора школы до начала работы;</w:t>
      </w:r>
    </w:p>
    <w:p w14:paraId="36E7ECD9" w14:textId="77777777" w:rsidR="00D45B76" w:rsidRPr="00D45B76" w:rsidRDefault="00D45B76" w:rsidP="000210C5">
      <w:pPr>
        <w:pStyle w:val="FORMATTEX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45B76">
        <w:rPr>
          <w:rFonts w:asciiTheme="minorHAnsi" w:hAnsiTheme="minorHAnsi" w:cstheme="minorHAnsi"/>
          <w:sz w:val="24"/>
          <w:szCs w:val="24"/>
        </w:rPr>
        <w:t>информирование работников подрядчика или поставщика об условиях труда в школе, имеющихся опасностях;</w:t>
      </w:r>
    </w:p>
    <w:p w14:paraId="7A7601B7" w14:textId="77777777" w:rsidR="00D45B76" w:rsidRPr="00D45B76" w:rsidRDefault="00D45B76" w:rsidP="000210C5">
      <w:pPr>
        <w:pStyle w:val="FORMATTEX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45B76">
        <w:rPr>
          <w:rFonts w:asciiTheme="minorHAnsi" w:hAnsiTheme="minorHAnsi" w:cstheme="minorHAnsi"/>
          <w:sz w:val="24"/>
          <w:szCs w:val="24"/>
        </w:rPr>
        <w:t>подготовка по охране труда работников подрядчика или поставщика с учетом специфики деятельности директора школы;</w:t>
      </w:r>
    </w:p>
    <w:p w14:paraId="1C2CD539" w14:textId="77777777" w:rsidR="00D45B76" w:rsidRPr="00D45B76" w:rsidRDefault="00D45B76" w:rsidP="000210C5">
      <w:pPr>
        <w:pStyle w:val="FORMATTEX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D45B76">
        <w:rPr>
          <w:rFonts w:asciiTheme="minorHAnsi" w:hAnsiTheme="minorHAnsi" w:cstheme="minorHAnsi"/>
          <w:sz w:val="24"/>
          <w:szCs w:val="24"/>
        </w:rPr>
        <w:t>контроль выполнения подрядчиком или поставщиком требований директора школы в области охраны труда.</w:t>
      </w:r>
    </w:p>
    <w:p w14:paraId="7EFCBC67" w14:textId="77777777" w:rsidR="005A71C2" w:rsidRDefault="005A71C2" w:rsidP="005A71C2">
      <w:pPr>
        <w:pStyle w:val="FORMATTEXT"/>
        <w:tabs>
          <w:tab w:val="left" w:pos="1134"/>
        </w:tabs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40D4AD4F" w14:textId="77777777" w:rsidR="00D45B76" w:rsidRDefault="00D45B76" w:rsidP="000210C5">
      <w:pPr>
        <w:pStyle w:val="FORMATTEXT"/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2480">
        <w:rPr>
          <w:rFonts w:asciiTheme="minorHAnsi" w:hAnsiTheme="minorHAnsi" w:cstheme="minorHAnsi"/>
          <w:b/>
          <w:sz w:val="24"/>
          <w:szCs w:val="24"/>
        </w:rPr>
        <w:t>Планирование мероприятий по реализации процедур</w:t>
      </w:r>
    </w:p>
    <w:p w14:paraId="3A098D23" w14:textId="77777777" w:rsidR="00EC2480" w:rsidRPr="00EC2480" w:rsidRDefault="00EC2480" w:rsidP="00EC24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6.1. С целью планирования мероприятий по реализации процедур директор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учреждения </w:t>
      </w: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устанавливает порядок подготовки, пересмотра и актуализации плана мероприятий по реализации процедур (далее – план мероприятий).</w:t>
      </w:r>
    </w:p>
    <w:p w14:paraId="1B783E99" w14:textId="77777777" w:rsidR="00EC2480" w:rsidRPr="00EC2480" w:rsidRDefault="00EC2480" w:rsidP="00EC248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6.2. В плане мероприятий отражаются:</w:t>
      </w:r>
    </w:p>
    <w:p w14:paraId="6F0646FA" w14:textId="77777777" w:rsidR="00EC2480" w:rsidRPr="00EC2480" w:rsidRDefault="00EC2480" w:rsidP="000210C5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результаты проведенного комитетом (комиссией) по охране труда или директором учреждения анализа состояния условий и охраны труда в учреждении;</w:t>
      </w:r>
    </w:p>
    <w:p w14:paraId="5EDDC507" w14:textId="77777777" w:rsidR="00EC2480" w:rsidRPr="00EC2480" w:rsidRDefault="00EC2480" w:rsidP="000210C5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общий перечень мероприятий, проводимых при реализации процедур;</w:t>
      </w:r>
    </w:p>
    <w:p w14:paraId="7CDC8012" w14:textId="77777777" w:rsidR="00EC2480" w:rsidRPr="00EC2480" w:rsidRDefault="00EC2480" w:rsidP="000210C5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ожидаемый результат по каждому мероприятию, проводимому при реализации процедур;</w:t>
      </w:r>
    </w:p>
    <w:p w14:paraId="322A2D46" w14:textId="77777777" w:rsidR="00EC2480" w:rsidRPr="00EC2480" w:rsidRDefault="00EC2480" w:rsidP="000210C5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реализации по каждому мероприятию, проводимому при реализации процедур;</w:t>
      </w:r>
    </w:p>
    <w:p w14:paraId="17179E4A" w14:textId="77777777" w:rsidR="00EC2480" w:rsidRPr="00EC2480" w:rsidRDefault="00EC2480" w:rsidP="000210C5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14:paraId="002037C8" w14:textId="77777777" w:rsidR="00EC2480" w:rsidRDefault="00EC2480" w:rsidP="000210C5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источник и объем финансирования мероприятий, проводимых при реализации процедур.</w:t>
      </w:r>
    </w:p>
    <w:p w14:paraId="6F089E4A" w14:textId="77777777" w:rsidR="00EC2480" w:rsidRDefault="00EC2480" w:rsidP="00EC248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8AD6449" w14:textId="77777777" w:rsidR="00EC2480" w:rsidRDefault="00EC2480" w:rsidP="000210C5">
      <w:pPr>
        <w:pStyle w:val="a4"/>
        <w:widowControl w:val="0"/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-142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Контроль функционирования СУОТ и мониторинг реализации процедур</w:t>
      </w:r>
    </w:p>
    <w:p w14:paraId="6EED1FDB" w14:textId="77777777" w:rsidR="00EC2480" w:rsidRPr="00EC2480" w:rsidRDefault="00EC2480" w:rsidP="000210C5">
      <w:pPr>
        <w:pStyle w:val="a4"/>
        <w:widowControl w:val="0"/>
        <w:numPr>
          <w:ilvl w:val="1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 целью организации контроля функционирования СУОТ и мониторинга реализации процедур в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учреждении</w:t>
      </w: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устанавливается порядок реализации мероприятий, обеспечивающих:</w:t>
      </w:r>
    </w:p>
    <w:p w14:paraId="19EBFE83" w14:textId="77777777" w:rsidR="00EC2480" w:rsidRPr="00EC2480" w:rsidRDefault="00EC2480" w:rsidP="000210C5">
      <w:pPr>
        <w:pStyle w:val="a4"/>
        <w:widowControl w:val="0"/>
        <w:numPr>
          <w:ilvl w:val="0"/>
          <w:numId w:val="24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проверку (обследование) состояния охраны труда в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учреждении</w:t>
      </w: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соответствие условий труда на рабочих местах требованиям охраны труда;</w:t>
      </w:r>
    </w:p>
    <w:p w14:paraId="0D8F9513" w14:textId="77777777" w:rsidR="00EC2480" w:rsidRPr="00EC2480" w:rsidRDefault="00EC2480" w:rsidP="000210C5">
      <w:pPr>
        <w:pStyle w:val="a4"/>
        <w:widowControl w:val="0"/>
        <w:numPr>
          <w:ilvl w:val="0"/>
          <w:numId w:val="24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работниками обязанностей по охране труда;</w:t>
      </w:r>
    </w:p>
    <w:p w14:paraId="5856B731" w14:textId="77777777" w:rsidR="00EC2480" w:rsidRPr="00EC2480" w:rsidRDefault="00EC2480" w:rsidP="000210C5">
      <w:pPr>
        <w:pStyle w:val="a4"/>
        <w:widowControl w:val="0"/>
        <w:numPr>
          <w:ilvl w:val="0"/>
          <w:numId w:val="24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выявление и предупреждение нарушений требований охраны труда;</w:t>
      </w:r>
    </w:p>
    <w:p w14:paraId="11BEC2F9" w14:textId="77777777" w:rsidR="00EC2480" w:rsidRPr="00EC2480" w:rsidRDefault="00EC2480" w:rsidP="000210C5">
      <w:pPr>
        <w:pStyle w:val="a4"/>
        <w:widowControl w:val="0"/>
        <w:numPr>
          <w:ilvl w:val="0"/>
          <w:numId w:val="24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принятие мер по устранению выявленных недостатков.</w:t>
      </w:r>
    </w:p>
    <w:p w14:paraId="5E4A7AB6" w14:textId="77777777" w:rsidR="00EC2480" w:rsidRPr="00EC2480" w:rsidRDefault="00EC2480" w:rsidP="000210C5">
      <w:pPr>
        <w:pStyle w:val="a4"/>
        <w:widowControl w:val="0"/>
        <w:numPr>
          <w:ilvl w:val="1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рамках функционирования СУОТ, как правило, осуществляются два основных вида контроля: </w:t>
      </w:r>
    </w:p>
    <w:p w14:paraId="6A52710E" w14:textId="77777777" w:rsidR="00EC2480" w:rsidRPr="00EC2480" w:rsidRDefault="00EC2480" w:rsidP="000210C5">
      <w:pPr>
        <w:pStyle w:val="a4"/>
        <w:widowControl w:val="0"/>
        <w:numPr>
          <w:ilvl w:val="0"/>
          <w:numId w:val="25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административно-общественный трехступенчатый контроль по охране труда;</w:t>
      </w:r>
    </w:p>
    <w:p w14:paraId="77C81739" w14:textId="77777777" w:rsidR="00EC2480" w:rsidRPr="00EC2480" w:rsidRDefault="00EC2480" w:rsidP="000210C5">
      <w:pPr>
        <w:pStyle w:val="a4"/>
        <w:widowControl w:val="0"/>
        <w:numPr>
          <w:ilvl w:val="0"/>
          <w:numId w:val="25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14:paraId="522FF08C" w14:textId="77777777" w:rsidR="0038247E" w:rsidRDefault="00EC2480" w:rsidP="000210C5">
      <w:pPr>
        <w:pStyle w:val="a4"/>
        <w:widowControl w:val="0"/>
        <w:numPr>
          <w:ilvl w:val="1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spacing w:before="240" w:beforeAutospacing="0" w:after="24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48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Административно-общественный трехступенчатый контроль по охране труда</w:t>
      </w:r>
      <w:r w:rsidR="0038247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14:paraId="142C1B08" w14:textId="77777777" w:rsidR="0038247E" w:rsidRPr="0038247E" w:rsidRDefault="0038247E" w:rsidP="0038247E">
      <w:pPr>
        <w:pStyle w:val="a4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before="240" w:beforeAutospacing="0" w:after="240" w:afterAutospacing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 ступень. </w:t>
      </w:r>
    </w:p>
    <w:p w14:paraId="7B15B228" w14:textId="0117DC2B" w:rsidR="0038247E" w:rsidRPr="0038247E" w:rsidRDefault="0038247E" w:rsidP="0038247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Ежедневный контроль со стороны руководителей структурных подразделений</w:t>
      </w:r>
      <w:r w:rsidR="00323D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старших тренеров</w:t>
      </w: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состоянием рабочих мест, выявлением профессиональных рисков на рабочих местах, безопасностью используемых в процессе трудовой деятельности оборудования, </w:t>
      </w: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инвентаря, приборов, техничес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ких и наглядных средств</w:t>
      </w: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размещенных в здании 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учреждения</w:t>
      </w: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самоконтроль работников за соблюдением требований охраны труда, правильным применением средств индивидуальной защиты</w:t>
      </w:r>
    </w:p>
    <w:p w14:paraId="0A60A7D7" w14:textId="77777777" w:rsidR="0038247E" w:rsidRPr="0038247E" w:rsidRDefault="0038247E" w:rsidP="0038247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II ступень. </w:t>
      </w:r>
    </w:p>
    <w:p w14:paraId="39138799" w14:textId="77777777" w:rsidR="0038247E" w:rsidRPr="0038247E" w:rsidRDefault="0038247E" w:rsidP="0038247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14:paraId="3D45BDAB" w14:textId="77777777" w:rsidR="0038247E" w:rsidRPr="0038247E" w:rsidRDefault="0038247E" w:rsidP="0038247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III ступень. </w:t>
      </w:r>
    </w:p>
    <w:p w14:paraId="378A0EBB" w14:textId="77777777" w:rsidR="0038247E" w:rsidRPr="0038247E" w:rsidRDefault="0038247E" w:rsidP="0038247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осуществляют руководитель (уполномоченное лицо) не реже одного раза в полугодие. </w:t>
      </w:r>
    </w:p>
    <w:p w14:paraId="4663EBF5" w14:textId="77777777" w:rsidR="0038247E" w:rsidRPr="0038247E" w:rsidRDefault="0038247E" w:rsidP="0038247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14:paraId="025FEF8C" w14:textId="77777777" w:rsidR="00030B5E" w:rsidRDefault="0038247E" w:rsidP="00030B5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2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Итоги проверки рассматриваются на совещании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14:paraId="357583A9" w14:textId="77777777" w:rsidR="00030B5E" w:rsidRPr="00030B5E" w:rsidRDefault="00030B5E" w:rsidP="000210C5">
      <w:pPr>
        <w:pStyle w:val="a4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14:paraId="7848ADE7" w14:textId="77777777" w:rsidR="00030B5E" w:rsidRPr="00030B5E" w:rsidRDefault="00030B5E" w:rsidP="00030B5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мероприятий по контролю функционирования СУОТ в учреждении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14:paraId="17448103" w14:textId="77777777" w:rsidR="00030B5E" w:rsidRPr="00030B5E" w:rsidRDefault="00030B5E" w:rsidP="000210C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14:paraId="3A1620F0" w14:textId="77777777" w:rsidR="00030B5E" w:rsidRPr="00030B5E" w:rsidRDefault="00030B5E" w:rsidP="000210C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получение информации для определения результативности и эффективности процедур;</w:t>
      </w:r>
    </w:p>
    <w:p w14:paraId="7DFA70A6" w14:textId="77777777" w:rsidR="00030B5E" w:rsidRPr="00030B5E" w:rsidRDefault="00030B5E" w:rsidP="000210C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получение данных, составляющих основу для принятия решений по совершенствованию СУОТ.</w:t>
      </w:r>
    </w:p>
    <w:p w14:paraId="0BC08BDD" w14:textId="77777777" w:rsidR="00030B5E" w:rsidRPr="00030B5E" w:rsidRDefault="00030B5E" w:rsidP="000210C5">
      <w:pPr>
        <w:pStyle w:val="a4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контроля функционирования СУОТ и монитор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инга реализации процедур в учреждении</w:t>
      </w: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14:paraId="74C264FD" w14:textId="77777777" w:rsidR="00030B5E" w:rsidRPr="00030B5E" w:rsidRDefault="00030B5E" w:rsidP="000210C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контроль состояния рабочего места, применяемого оборудования, выявления профессиональных рисков, мониторинг показателей реализации процедур;</w:t>
      </w:r>
    </w:p>
    <w:p w14:paraId="60A93798" w14:textId="77777777" w:rsidR="00030B5E" w:rsidRPr="00030B5E" w:rsidRDefault="00030B5E" w:rsidP="000210C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14:paraId="56C69B75" w14:textId="77777777" w:rsidR="00030B5E" w:rsidRPr="00030B5E" w:rsidRDefault="00030B5E" w:rsidP="000210C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14:paraId="1C46BE28" w14:textId="77777777" w:rsidR="00030B5E" w:rsidRPr="00030B5E" w:rsidRDefault="00030B5E" w:rsidP="000210C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контроль эффективности функционирования СУОТ в целом.</w:t>
      </w:r>
    </w:p>
    <w:p w14:paraId="60F9D886" w14:textId="77777777" w:rsidR="00030B5E" w:rsidRPr="00030B5E" w:rsidRDefault="00030B5E" w:rsidP="000210C5">
      <w:pPr>
        <w:pStyle w:val="a4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повышения эффективности контроля функционирования СУОТ и мониторинга показателей реализации процедур на каждом уровне управления директор вводит ступенчатые формы контроля функционирования СУОТ и мониторинга показателей реализации процедур, а </w:t>
      </w: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14:paraId="6BF47E45" w14:textId="77777777" w:rsidR="00030B5E" w:rsidRPr="00030B5E" w:rsidRDefault="00030B5E" w:rsidP="000210C5">
      <w:pPr>
        <w:pStyle w:val="a4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Результаты контроля функционирования СУОТ и мониторинга реализации процедур оформляются директором в форме акта.</w:t>
      </w:r>
    </w:p>
    <w:p w14:paraId="1D9D04FF" w14:textId="77777777" w:rsidR="00030B5E" w:rsidRPr="00030B5E" w:rsidRDefault="00030B5E" w:rsidP="000210C5">
      <w:pPr>
        <w:pStyle w:val="a4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30B5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14:paraId="2BD55BB7" w14:textId="77777777" w:rsidR="00030B5E" w:rsidRDefault="00030B5E" w:rsidP="0038247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2C5459" w14:textId="77777777" w:rsidR="00840F7D" w:rsidRDefault="00030B5E" w:rsidP="000210C5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30B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Улучшение функционирования СУОТ</w:t>
      </w:r>
    </w:p>
    <w:p w14:paraId="46AC9E24" w14:textId="77777777" w:rsidR="00840F7D" w:rsidRPr="00840F7D" w:rsidRDefault="00E72030" w:rsidP="000210C5">
      <w:pPr>
        <w:pStyle w:val="a4"/>
        <w:widowControl w:val="0"/>
        <w:numPr>
          <w:ilvl w:val="1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40F7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улучшения функционирования СУОТ </w:t>
      </w:r>
      <w:r w:rsidR="00840F7D">
        <w:rPr>
          <w:rFonts w:hAnsi="Times New Roman" w:cs="Times New Roman"/>
          <w:color w:val="000000"/>
          <w:sz w:val="24"/>
          <w:szCs w:val="24"/>
          <w:lang w:val="ru-RU"/>
        </w:rPr>
        <w:t>директор учреждения определяе</w:t>
      </w:r>
      <w:r w:rsidRPr="00840F7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840F7D" w:rsidRPr="00840F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F7D">
        <w:rPr>
          <w:rFonts w:hAnsi="Times New Roman" w:cs="Times New Roman"/>
          <w:color w:val="000000"/>
          <w:sz w:val="24"/>
          <w:szCs w:val="24"/>
          <w:lang w:val="ru-RU"/>
        </w:rPr>
        <w:t>и реализуют</w:t>
      </w:r>
      <w:r w:rsidR="00840F7D" w:rsidRPr="00840F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40F7D">
        <w:rPr>
          <w:rFonts w:hAnsi="Times New Roman" w:cs="Times New Roman"/>
          <w:color w:val="000000"/>
          <w:sz w:val="24"/>
          <w:szCs w:val="24"/>
          <w:lang w:val="ru-RU"/>
        </w:rPr>
        <w:t>мероприятия,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14:paraId="673BB3AD" w14:textId="77777777" w:rsidR="00105DF2" w:rsidRPr="00840F7D" w:rsidRDefault="00E72030" w:rsidP="000210C5">
      <w:pPr>
        <w:pStyle w:val="a4"/>
        <w:widowControl w:val="0"/>
        <w:numPr>
          <w:ilvl w:val="1"/>
          <w:numId w:val="11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40F7D">
        <w:rPr>
          <w:rFonts w:hAnsi="Times New Roman" w:cs="Times New Roman"/>
          <w:color w:val="000000"/>
          <w:sz w:val="24"/>
          <w:szCs w:val="24"/>
          <w:lang w:val="ru-RU"/>
        </w:rPr>
        <w:t>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p w14:paraId="7868E390" w14:textId="77777777" w:rsidR="00840F7D" w:rsidRPr="00840F7D" w:rsidRDefault="00840F7D" w:rsidP="000210C5">
      <w:pPr>
        <w:pStyle w:val="a4"/>
        <w:widowControl w:val="0"/>
        <w:numPr>
          <w:ilvl w:val="0"/>
          <w:numId w:val="27"/>
        </w:numPr>
        <w:tabs>
          <w:tab w:val="clear" w:pos="720"/>
          <w:tab w:val="left" w:pos="284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40F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тепень достижения целей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учреждения в области охраны труда;</w:t>
      </w:r>
    </w:p>
    <w:p w14:paraId="6AEF04D8" w14:textId="77777777" w:rsidR="00105DF2" w:rsidRDefault="00840F7D" w:rsidP="000210C5">
      <w:pPr>
        <w:numPr>
          <w:ilvl w:val="0"/>
          <w:numId w:val="27"/>
        </w:numPr>
        <w:tabs>
          <w:tab w:val="clear" w:pos="720"/>
          <w:tab w:val="left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способность СУОТ обеспечивать выполнение Политики учреждения по охране труда;</w:t>
      </w:r>
    </w:p>
    <w:p w14:paraId="6E99C448" w14:textId="77777777" w:rsidR="001C144B" w:rsidRPr="00840F7D" w:rsidRDefault="001C144B" w:rsidP="000210C5">
      <w:pPr>
        <w:numPr>
          <w:ilvl w:val="0"/>
          <w:numId w:val="27"/>
        </w:numPr>
        <w:tabs>
          <w:tab w:val="clear" w:pos="720"/>
          <w:tab w:val="left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144B">
        <w:rPr>
          <w:rFonts w:ascii="Times New Roman" w:hAnsi="Times New Roman" w:cs="Times New Roman"/>
          <w:sz w:val="24"/>
          <w:szCs w:val="24"/>
          <w:lang w:val="ru-RU"/>
        </w:rPr>
        <w:t>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14:paraId="1C0BFB10" w14:textId="77777777" w:rsidR="00840F7D" w:rsidRPr="00840F7D" w:rsidRDefault="00840F7D" w:rsidP="000210C5">
      <w:pPr>
        <w:pStyle w:val="FORMATTEX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D">
        <w:rPr>
          <w:rFonts w:ascii="Times New Roman" w:hAnsi="Times New Roman" w:cs="Times New Roman"/>
          <w:sz w:val="24"/>
          <w:szCs w:val="24"/>
        </w:rPr>
        <w:t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14:paraId="12AB66DD" w14:textId="77777777" w:rsidR="00840F7D" w:rsidRPr="00840F7D" w:rsidRDefault="00840F7D" w:rsidP="000210C5">
      <w:pPr>
        <w:pStyle w:val="FORMATTEXT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D">
        <w:rPr>
          <w:rFonts w:ascii="Times New Roman" w:hAnsi="Times New Roman" w:cs="Times New Roman"/>
          <w:sz w:val="24"/>
          <w:szCs w:val="24"/>
        </w:rPr>
        <w:t>необходимость изменения критериев оценки эффективности функционирования СУОТ.</w:t>
      </w:r>
    </w:p>
    <w:p w14:paraId="5495DBCA" w14:textId="77777777" w:rsidR="00840F7D" w:rsidRDefault="00840F7D" w:rsidP="00840F7D">
      <w:pPr>
        <w:tabs>
          <w:tab w:val="left" w:pos="1134"/>
        </w:tabs>
        <w:spacing w:before="0" w:beforeAutospacing="0"/>
        <w:ind w:left="709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1DB45E" w14:textId="77777777" w:rsidR="001C144B" w:rsidRDefault="001C144B" w:rsidP="000210C5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/>
        <w:ind w:left="0" w:right="180" w:firstLine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144B">
        <w:rPr>
          <w:rFonts w:hAnsi="Times New Roman" w:cs="Times New Roman"/>
          <w:b/>
          <w:color w:val="000000"/>
          <w:sz w:val="24"/>
          <w:szCs w:val="24"/>
          <w:lang w:val="ru-RU"/>
        </w:rPr>
        <w:t>Реагирование на аварии, несчастные случаи, микротравмы (микроповреждения), отравления и профессиональные заболевания</w:t>
      </w:r>
    </w:p>
    <w:p w14:paraId="529D47C6" w14:textId="77777777" w:rsidR="001C144B" w:rsidRDefault="001C144B" w:rsidP="000210C5">
      <w:pPr>
        <w:pStyle w:val="ConsPlusNormal"/>
        <w:numPr>
          <w:ilvl w:val="1"/>
          <w:numId w:val="1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за счет учреждения работникам выдаются спецодежды, спецобуви и другие СИЗ,</w:t>
      </w:r>
      <w:r>
        <w:rPr>
          <w:rFonts w:ascii="Times New Roman" w:hAnsi="Times New Roman" w:cs="Times New Roman"/>
          <w:sz w:val="24"/>
          <w:szCs w:val="24"/>
        </w:rPr>
        <w:t xml:space="preserve"> смывающие и (или) обезвреживающие средства,</w:t>
      </w:r>
      <w:r w:rsidRPr="00EE692B">
        <w:rPr>
          <w:rFonts w:ascii="Times New Roman" w:hAnsi="Times New Roman" w:cs="Times New Roman"/>
          <w:sz w:val="24"/>
          <w:szCs w:val="24"/>
        </w:rPr>
        <w:t xml:space="preserve"> должны проводится вводные, первичные, повторные</w:t>
      </w:r>
      <w:r>
        <w:rPr>
          <w:rFonts w:ascii="Times New Roman" w:hAnsi="Times New Roman" w:cs="Times New Roman"/>
          <w:sz w:val="24"/>
          <w:szCs w:val="24"/>
        </w:rPr>
        <w:t xml:space="preserve">, внеплановые </w:t>
      </w:r>
      <w:r w:rsidRPr="00EE692B">
        <w:rPr>
          <w:rFonts w:ascii="Times New Roman" w:hAnsi="Times New Roman" w:cs="Times New Roman"/>
          <w:sz w:val="24"/>
          <w:szCs w:val="24"/>
        </w:rPr>
        <w:t>и целевые инструктажи, должны проводится предварительные и периодические медицинские осмотры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определенных категорий должностей.</w:t>
      </w:r>
    </w:p>
    <w:p w14:paraId="76D757A9" w14:textId="77777777" w:rsidR="001C144B" w:rsidRDefault="001C144B" w:rsidP="000210C5">
      <w:pPr>
        <w:pStyle w:val="ConsPlusNormal"/>
        <w:numPr>
          <w:ilvl w:val="1"/>
          <w:numId w:val="1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4B">
        <w:rPr>
          <w:rFonts w:ascii="Times New Roman" w:hAnsi="Times New Roman" w:cs="Times New Roman"/>
          <w:sz w:val="24"/>
          <w:szCs w:val="24"/>
        </w:rPr>
        <w:t>С наступлением несчастного случая работник, получивший увечья обязан незамедлительно проинформировать своего непосредственного руководителя. Расследование несчастного случая проводится в соответствии с законодательством РФ.</w:t>
      </w:r>
    </w:p>
    <w:p w14:paraId="3E4ADB57" w14:textId="0A9816E0" w:rsidR="001C144B" w:rsidRDefault="001C144B" w:rsidP="000210C5">
      <w:pPr>
        <w:pStyle w:val="ConsPlusNormal"/>
        <w:numPr>
          <w:ilvl w:val="1"/>
          <w:numId w:val="1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44B">
        <w:rPr>
          <w:rFonts w:ascii="Times New Roman" w:hAnsi="Times New Roman" w:cs="Times New Roman"/>
          <w:sz w:val="24"/>
          <w:szCs w:val="24"/>
        </w:rPr>
        <w:t>При возникновении аварийной ситуации должностные лица приступают к локализации и ликвидации аварийных ситуаций согласно Плана мероприятий по локализации и ликвидации ав</w:t>
      </w:r>
      <w:r>
        <w:rPr>
          <w:rFonts w:ascii="Times New Roman" w:hAnsi="Times New Roman" w:cs="Times New Roman"/>
          <w:sz w:val="24"/>
          <w:szCs w:val="24"/>
        </w:rPr>
        <w:t xml:space="preserve">арийных ситуаций в </w:t>
      </w:r>
      <w:r w:rsidR="00323D3F" w:rsidRPr="00323D3F">
        <w:rPr>
          <w:rFonts w:ascii="Times New Roman" w:hAnsi="Times New Roman" w:cs="Times New Roman"/>
          <w:sz w:val="24"/>
          <w:szCs w:val="24"/>
        </w:rPr>
        <w:t>МБУ ДО «ДЮСШ №1»</w:t>
      </w:r>
      <w:r w:rsidR="00323D3F">
        <w:rPr>
          <w:rFonts w:ascii="Times New Roman" w:hAnsi="Times New Roman" w:cs="Times New Roman"/>
          <w:sz w:val="24"/>
          <w:szCs w:val="24"/>
        </w:rPr>
        <w:t>.</w:t>
      </w:r>
    </w:p>
    <w:p w14:paraId="58CD76A4" w14:textId="77777777" w:rsidR="001C144B" w:rsidRPr="001C144B" w:rsidRDefault="001C144B" w:rsidP="001C144B">
      <w:pPr>
        <w:pStyle w:val="ConsPlusNormal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D49D8" w14:textId="77777777" w:rsidR="001C144B" w:rsidRDefault="001C144B" w:rsidP="000210C5">
      <w:pPr>
        <w:pStyle w:val="ConsPlusNormal"/>
        <w:numPr>
          <w:ilvl w:val="0"/>
          <w:numId w:val="11"/>
        </w:num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4B">
        <w:rPr>
          <w:rFonts w:ascii="Times New Roman" w:hAnsi="Times New Roman" w:cs="Times New Roman"/>
          <w:b/>
          <w:sz w:val="24"/>
          <w:szCs w:val="24"/>
        </w:rPr>
        <w:t>Управление документами СУОТ</w:t>
      </w:r>
    </w:p>
    <w:p w14:paraId="7916BC41" w14:textId="77777777" w:rsidR="001C144B" w:rsidRPr="00EE692B" w:rsidRDefault="001C144B" w:rsidP="00556611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Оригиналы разрабатываемых локальных нормативных актов на всех уровнях управления охраной труда должны хранит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692B">
        <w:rPr>
          <w:rFonts w:ascii="Times New Roman" w:hAnsi="Times New Roman" w:cs="Times New Roman"/>
          <w:sz w:val="24"/>
          <w:szCs w:val="24"/>
        </w:rPr>
        <w:t>ся в общей папке приказов по осн</w:t>
      </w:r>
      <w:r>
        <w:rPr>
          <w:rFonts w:ascii="Times New Roman" w:hAnsi="Times New Roman" w:cs="Times New Roman"/>
          <w:sz w:val="24"/>
          <w:szCs w:val="24"/>
        </w:rPr>
        <w:t>овной деятельности учреждения.</w:t>
      </w:r>
    </w:p>
    <w:p w14:paraId="7841132E" w14:textId="77777777" w:rsidR="001C144B" w:rsidRDefault="001C144B" w:rsidP="00556611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(ответственное лицо по охране труда) </w:t>
      </w:r>
      <w:r w:rsidRPr="00EE692B">
        <w:rPr>
          <w:rFonts w:ascii="Times New Roman" w:hAnsi="Times New Roman" w:cs="Times New Roman"/>
          <w:sz w:val="24"/>
          <w:szCs w:val="24"/>
        </w:rPr>
        <w:t xml:space="preserve">содействует в </w:t>
      </w:r>
      <w:r w:rsidRPr="00EE692B">
        <w:rPr>
          <w:rFonts w:ascii="Times New Roman" w:hAnsi="Times New Roman" w:cs="Times New Roman"/>
          <w:sz w:val="24"/>
          <w:szCs w:val="24"/>
        </w:rPr>
        <w:lastRenderedPageBreak/>
        <w:t>разработке локальных нормативных актов на всех ур</w:t>
      </w:r>
      <w:r>
        <w:rPr>
          <w:rFonts w:ascii="Times New Roman" w:hAnsi="Times New Roman" w:cs="Times New Roman"/>
          <w:sz w:val="24"/>
          <w:szCs w:val="24"/>
        </w:rPr>
        <w:t>овнях управления охраной труда.</w:t>
      </w:r>
    </w:p>
    <w:p w14:paraId="7389B86E" w14:textId="77777777" w:rsidR="00D850C4" w:rsidRPr="00D850C4" w:rsidRDefault="001C144B" w:rsidP="00556611">
      <w:pPr>
        <w:pStyle w:val="ConsPlusNormal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44B">
        <w:rPr>
          <w:rFonts w:ascii="Times New Roman" w:hAnsi="Times New Roman" w:cs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14:paraId="05754362" w14:textId="77777777" w:rsidR="001C144B" w:rsidRPr="00EE692B" w:rsidRDefault="001C144B" w:rsidP="0055661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акты и иные записи данных, вытекающие из осуществления СУОТ;</w:t>
      </w:r>
    </w:p>
    <w:p w14:paraId="7EA6BDF8" w14:textId="77777777" w:rsidR="001C144B" w:rsidRDefault="001C144B" w:rsidP="0055661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14:paraId="5DD2DC36" w14:textId="77777777" w:rsidR="00D850C4" w:rsidRPr="00EE692B" w:rsidRDefault="00D850C4" w:rsidP="00556611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регистрации инструктажей по охране труда;</w:t>
      </w:r>
    </w:p>
    <w:p w14:paraId="7D56ED0A" w14:textId="77777777" w:rsidR="001C144B" w:rsidRPr="001C144B" w:rsidRDefault="001C144B" w:rsidP="00556611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E692B">
        <w:rPr>
          <w:rFonts w:ascii="Times New Roman" w:hAnsi="Times New Roman" w:cs="Times New Roman"/>
          <w:sz w:val="24"/>
          <w:szCs w:val="24"/>
        </w:rPr>
        <w:t>результаты контроля функционирования СУОТ</w:t>
      </w:r>
      <w:r w:rsidR="00D850C4">
        <w:rPr>
          <w:rFonts w:ascii="Times New Roman" w:hAnsi="Times New Roman" w:cs="Times New Roman"/>
          <w:sz w:val="24"/>
          <w:szCs w:val="24"/>
        </w:rPr>
        <w:t>.</w:t>
      </w:r>
    </w:p>
    <w:p w14:paraId="0AD08848" w14:textId="77777777" w:rsidR="001C144B" w:rsidRDefault="001C144B" w:rsidP="001C144B">
      <w:pPr>
        <w:pStyle w:val="a4"/>
        <w:tabs>
          <w:tab w:val="left" w:pos="284"/>
        </w:tabs>
        <w:spacing w:before="0" w:beforeAutospacing="0"/>
        <w:ind w:left="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08D824" w14:textId="77777777" w:rsidR="00D850C4" w:rsidRPr="00D850C4" w:rsidRDefault="00D850C4" w:rsidP="000210C5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/>
        <w:ind w:right="18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850C4">
        <w:rPr>
          <w:rFonts w:hAnsi="Times New Roman" w:cs="Times New Roman"/>
          <w:b/>
          <w:color w:val="000000"/>
          <w:sz w:val="24"/>
          <w:szCs w:val="24"/>
          <w:lang w:val="ru-RU"/>
        </w:rPr>
        <w:t>Заключительные положения</w:t>
      </w:r>
    </w:p>
    <w:p w14:paraId="5758E0CD" w14:textId="77777777" w:rsidR="00D850C4" w:rsidRDefault="00E72030" w:rsidP="000210C5">
      <w:pPr>
        <w:pStyle w:val="a4"/>
        <w:numPr>
          <w:ilvl w:val="1"/>
          <w:numId w:val="11"/>
        </w:numPr>
        <w:tabs>
          <w:tab w:val="left" w:pos="1134"/>
        </w:tabs>
        <w:ind w:left="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D850C4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 о СУОТ</w:t>
      </w:r>
      <w:r w:rsidR="00D850C4" w:rsidRPr="00D850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50C4">
        <w:rPr>
          <w:rFonts w:hAnsi="Times New Roman" w:cs="Times New Roman"/>
          <w:color w:val="000000"/>
          <w:sz w:val="24"/>
          <w:szCs w:val="24"/>
          <w:lang w:val="ru-RU"/>
        </w:rPr>
        <w:t>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14:paraId="07B4FEE7" w14:textId="77777777" w:rsidR="00D850C4" w:rsidRDefault="00D850C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45A3A302" w14:textId="77777777" w:rsidR="00D850C4" w:rsidRDefault="00D850C4" w:rsidP="00D85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1B15B52" w14:textId="77777777" w:rsidR="00D850C4" w:rsidRDefault="00D850C4" w:rsidP="00D85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системе управления охраной труда</w:t>
      </w:r>
    </w:p>
    <w:p w14:paraId="7C091939" w14:textId="70207603" w:rsidR="00D850C4" w:rsidRDefault="00323D3F" w:rsidP="00D85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4B1">
        <w:rPr>
          <w:rFonts w:ascii="Times New Roman" w:eastAsia="Times New Roman" w:hAnsi="Times New Roman"/>
          <w:color w:val="000000"/>
          <w:sz w:val="24"/>
          <w:szCs w:val="24"/>
        </w:rPr>
        <w:t>МБУ ДО «ДЮСШ №1»</w:t>
      </w:r>
    </w:p>
    <w:p w14:paraId="0419A801" w14:textId="77777777" w:rsidR="00D850C4" w:rsidRDefault="00D850C4" w:rsidP="00D85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 20___г. </w:t>
      </w:r>
    </w:p>
    <w:p w14:paraId="674EF16C" w14:textId="77777777" w:rsidR="00D850C4" w:rsidRDefault="00D850C4" w:rsidP="00D85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A90ABE0" w14:textId="77777777" w:rsidR="00D850C4" w:rsidRPr="007557C2" w:rsidRDefault="00D850C4" w:rsidP="00D850C4">
      <w:pPr>
        <w:jc w:val="center"/>
        <w:rPr>
          <w:rFonts w:ascii="Times New Roman" w:hAnsi="Times New Roman" w:cs="Times New Roman"/>
          <w:b/>
        </w:rPr>
      </w:pPr>
      <w:r w:rsidRPr="007557C2">
        <w:rPr>
          <w:rFonts w:ascii="Times New Roman" w:hAnsi="Times New Roman" w:cs="Times New Roman"/>
          <w:b/>
        </w:rPr>
        <w:t>ЛИСТ ОЗНАКОМЛЕНИЯ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843"/>
        <w:gridCol w:w="1666"/>
      </w:tblGrid>
      <w:tr w:rsidR="00D850C4" w:rsidRPr="007557C2" w14:paraId="02568D0D" w14:textId="77777777" w:rsidTr="00C05B86">
        <w:tc>
          <w:tcPr>
            <w:tcW w:w="534" w:type="dxa"/>
          </w:tcPr>
          <w:p w14:paraId="7B1EA2F0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14:paraId="615DC6F9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Ф.И.О.</w:t>
            </w:r>
          </w:p>
        </w:tc>
        <w:tc>
          <w:tcPr>
            <w:tcW w:w="1985" w:type="dxa"/>
          </w:tcPr>
          <w:p w14:paraId="65A72CF9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</w:tcPr>
          <w:p w14:paraId="59754996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подпись</w:t>
            </w:r>
          </w:p>
        </w:tc>
        <w:tc>
          <w:tcPr>
            <w:tcW w:w="1666" w:type="dxa"/>
          </w:tcPr>
          <w:p w14:paraId="0394E65F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дата</w:t>
            </w:r>
          </w:p>
        </w:tc>
      </w:tr>
      <w:tr w:rsidR="00D850C4" w:rsidRPr="007557C2" w14:paraId="54E2F33F" w14:textId="77777777" w:rsidTr="00C05B86">
        <w:tc>
          <w:tcPr>
            <w:tcW w:w="534" w:type="dxa"/>
          </w:tcPr>
          <w:p w14:paraId="4D6DEA96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14:paraId="0CCD658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BD694D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37D86B8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01A5E8D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17B4E45B" w14:textId="77777777" w:rsidTr="00C05B86">
        <w:tc>
          <w:tcPr>
            <w:tcW w:w="534" w:type="dxa"/>
          </w:tcPr>
          <w:p w14:paraId="219AA1FD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14:paraId="44452DA4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CF4D867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81EA981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5B599BA5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3F5B7105" w14:textId="77777777" w:rsidTr="00C05B86">
        <w:tc>
          <w:tcPr>
            <w:tcW w:w="534" w:type="dxa"/>
          </w:tcPr>
          <w:p w14:paraId="11A9419E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14:paraId="2546F39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FC7DC4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7196BA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02B04533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5F279005" w14:textId="77777777" w:rsidTr="00C05B86">
        <w:tc>
          <w:tcPr>
            <w:tcW w:w="534" w:type="dxa"/>
          </w:tcPr>
          <w:p w14:paraId="320BAF33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14:paraId="054D14F8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2A0E9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D7F706E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7D090C3E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573C019C" w14:textId="77777777" w:rsidTr="00C05B86">
        <w:tc>
          <w:tcPr>
            <w:tcW w:w="534" w:type="dxa"/>
          </w:tcPr>
          <w:p w14:paraId="0BCD066E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</w:tcPr>
          <w:p w14:paraId="537C720B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2FDFCB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959BF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6EE4B68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5ECC1046" w14:textId="77777777" w:rsidTr="00C05B86">
        <w:tc>
          <w:tcPr>
            <w:tcW w:w="534" w:type="dxa"/>
          </w:tcPr>
          <w:p w14:paraId="3416951D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</w:tcPr>
          <w:p w14:paraId="61635266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5CFD3B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C6B82A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6380C9D6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282F8206" w14:textId="77777777" w:rsidTr="00C05B86">
        <w:tc>
          <w:tcPr>
            <w:tcW w:w="534" w:type="dxa"/>
          </w:tcPr>
          <w:p w14:paraId="55993F18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7.</w:t>
            </w:r>
          </w:p>
        </w:tc>
        <w:tc>
          <w:tcPr>
            <w:tcW w:w="3543" w:type="dxa"/>
          </w:tcPr>
          <w:p w14:paraId="73166A9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04DC48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838880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6018883D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69A4B803" w14:textId="77777777" w:rsidTr="00C05B86">
        <w:tc>
          <w:tcPr>
            <w:tcW w:w="534" w:type="dxa"/>
          </w:tcPr>
          <w:p w14:paraId="419BEF4E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8.</w:t>
            </w:r>
          </w:p>
        </w:tc>
        <w:tc>
          <w:tcPr>
            <w:tcW w:w="3543" w:type="dxa"/>
          </w:tcPr>
          <w:p w14:paraId="163855F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A476570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0B38B3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798B2203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13A8BC05" w14:textId="77777777" w:rsidTr="00C05B86">
        <w:tc>
          <w:tcPr>
            <w:tcW w:w="534" w:type="dxa"/>
          </w:tcPr>
          <w:p w14:paraId="6F342CB8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9.</w:t>
            </w:r>
          </w:p>
        </w:tc>
        <w:tc>
          <w:tcPr>
            <w:tcW w:w="3543" w:type="dxa"/>
          </w:tcPr>
          <w:p w14:paraId="3FA482AF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5364686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E3C3914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57668929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31A995B2" w14:textId="77777777" w:rsidTr="00C05B86">
        <w:tc>
          <w:tcPr>
            <w:tcW w:w="534" w:type="dxa"/>
          </w:tcPr>
          <w:p w14:paraId="4B41C24A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10.</w:t>
            </w:r>
          </w:p>
        </w:tc>
        <w:tc>
          <w:tcPr>
            <w:tcW w:w="3543" w:type="dxa"/>
          </w:tcPr>
          <w:p w14:paraId="34C76CBF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1A3A963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A6182D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24FA4EB1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0BFE0EF6" w14:textId="77777777" w:rsidTr="00C05B86">
        <w:tc>
          <w:tcPr>
            <w:tcW w:w="534" w:type="dxa"/>
          </w:tcPr>
          <w:p w14:paraId="51E0ACBF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11.</w:t>
            </w:r>
          </w:p>
        </w:tc>
        <w:tc>
          <w:tcPr>
            <w:tcW w:w="3543" w:type="dxa"/>
          </w:tcPr>
          <w:p w14:paraId="3350087C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624282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49E374F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74BCD9D7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7CB20B14" w14:textId="77777777" w:rsidTr="00C05B86">
        <w:tc>
          <w:tcPr>
            <w:tcW w:w="534" w:type="dxa"/>
          </w:tcPr>
          <w:p w14:paraId="2C909E9A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12.</w:t>
            </w:r>
          </w:p>
        </w:tc>
        <w:tc>
          <w:tcPr>
            <w:tcW w:w="3543" w:type="dxa"/>
          </w:tcPr>
          <w:p w14:paraId="43214C5E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7B847E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6C783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6370E29A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6BC8D068" w14:textId="77777777" w:rsidTr="00C05B86">
        <w:tc>
          <w:tcPr>
            <w:tcW w:w="534" w:type="dxa"/>
          </w:tcPr>
          <w:p w14:paraId="555FF600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13.</w:t>
            </w:r>
          </w:p>
        </w:tc>
        <w:tc>
          <w:tcPr>
            <w:tcW w:w="3543" w:type="dxa"/>
          </w:tcPr>
          <w:p w14:paraId="5D6D4207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38AF330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A060D0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57AEE660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13A41E78" w14:textId="77777777" w:rsidTr="00C05B86">
        <w:tc>
          <w:tcPr>
            <w:tcW w:w="534" w:type="dxa"/>
          </w:tcPr>
          <w:p w14:paraId="11F01654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  <w:r w:rsidRPr="007557C2">
              <w:rPr>
                <w:sz w:val="22"/>
                <w:szCs w:val="22"/>
              </w:rPr>
              <w:t>14.</w:t>
            </w:r>
          </w:p>
        </w:tc>
        <w:tc>
          <w:tcPr>
            <w:tcW w:w="3543" w:type="dxa"/>
          </w:tcPr>
          <w:p w14:paraId="42954166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2FAB853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7E32EE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14:paraId="5F7481CA" w14:textId="77777777" w:rsidR="00D850C4" w:rsidRPr="007557C2" w:rsidRDefault="00D850C4" w:rsidP="00C05B86">
            <w:pPr>
              <w:jc w:val="center"/>
              <w:rPr>
                <w:sz w:val="22"/>
                <w:szCs w:val="22"/>
              </w:rPr>
            </w:pPr>
          </w:p>
        </w:tc>
      </w:tr>
      <w:tr w:rsidR="00D850C4" w:rsidRPr="007557C2" w14:paraId="6FB36A49" w14:textId="77777777" w:rsidTr="00C05B86">
        <w:tc>
          <w:tcPr>
            <w:tcW w:w="534" w:type="dxa"/>
          </w:tcPr>
          <w:p w14:paraId="1A318D48" w14:textId="77777777" w:rsidR="00D850C4" w:rsidRPr="007557C2" w:rsidRDefault="00D850C4" w:rsidP="00C05B86">
            <w:pPr>
              <w:jc w:val="center"/>
            </w:pPr>
            <w:r>
              <w:t>15.</w:t>
            </w:r>
          </w:p>
        </w:tc>
        <w:tc>
          <w:tcPr>
            <w:tcW w:w="3543" w:type="dxa"/>
          </w:tcPr>
          <w:p w14:paraId="7A05B2A8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47A3DD61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74709FF0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1FB4A1E4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1B84207F" w14:textId="77777777" w:rsidTr="00C05B86">
        <w:tc>
          <w:tcPr>
            <w:tcW w:w="534" w:type="dxa"/>
          </w:tcPr>
          <w:p w14:paraId="51017724" w14:textId="77777777" w:rsidR="00D850C4" w:rsidRDefault="00D850C4" w:rsidP="00C05B86">
            <w:pPr>
              <w:jc w:val="center"/>
            </w:pPr>
            <w:r>
              <w:t>16.</w:t>
            </w:r>
          </w:p>
        </w:tc>
        <w:tc>
          <w:tcPr>
            <w:tcW w:w="3543" w:type="dxa"/>
          </w:tcPr>
          <w:p w14:paraId="40448D66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20F15C6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667350F5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70F5A9E8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318805BA" w14:textId="77777777" w:rsidTr="00C05B86">
        <w:tc>
          <w:tcPr>
            <w:tcW w:w="534" w:type="dxa"/>
          </w:tcPr>
          <w:p w14:paraId="36DF5B50" w14:textId="77777777" w:rsidR="00D850C4" w:rsidRDefault="00D850C4" w:rsidP="00C05B86">
            <w:pPr>
              <w:jc w:val="center"/>
            </w:pPr>
            <w:r>
              <w:t>17.</w:t>
            </w:r>
          </w:p>
        </w:tc>
        <w:tc>
          <w:tcPr>
            <w:tcW w:w="3543" w:type="dxa"/>
          </w:tcPr>
          <w:p w14:paraId="31BEE83A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03DFBC96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39526CDB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2A26E766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5989A2C6" w14:textId="77777777" w:rsidTr="00C05B86">
        <w:tc>
          <w:tcPr>
            <w:tcW w:w="534" w:type="dxa"/>
          </w:tcPr>
          <w:p w14:paraId="4A5089F6" w14:textId="77777777" w:rsidR="00D850C4" w:rsidRDefault="00D850C4" w:rsidP="00C05B86">
            <w:pPr>
              <w:jc w:val="center"/>
            </w:pPr>
            <w:r>
              <w:t>18.</w:t>
            </w:r>
          </w:p>
        </w:tc>
        <w:tc>
          <w:tcPr>
            <w:tcW w:w="3543" w:type="dxa"/>
          </w:tcPr>
          <w:p w14:paraId="0EC97098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60F142F8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22A31670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65A08134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148EA7A0" w14:textId="77777777" w:rsidTr="00C05B86">
        <w:tc>
          <w:tcPr>
            <w:tcW w:w="534" w:type="dxa"/>
          </w:tcPr>
          <w:p w14:paraId="10365B93" w14:textId="77777777" w:rsidR="00D850C4" w:rsidRDefault="00D850C4" w:rsidP="00C05B86">
            <w:pPr>
              <w:jc w:val="center"/>
            </w:pPr>
            <w:r>
              <w:t>19.</w:t>
            </w:r>
          </w:p>
        </w:tc>
        <w:tc>
          <w:tcPr>
            <w:tcW w:w="3543" w:type="dxa"/>
          </w:tcPr>
          <w:p w14:paraId="1063E17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62CE05A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14BC7719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1D31A4DE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2D3E99F3" w14:textId="77777777" w:rsidTr="00C05B86">
        <w:tc>
          <w:tcPr>
            <w:tcW w:w="534" w:type="dxa"/>
          </w:tcPr>
          <w:p w14:paraId="3FC169D6" w14:textId="77777777" w:rsidR="00D850C4" w:rsidRDefault="00D850C4" w:rsidP="00C05B86">
            <w:pPr>
              <w:jc w:val="center"/>
            </w:pPr>
            <w:r>
              <w:t>20.</w:t>
            </w:r>
          </w:p>
        </w:tc>
        <w:tc>
          <w:tcPr>
            <w:tcW w:w="3543" w:type="dxa"/>
          </w:tcPr>
          <w:p w14:paraId="7A05FFD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5335F2A4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57AA5551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3C97F92A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78F7E460" w14:textId="77777777" w:rsidTr="00C05B86">
        <w:tc>
          <w:tcPr>
            <w:tcW w:w="534" w:type="dxa"/>
          </w:tcPr>
          <w:p w14:paraId="55A4C303" w14:textId="77777777" w:rsidR="00D850C4" w:rsidRDefault="00D850C4" w:rsidP="00C05B86">
            <w:pPr>
              <w:jc w:val="center"/>
            </w:pPr>
            <w:r>
              <w:t>21.</w:t>
            </w:r>
          </w:p>
        </w:tc>
        <w:tc>
          <w:tcPr>
            <w:tcW w:w="3543" w:type="dxa"/>
          </w:tcPr>
          <w:p w14:paraId="2CDA2BB9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48CC25AF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5ACE7D5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3EAC7456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43A7A8B4" w14:textId="77777777" w:rsidTr="00C05B86">
        <w:tc>
          <w:tcPr>
            <w:tcW w:w="534" w:type="dxa"/>
          </w:tcPr>
          <w:p w14:paraId="59012E9C" w14:textId="77777777" w:rsidR="00D850C4" w:rsidRDefault="00D850C4" w:rsidP="00C05B86">
            <w:pPr>
              <w:jc w:val="center"/>
            </w:pPr>
            <w:r>
              <w:t>22.</w:t>
            </w:r>
          </w:p>
        </w:tc>
        <w:tc>
          <w:tcPr>
            <w:tcW w:w="3543" w:type="dxa"/>
          </w:tcPr>
          <w:p w14:paraId="1D65FAB4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6C4F91A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43945BD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2D94E1D0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3FDE3F53" w14:textId="77777777" w:rsidTr="00D850C4">
        <w:tc>
          <w:tcPr>
            <w:tcW w:w="534" w:type="dxa"/>
          </w:tcPr>
          <w:p w14:paraId="11FFC774" w14:textId="77777777" w:rsidR="00D850C4" w:rsidRDefault="00D850C4" w:rsidP="00C05B86">
            <w:pPr>
              <w:jc w:val="center"/>
            </w:pPr>
            <w:r>
              <w:t>23.</w:t>
            </w:r>
          </w:p>
        </w:tc>
        <w:tc>
          <w:tcPr>
            <w:tcW w:w="3543" w:type="dxa"/>
          </w:tcPr>
          <w:p w14:paraId="1C935A40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5BFA0A10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2260E639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7A6CED73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44A247D3" w14:textId="77777777" w:rsidTr="00D850C4">
        <w:tc>
          <w:tcPr>
            <w:tcW w:w="534" w:type="dxa"/>
          </w:tcPr>
          <w:p w14:paraId="4C303861" w14:textId="77777777" w:rsidR="00D850C4" w:rsidRDefault="00D850C4" w:rsidP="00C05B86">
            <w:pPr>
              <w:jc w:val="center"/>
            </w:pPr>
            <w:r>
              <w:t>24.</w:t>
            </w:r>
          </w:p>
        </w:tc>
        <w:tc>
          <w:tcPr>
            <w:tcW w:w="3543" w:type="dxa"/>
          </w:tcPr>
          <w:p w14:paraId="70EFCA49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3A3045AF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68EE2B74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1405FC07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4B7F7C3C" w14:textId="77777777" w:rsidTr="00D850C4">
        <w:tc>
          <w:tcPr>
            <w:tcW w:w="534" w:type="dxa"/>
          </w:tcPr>
          <w:p w14:paraId="20AA34BC" w14:textId="77777777" w:rsidR="00D850C4" w:rsidRDefault="00D850C4" w:rsidP="00C05B86">
            <w:pPr>
              <w:jc w:val="center"/>
            </w:pPr>
            <w:r>
              <w:t>25.</w:t>
            </w:r>
          </w:p>
        </w:tc>
        <w:tc>
          <w:tcPr>
            <w:tcW w:w="3543" w:type="dxa"/>
          </w:tcPr>
          <w:p w14:paraId="3CB5C3E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242A1458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7D5B451D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31775EE0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5B720B92" w14:textId="77777777" w:rsidTr="00D850C4">
        <w:tc>
          <w:tcPr>
            <w:tcW w:w="534" w:type="dxa"/>
          </w:tcPr>
          <w:p w14:paraId="74CDE0DC" w14:textId="77777777" w:rsidR="00D850C4" w:rsidRDefault="00D850C4" w:rsidP="00C05B86">
            <w:pPr>
              <w:jc w:val="center"/>
            </w:pPr>
            <w:r>
              <w:t>26.</w:t>
            </w:r>
          </w:p>
        </w:tc>
        <w:tc>
          <w:tcPr>
            <w:tcW w:w="3543" w:type="dxa"/>
          </w:tcPr>
          <w:p w14:paraId="19385AAD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21FB50FA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415E4E27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59E90502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3C192E63" w14:textId="77777777" w:rsidTr="00D850C4">
        <w:tc>
          <w:tcPr>
            <w:tcW w:w="534" w:type="dxa"/>
          </w:tcPr>
          <w:p w14:paraId="4132C4D1" w14:textId="77777777" w:rsidR="00D850C4" w:rsidRDefault="00D850C4" w:rsidP="00C05B86">
            <w:pPr>
              <w:jc w:val="center"/>
            </w:pPr>
            <w:r>
              <w:t>27.</w:t>
            </w:r>
          </w:p>
        </w:tc>
        <w:tc>
          <w:tcPr>
            <w:tcW w:w="3543" w:type="dxa"/>
          </w:tcPr>
          <w:p w14:paraId="53B56B87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71EAFF91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5F5B6299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4FE26A69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74EB8E09" w14:textId="77777777" w:rsidTr="00D850C4">
        <w:tc>
          <w:tcPr>
            <w:tcW w:w="534" w:type="dxa"/>
          </w:tcPr>
          <w:p w14:paraId="2D15698D" w14:textId="77777777" w:rsidR="00D850C4" w:rsidRDefault="00D850C4" w:rsidP="00C05B86">
            <w:pPr>
              <w:jc w:val="center"/>
            </w:pPr>
            <w:r>
              <w:t>28.</w:t>
            </w:r>
          </w:p>
        </w:tc>
        <w:tc>
          <w:tcPr>
            <w:tcW w:w="3543" w:type="dxa"/>
          </w:tcPr>
          <w:p w14:paraId="297F1B0B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0C3D4027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24D2D2C4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46EC5E54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4AEA0D4D" w14:textId="77777777" w:rsidTr="00D850C4">
        <w:tc>
          <w:tcPr>
            <w:tcW w:w="534" w:type="dxa"/>
          </w:tcPr>
          <w:p w14:paraId="0BB4E117" w14:textId="77777777" w:rsidR="00D850C4" w:rsidRDefault="00D850C4" w:rsidP="00C05B86">
            <w:pPr>
              <w:jc w:val="center"/>
            </w:pPr>
            <w:r>
              <w:t>29.</w:t>
            </w:r>
          </w:p>
        </w:tc>
        <w:tc>
          <w:tcPr>
            <w:tcW w:w="3543" w:type="dxa"/>
          </w:tcPr>
          <w:p w14:paraId="352BDF89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6F2B5CBD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6D91B3E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09B048EB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4EBF83E1" w14:textId="77777777" w:rsidTr="00D850C4">
        <w:tc>
          <w:tcPr>
            <w:tcW w:w="534" w:type="dxa"/>
          </w:tcPr>
          <w:p w14:paraId="100D2A14" w14:textId="77777777" w:rsidR="00D850C4" w:rsidRDefault="00D850C4" w:rsidP="00C05B86">
            <w:pPr>
              <w:jc w:val="center"/>
            </w:pPr>
            <w:r>
              <w:t>30.</w:t>
            </w:r>
          </w:p>
        </w:tc>
        <w:tc>
          <w:tcPr>
            <w:tcW w:w="3543" w:type="dxa"/>
          </w:tcPr>
          <w:p w14:paraId="6413F257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6C44F2D5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2C24BF8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18D56CE6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6197937E" w14:textId="77777777" w:rsidTr="00D850C4">
        <w:tc>
          <w:tcPr>
            <w:tcW w:w="534" w:type="dxa"/>
          </w:tcPr>
          <w:p w14:paraId="24331DCA" w14:textId="77777777" w:rsidR="00D850C4" w:rsidRDefault="00D850C4" w:rsidP="00C05B86">
            <w:pPr>
              <w:jc w:val="center"/>
            </w:pPr>
            <w:r>
              <w:t>31.</w:t>
            </w:r>
          </w:p>
        </w:tc>
        <w:tc>
          <w:tcPr>
            <w:tcW w:w="3543" w:type="dxa"/>
          </w:tcPr>
          <w:p w14:paraId="580A9A0F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29C51CD3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09EF894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4572D664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469FAF0E" w14:textId="77777777" w:rsidTr="00D850C4">
        <w:tc>
          <w:tcPr>
            <w:tcW w:w="534" w:type="dxa"/>
          </w:tcPr>
          <w:p w14:paraId="0F022876" w14:textId="77777777" w:rsidR="00D850C4" w:rsidRDefault="00D850C4" w:rsidP="00C05B86">
            <w:pPr>
              <w:jc w:val="center"/>
            </w:pPr>
            <w:r>
              <w:t>32.</w:t>
            </w:r>
          </w:p>
        </w:tc>
        <w:tc>
          <w:tcPr>
            <w:tcW w:w="3543" w:type="dxa"/>
          </w:tcPr>
          <w:p w14:paraId="60D6E89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2FA6E69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30EA007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1C215AA8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22769232" w14:textId="77777777" w:rsidTr="00D850C4">
        <w:tc>
          <w:tcPr>
            <w:tcW w:w="534" w:type="dxa"/>
          </w:tcPr>
          <w:p w14:paraId="770B859F" w14:textId="77777777" w:rsidR="00D850C4" w:rsidRDefault="00D850C4" w:rsidP="00C05B86">
            <w:pPr>
              <w:jc w:val="center"/>
            </w:pPr>
            <w:r>
              <w:t>33.</w:t>
            </w:r>
          </w:p>
        </w:tc>
        <w:tc>
          <w:tcPr>
            <w:tcW w:w="3543" w:type="dxa"/>
          </w:tcPr>
          <w:p w14:paraId="1012274A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237A058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1B338029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21C8767E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2608B32E" w14:textId="77777777" w:rsidTr="00D850C4">
        <w:tc>
          <w:tcPr>
            <w:tcW w:w="534" w:type="dxa"/>
          </w:tcPr>
          <w:p w14:paraId="39D35A83" w14:textId="77777777" w:rsidR="00D850C4" w:rsidRDefault="00D850C4" w:rsidP="00C05B86">
            <w:pPr>
              <w:jc w:val="center"/>
            </w:pPr>
            <w:r>
              <w:t>34.</w:t>
            </w:r>
          </w:p>
        </w:tc>
        <w:tc>
          <w:tcPr>
            <w:tcW w:w="3543" w:type="dxa"/>
          </w:tcPr>
          <w:p w14:paraId="7C441EF7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5C64DF97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24E2996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2424777D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31B02291" w14:textId="77777777" w:rsidTr="00D850C4">
        <w:tc>
          <w:tcPr>
            <w:tcW w:w="534" w:type="dxa"/>
          </w:tcPr>
          <w:p w14:paraId="36CEAB1A" w14:textId="77777777" w:rsidR="00D850C4" w:rsidRDefault="00D850C4" w:rsidP="00C05B86">
            <w:pPr>
              <w:jc w:val="center"/>
            </w:pPr>
            <w:r>
              <w:t>35.</w:t>
            </w:r>
          </w:p>
        </w:tc>
        <w:tc>
          <w:tcPr>
            <w:tcW w:w="3543" w:type="dxa"/>
          </w:tcPr>
          <w:p w14:paraId="3186D18C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1C21BE2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5589A7C7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1CF6588F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57A4C305" w14:textId="77777777" w:rsidTr="00D850C4">
        <w:tc>
          <w:tcPr>
            <w:tcW w:w="534" w:type="dxa"/>
          </w:tcPr>
          <w:p w14:paraId="4D2AEC7E" w14:textId="77777777" w:rsidR="00D850C4" w:rsidRDefault="00D850C4" w:rsidP="00C05B86">
            <w:pPr>
              <w:jc w:val="center"/>
            </w:pPr>
            <w:r>
              <w:t>36.</w:t>
            </w:r>
          </w:p>
        </w:tc>
        <w:tc>
          <w:tcPr>
            <w:tcW w:w="3543" w:type="dxa"/>
          </w:tcPr>
          <w:p w14:paraId="02BF731F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05B01B78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501A8EB5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25E1847F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68272694" w14:textId="77777777" w:rsidTr="00D850C4">
        <w:tc>
          <w:tcPr>
            <w:tcW w:w="534" w:type="dxa"/>
          </w:tcPr>
          <w:p w14:paraId="66DA6A36" w14:textId="77777777" w:rsidR="00D850C4" w:rsidRDefault="00D850C4" w:rsidP="00C05B86">
            <w:pPr>
              <w:jc w:val="center"/>
            </w:pPr>
            <w:r>
              <w:t>37.</w:t>
            </w:r>
          </w:p>
        </w:tc>
        <w:tc>
          <w:tcPr>
            <w:tcW w:w="3543" w:type="dxa"/>
          </w:tcPr>
          <w:p w14:paraId="642979D3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2633762F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1F49BD72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6AF5861E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7EC04258" w14:textId="77777777" w:rsidTr="00D850C4">
        <w:tc>
          <w:tcPr>
            <w:tcW w:w="534" w:type="dxa"/>
          </w:tcPr>
          <w:p w14:paraId="40FFFB5E" w14:textId="77777777" w:rsidR="00D850C4" w:rsidRDefault="00D850C4" w:rsidP="00C05B86">
            <w:pPr>
              <w:jc w:val="center"/>
            </w:pPr>
            <w:r>
              <w:t>38.</w:t>
            </w:r>
          </w:p>
        </w:tc>
        <w:tc>
          <w:tcPr>
            <w:tcW w:w="3543" w:type="dxa"/>
          </w:tcPr>
          <w:p w14:paraId="375B2BCD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3FAC2B78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4B0C65D2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35AB1137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06927307" w14:textId="77777777" w:rsidTr="00D850C4">
        <w:tc>
          <w:tcPr>
            <w:tcW w:w="534" w:type="dxa"/>
          </w:tcPr>
          <w:p w14:paraId="30BE223B" w14:textId="77777777" w:rsidR="00D850C4" w:rsidRDefault="00D850C4" w:rsidP="00C05B86">
            <w:pPr>
              <w:jc w:val="center"/>
            </w:pPr>
            <w:r>
              <w:t>39.</w:t>
            </w:r>
          </w:p>
        </w:tc>
        <w:tc>
          <w:tcPr>
            <w:tcW w:w="3543" w:type="dxa"/>
          </w:tcPr>
          <w:p w14:paraId="0933F971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29F52CE2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3DC7A2DB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2EBF93B6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53829D16" w14:textId="77777777" w:rsidTr="00D850C4">
        <w:tc>
          <w:tcPr>
            <w:tcW w:w="534" w:type="dxa"/>
          </w:tcPr>
          <w:p w14:paraId="3B539914" w14:textId="77777777" w:rsidR="00D850C4" w:rsidRDefault="00D850C4" w:rsidP="00C05B86">
            <w:pPr>
              <w:jc w:val="center"/>
            </w:pPr>
            <w:r>
              <w:t>40.</w:t>
            </w:r>
          </w:p>
        </w:tc>
        <w:tc>
          <w:tcPr>
            <w:tcW w:w="3543" w:type="dxa"/>
          </w:tcPr>
          <w:p w14:paraId="11245D53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3B1CF073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60414790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43634CB5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59323389" w14:textId="77777777" w:rsidTr="00D850C4">
        <w:tc>
          <w:tcPr>
            <w:tcW w:w="534" w:type="dxa"/>
          </w:tcPr>
          <w:p w14:paraId="54D12CF5" w14:textId="77777777" w:rsidR="00D850C4" w:rsidRDefault="00D850C4" w:rsidP="00C05B86">
            <w:pPr>
              <w:jc w:val="center"/>
            </w:pPr>
            <w:r>
              <w:t>41.</w:t>
            </w:r>
          </w:p>
        </w:tc>
        <w:tc>
          <w:tcPr>
            <w:tcW w:w="3543" w:type="dxa"/>
          </w:tcPr>
          <w:p w14:paraId="77B69648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32B03BD9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2DF4B8B1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205E355F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150BF627" w14:textId="77777777" w:rsidTr="00D850C4">
        <w:tc>
          <w:tcPr>
            <w:tcW w:w="534" w:type="dxa"/>
          </w:tcPr>
          <w:p w14:paraId="75EFE72F" w14:textId="77777777" w:rsidR="00D850C4" w:rsidRDefault="00D850C4" w:rsidP="00C05B86">
            <w:pPr>
              <w:jc w:val="center"/>
            </w:pPr>
            <w:r>
              <w:t>42.</w:t>
            </w:r>
          </w:p>
        </w:tc>
        <w:tc>
          <w:tcPr>
            <w:tcW w:w="3543" w:type="dxa"/>
          </w:tcPr>
          <w:p w14:paraId="0F84DCC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77177F82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5B8392AA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619E6816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14E2BA32" w14:textId="77777777" w:rsidTr="00D850C4">
        <w:tc>
          <w:tcPr>
            <w:tcW w:w="534" w:type="dxa"/>
          </w:tcPr>
          <w:p w14:paraId="06EEE7B3" w14:textId="77777777" w:rsidR="00D850C4" w:rsidRDefault="00D850C4" w:rsidP="00C05B86">
            <w:pPr>
              <w:jc w:val="center"/>
            </w:pPr>
            <w:r>
              <w:t>43.</w:t>
            </w:r>
          </w:p>
        </w:tc>
        <w:tc>
          <w:tcPr>
            <w:tcW w:w="3543" w:type="dxa"/>
          </w:tcPr>
          <w:p w14:paraId="163B73FB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01DD0F46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189F8E8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3C2C91D0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2ADB345F" w14:textId="77777777" w:rsidTr="00D850C4">
        <w:tc>
          <w:tcPr>
            <w:tcW w:w="534" w:type="dxa"/>
          </w:tcPr>
          <w:p w14:paraId="590DDDA4" w14:textId="77777777" w:rsidR="00D850C4" w:rsidRDefault="00D850C4" w:rsidP="00C05B86">
            <w:pPr>
              <w:jc w:val="center"/>
            </w:pPr>
            <w:r>
              <w:t>44.</w:t>
            </w:r>
          </w:p>
        </w:tc>
        <w:tc>
          <w:tcPr>
            <w:tcW w:w="3543" w:type="dxa"/>
          </w:tcPr>
          <w:p w14:paraId="03FCAF61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0FE0C4B4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3CE6E42A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00CBF0A2" w14:textId="77777777" w:rsidR="00D850C4" w:rsidRPr="007557C2" w:rsidRDefault="00D850C4" w:rsidP="00C05B86">
            <w:pPr>
              <w:jc w:val="center"/>
            </w:pPr>
          </w:p>
        </w:tc>
      </w:tr>
      <w:tr w:rsidR="00D850C4" w:rsidRPr="007557C2" w14:paraId="03392A43" w14:textId="77777777" w:rsidTr="00D850C4">
        <w:tc>
          <w:tcPr>
            <w:tcW w:w="534" w:type="dxa"/>
          </w:tcPr>
          <w:p w14:paraId="3674D8DC" w14:textId="1383E2CD" w:rsidR="00D850C4" w:rsidRDefault="00323D3F" w:rsidP="00C05B86">
            <w:pPr>
              <w:jc w:val="center"/>
            </w:pPr>
            <w:r>
              <w:t>4</w:t>
            </w:r>
            <w:r w:rsidR="00D850C4">
              <w:t>5.</w:t>
            </w:r>
          </w:p>
        </w:tc>
        <w:tc>
          <w:tcPr>
            <w:tcW w:w="3543" w:type="dxa"/>
          </w:tcPr>
          <w:p w14:paraId="3BB045AE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985" w:type="dxa"/>
          </w:tcPr>
          <w:p w14:paraId="746DE698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843" w:type="dxa"/>
          </w:tcPr>
          <w:p w14:paraId="373452E0" w14:textId="77777777" w:rsidR="00D850C4" w:rsidRPr="007557C2" w:rsidRDefault="00D850C4" w:rsidP="00C05B86">
            <w:pPr>
              <w:jc w:val="center"/>
            </w:pPr>
          </w:p>
        </w:tc>
        <w:tc>
          <w:tcPr>
            <w:tcW w:w="1666" w:type="dxa"/>
          </w:tcPr>
          <w:p w14:paraId="6D5C2660" w14:textId="77777777" w:rsidR="00D850C4" w:rsidRPr="007557C2" w:rsidRDefault="00D850C4" w:rsidP="00C05B86">
            <w:pPr>
              <w:jc w:val="center"/>
            </w:pPr>
          </w:p>
        </w:tc>
      </w:tr>
      <w:tr w:rsidR="00323D3F" w:rsidRPr="007557C2" w14:paraId="0B72AA16" w14:textId="77777777" w:rsidTr="00D850C4">
        <w:tc>
          <w:tcPr>
            <w:tcW w:w="534" w:type="dxa"/>
          </w:tcPr>
          <w:p w14:paraId="64A36199" w14:textId="6B8D35B1" w:rsidR="00323D3F" w:rsidRDefault="00323D3F" w:rsidP="00C05B86">
            <w:pPr>
              <w:jc w:val="center"/>
            </w:pPr>
            <w:r>
              <w:t>46.</w:t>
            </w:r>
          </w:p>
        </w:tc>
        <w:tc>
          <w:tcPr>
            <w:tcW w:w="3543" w:type="dxa"/>
          </w:tcPr>
          <w:p w14:paraId="6AE42769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985" w:type="dxa"/>
          </w:tcPr>
          <w:p w14:paraId="4DC8D883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843" w:type="dxa"/>
          </w:tcPr>
          <w:p w14:paraId="2D26ECB0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666" w:type="dxa"/>
          </w:tcPr>
          <w:p w14:paraId="4952E046" w14:textId="77777777" w:rsidR="00323D3F" w:rsidRPr="007557C2" w:rsidRDefault="00323D3F" w:rsidP="00C05B86">
            <w:pPr>
              <w:jc w:val="center"/>
            </w:pPr>
          </w:p>
        </w:tc>
      </w:tr>
      <w:tr w:rsidR="00323D3F" w:rsidRPr="007557C2" w14:paraId="496A1F1C" w14:textId="77777777" w:rsidTr="00D850C4">
        <w:tc>
          <w:tcPr>
            <w:tcW w:w="534" w:type="dxa"/>
          </w:tcPr>
          <w:p w14:paraId="7D8614F8" w14:textId="77FD6A4E" w:rsidR="00323D3F" w:rsidRDefault="00323D3F" w:rsidP="00C05B86">
            <w:pPr>
              <w:jc w:val="center"/>
            </w:pPr>
            <w:r>
              <w:t>47.</w:t>
            </w:r>
          </w:p>
        </w:tc>
        <w:tc>
          <w:tcPr>
            <w:tcW w:w="3543" w:type="dxa"/>
          </w:tcPr>
          <w:p w14:paraId="1BDF79B0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985" w:type="dxa"/>
          </w:tcPr>
          <w:p w14:paraId="674C17B2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843" w:type="dxa"/>
          </w:tcPr>
          <w:p w14:paraId="6D3601CB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666" w:type="dxa"/>
          </w:tcPr>
          <w:p w14:paraId="4BEFCBCC" w14:textId="77777777" w:rsidR="00323D3F" w:rsidRPr="007557C2" w:rsidRDefault="00323D3F" w:rsidP="00C05B86">
            <w:pPr>
              <w:jc w:val="center"/>
            </w:pPr>
          </w:p>
        </w:tc>
      </w:tr>
      <w:tr w:rsidR="00323D3F" w:rsidRPr="007557C2" w14:paraId="0DFDCE11" w14:textId="77777777" w:rsidTr="00D850C4">
        <w:tc>
          <w:tcPr>
            <w:tcW w:w="534" w:type="dxa"/>
          </w:tcPr>
          <w:p w14:paraId="20D875BC" w14:textId="52AA7513" w:rsidR="00323D3F" w:rsidRDefault="00323D3F" w:rsidP="00C05B86">
            <w:pPr>
              <w:jc w:val="center"/>
            </w:pPr>
            <w:r>
              <w:t>48.</w:t>
            </w:r>
          </w:p>
        </w:tc>
        <w:tc>
          <w:tcPr>
            <w:tcW w:w="3543" w:type="dxa"/>
          </w:tcPr>
          <w:p w14:paraId="2B2963A9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985" w:type="dxa"/>
          </w:tcPr>
          <w:p w14:paraId="6DE1089F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843" w:type="dxa"/>
          </w:tcPr>
          <w:p w14:paraId="6D14A31F" w14:textId="77777777" w:rsidR="00323D3F" w:rsidRPr="007557C2" w:rsidRDefault="00323D3F" w:rsidP="00C05B86">
            <w:pPr>
              <w:jc w:val="center"/>
            </w:pPr>
          </w:p>
        </w:tc>
        <w:tc>
          <w:tcPr>
            <w:tcW w:w="1666" w:type="dxa"/>
          </w:tcPr>
          <w:p w14:paraId="4BC2DF50" w14:textId="77777777" w:rsidR="00323D3F" w:rsidRPr="007557C2" w:rsidRDefault="00323D3F" w:rsidP="00C05B86">
            <w:pPr>
              <w:jc w:val="center"/>
            </w:pPr>
          </w:p>
        </w:tc>
      </w:tr>
    </w:tbl>
    <w:p w14:paraId="431709B5" w14:textId="77777777" w:rsidR="00105DF2" w:rsidRPr="00D850C4" w:rsidRDefault="00105DF2" w:rsidP="00D850C4">
      <w:pPr>
        <w:tabs>
          <w:tab w:val="left" w:pos="1134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05DF2" w:rsidRPr="00D850C4" w:rsidSect="00D2341B">
      <w:type w:val="continuous"/>
      <w:pgSz w:w="11907" w:h="1683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20B3" w14:textId="77777777" w:rsidR="00403F67" w:rsidRDefault="00403F67" w:rsidP="00C4062A">
      <w:pPr>
        <w:spacing w:before="0" w:after="0"/>
      </w:pPr>
      <w:r>
        <w:separator/>
      </w:r>
    </w:p>
  </w:endnote>
  <w:endnote w:type="continuationSeparator" w:id="0">
    <w:p w14:paraId="30F24CB4" w14:textId="77777777" w:rsidR="00403F67" w:rsidRDefault="00403F67" w:rsidP="00C406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CF10" w14:textId="77777777" w:rsidR="00403F67" w:rsidRDefault="00403F67" w:rsidP="00C4062A">
      <w:pPr>
        <w:spacing w:before="0" w:after="0"/>
      </w:pPr>
      <w:r>
        <w:separator/>
      </w:r>
    </w:p>
  </w:footnote>
  <w:footnote w:type="continuationSeparator" w:id="0">
    <w:p w14:paraId="7FABDFC4" w14:textId="77777777" w:rsidR="00403F67" w:rsidRDefault="00403F67" w:rsidP="00C406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7AD"/>
    <w:multiLevelType w:val="hybridMultilevel"/>
    <w:tmpl w:val="97203D0A"/>
    <w:lvl w:ilvl="0" w:tplc="BBBEE29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743CE5"/>
    <w:multiLevelType w:val="hybridMultilevel"/>
    <w:tmpl w:val="D7BAA9D8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B2810"/>
    <w:multiLevelType w:val="hybridMultilevel"/>
    <w:tmpl w:val="3FF86D2A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980D00"/>
    <w:multiLevelType w:val="multilevel"/>
    <w:tmpl w:val="D5C0A5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E21F3"/>
    <w:multiLevelType w:val="hybridMultilevel"/>
    <w:tmpl w:val="30DCBD7A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0F7550"/>
    <w:multiLevelType w:val="hybridMultilevel"/>
    <w:tmpl w:val="E12C13FA"/>
    <w:lvl w:ilvl="0" w:tplc="BBBE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BBBEE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4F2"/>
    <w:multiLevelType w:val="hybridMultilevel"/>
    <w:tmpl w:val="B6C8AC76"/>
    <w:lvl w:ilvl="0" w:tplc="BBBE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BBBEE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0AE7"/>
    <w:multiLevelType w:val="hybridMultilevel"/>
    <w:tmpl w:val="F8D6C362"/>
    <w:lvl w:ilvl="0" w:tplc="BBBEE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6C6D0D"/>
    <w:multiLevelType w:val="hybridMultilevel"/>
    <w:tmpl w:val="A34412C0"/>
    <w:lvl w:ilvl="0" w:tplc="BBBEE2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9216E4"/>
    <w:multiLevelType w:val="hybridMultilevel"/>
    <w:tmpl w:val="AC524FE6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460F74"/>
    <w:multiLevelType w:val="hybridMultilevel"/>
    <w:tmpl w:val="32CADD14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E1682"/>
    <w:multiLevelType w:val="multilevel"/>
    <w:tmpl w:val="79228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4A3760C"/>
    <w:multiLevelType w:val="hybridMultilevel"/>
    <w:tmpl w:val="EE363348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0353AA"/>
    <w:multiLevelType w:val="multilevel"/>
    <w:tmpl w:val="BEE012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2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160" w:hanging="1800"/>
      </w:pPr>
      <w:rPr>
        <w:rFonts w:hint="default"/>
        <w:b w:val="0"/>
      </w:rPr>
    </w:lvl>
  </w:abstractNum>
  <w:abstractNum w:abstractNumId="14" w15:restartNumberingAfterBreak="0">
    <w:nsid w:val="4C800EDB"/>
    <w:multiLevelType w:val="hybridMultilevel"/>
    <w:tmpl w:val="0F8A5D76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C404B"/>
    <w:multiLevelType w:val="hybridMultilevel"/>
    <w:tmpl w:val="075485BA"/>
    <w:lvl w:ilvl="0" w:tplc="BBBEE2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AD3477"/>
    <w:multiLevelType w:val="hybridMultilevel"/>
    <w:tmpl w:val="E61C4DE0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E64E1F"/>
    <w:multiLevelType w:val="multilevel"/>
    <w:tmpl w:val="B926811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4FD27FD"/>
    <w:multiLevelType w:val="hybridMultilevel"/>
    <w:tmpl w:val="8FDC86F2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9D31A9"/>
    <w:multiLevelType w:val="hybridMultilevel"/>
    <w:tmpl w:val="C39A9AD2"/>
    <w:lvl w:ilvl="0" w:tplc="BBBEE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726FB"/>
    <w:multiLevelType w:val="hybridMultilevel"/>
    <w:tmpl w:val="CC8EFA6C"/>
    <w:lvl w:ilvl="0" w:tplc="BBBEE2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F607D1"/>
    <w:multiLevelType w:val="multilevel"/>
    <w:tmpl w:val="17A2F4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163E4B"/>
    <w:multiLevelType w:val="hybridMultilevel"/>
    <w:tmpl w:val="2A0A2D36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0D1BBD"/>
    <w:multiLevelType w:val="hybridMultilevel"/>
    <w:tmpl w:val="102837AE"/>
    <w:lvl w:ilvl="0" w:tplc="80C21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B95AA8"/>
    <w:multiLevelType w:val="multilevel"/>
    <w:tmpl w:val="164482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1B874B6"/>
    <w:multiLevelType w:val="hybridMultilevel"/>
    <w:tmpl w:val="5C2A0F30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8A3771"/>
    <w:multiLevelType w:val="hybridMultilevel"/>
    <w:tmpl w:val="6EDA063C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F854F7"/>
    <w:multiLevelType w:val="hybridMultilevel"/>
    <w:tmpl w:val="A920D956"/>
    <w:lvl w:ilvl="0" w:tplc="BBBE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475103"/>
    <w:multiLevelType w:val="hybridMultilevel"/>
    <w:tmpl w:val="6C80F234"/>
    <w:lvl w:ilvl="0" w:tplc="BBBE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36834">
    <w:abstractNumId w:val="17"/>
  </w:num>
  <w:num w:numId="2" w16cid:durableId="1482499115">
    <w:abstractNumId w:val="3"/>
  </w:num>
  <w:num w:numId="3" w16cid:durableId="405567701">
    <w:abstractNumId w:val="28"/>
  </w:num>
  <w:num w:numId="4" w16cid:durableId="671958340">
    <w:abstractNumId w:val="0"/>
  </w:num>
  <w:num w:numId="5" w16cid:durableId="802816931">
    <w:abstractNumId w:val="13"/>
  </w:num>
  <w:num w:numId="6" w16cid:durableId="1079987849">
    <w:abstractNumId w:val="2"/>
  </w:num>
  <w:num w:numId="7" w16cid:durableId="798842670">
    <w:abstractNumId w:val="14"/>
  </w:num>
  <w:num w:numId="8" w16cid:durableId="990787268">
    <w:abstractNumId w:val="27"/>
  </w:num>
  <w:num w:numId="9" w16cid:durableId="8726366">
    <w:abstractNumId w:val="23"/>
  </w:num>
  <w:num w:numId="10" w16cid:durableId="319698726">
    <w:abstractNumId w:val="6"/>
  </w:num>
  <w:num w:numId="11" w16cid:durableId="572282062">
    <w:abstractNumId w:val="24"/>
  </w:num>
  <w:num w:numId="12" w16cid:durableId="1453129884">
    <w:abstractNumId w:val="10"/>
  </w:num>
  <w:num w:numId="13" w16cid:durableId="531381213">
    <w:abstractNumId w:val="12"/>
  </w:num>
  <w:num w:numId="14" w16cid:durableId="1237129830">
    <w:abstractNumId w:val="7"/>
  </w:num>
  <w:num w:numId="15" w16cid:durableId="1562711206">
    <w:abstractNumId w:val="8"/>
  </w:num>
  <w:num w:numId="16" w16cid:durableId="1157771893">
    <w:abstractNumId w:val="20"/>
  </w:num>
  <w:num w:numId="17" w16cid:durableId="950742907">
    <w:abstractNumId w:val="15"/>
  </w:num>
  <w:num w:numId="18" w16cid:durableId="1268661991">
    <w:abstractNumId w:val="22"/>
  </w:num>
  <w:num w:numId="19" w16cid:durableId="888222373">
    <w:abstractNumId w:val="19"/>
  </w:num>
  <w:num w:numId="20" w16cid:durableId="1889493203">
    <w:abstractNumId w:val="25"/>
  </w:num>
  <w:num w:numId="21" w16cid:durableId="280579492">
    <w:abstractNumId w:val="26"/>
  </w:num>
  <w:num w:numId="22" w16cid:durableId="246312509">
    <w:abstractNumId w:val="11"/>
  </w:num>
  <w:num w:numId="23" w16cid:durableId="1967658599">
    <w:abstractNumId w:val="9"/>
  </w:num>
  <w:num w:numId="24" w16cid:durableId="1505440281">
    <w:abstractNumId w:val="18"/>
  </w:num>
  <w:num w:numId="25" w16cid:durableId="2042584344">
    <w:abstractNumId w:val="1"/>
  </w:num>
  <w:num w:numId="26" w16cid:durableId="262080151">
    <w:abstractNumId w:val="16"/>
  </w:num>
  <w:num w:numId="27" w16cid:durableId="537086895">
    <w:abstractNumId w:val="21"/>
  </w:num>
  <w:num w:numId="28" w16cid:durableId="310867033">
    <w:abstractNumId w:val="4"/>
  </w:num>
  <w:num w:numId="29" w16cid:durableId="6495499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210C5"/>
    <w:rsid w:val="00030B5E"/>
    <w:rsid w:val="0003569B"/>
    <w:rsid w:val="000D2C8E"/>
    <w:rsid w:val="000E2ECB"/>
    <w:rsid w:val="00105DF2"/>
    <w:rsid w:val="001150A4"/>
    <w:rsid w:val="00122BFE"/>
    <w:rsid w:val="001C144B"/>
    <w:rsid w:val="00232910"/>
    <w:rsid w:val="00261AFA"/>
    <w:rsid w:val="002A310F"/>
    <w:rsid w:val="002D33B1"/>
    <w:rsid w:val="002D3591"/>
    <w:rsid w:val="00323D3F"/>
    <w:rsid w:val="003514A0"/>
    <w:rsid w:val="00367214"/>
    <w:rsid w:val="0038247E"/>
    <w:rsid w:val="0039293B"/>
    <w:rsid w:val="003C3637"/>
    <w:rsid w:val="003F2F58"/>
    <w:rsid w:val="003F631E"/>
    <w:rsid w:val="00403F67"/>
    <w:rsid w:val="004635B7"/>
    <w:rsid w:val="00473CDD"/>
    <w:rsid w:val="00475637"/>
    <w:rsid w:val="0048367A"/>
    <w:rsid w:val="004C310B"/>
    <w:rsid w:val="004F7E17"/>
    <w:rsid w:val="0054325F"/>
    <w:rsid w:val="00556611"/>
    <w:rsid w:val="00583B3C"/>
    <w:rsid w:val="005A05CE"/>
    <w:rsid w:val="005A71C2"/>
    <w:rsid w:val="005B1C4A"/>
    <w:rsid w:val="00633B35"/>
    <w:rsid w:val="00653AF6"/>
    <w:rsid w:val="0069657B"/>
    <w:rsid w:val="00762B95"/>
    <w:rsid w:val="0079731C"/>
    <w:rsid w:val="0081040D"/>
    <w:rsid w:val="00840F7D"/>
    <w:rsid w:val="008846A4"/>
    <w:rsid w:val="008B3BCB"/>
    <w:rsid w:val="008C2FA6"/>
    <w:rsid w:val="008C607C"/>
    <w:rsid w:val="00987326"/>
    <w:rsid w:val="009B4479"/>
    <w:rsid w:val="00A16767"/>
    <w:rsid w:val="00AD223B"/>
    <w:rsid w:val="00B73A5A"/>
    <w:rsid w:val="00BA6303"/>
    <w:rsid w:val="00BA7D1C"/>
    <w:rsid w:val="00C4062A"/>
    <w:rsid w:val="00CF4247"/>
    <w:rsid w:val="00D2341B"/>
    <w:rsid w:val="00D45B76"/>
    <w:rsid w:val="00D73D9E"/>
    <w:rsid w:val="00D850C4"/>
    <w:rsid w:val="00E01D3A"/>
    <w:rsid w:val="00E438A1"/>
    <w:rsid w:val="00E65BA4"/>
    <w:rsid w:val="00E72030"/>
    <w:rsid w:val="00EC2480"/>
    <w:rsid w:val="00F01E19"/>
    <w:rsid w:val="00F262FB"/>
    <w:rsid w:val="00F37D87"/>
    <w:rsid w:val="00F57084"/>
    <w:rsid w:val="00FC54B1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C391"/>
  <w15:docId w15:val="{37DD70BD-6A6E-4C74-A4D6-43D9C2EA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234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31C"/>
    <w:pPr>
      <w:ind w:left="720"/>
      <w:contextualSpacing/>
    </w:pPr>
  </w:style>
  <w:style w:type="paragraph" w:customStyle="1" w:styleId="ConsPlusNormal">
    <w:name w:val="ConsPlusNormal"/>
    <w:rsid w:val="00E01D3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4062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4062A"/>
  </w:style>
  <w:style w:type="paragraph" w:styleId="a7">
    <w:name w:val="footer"/>
    <w:basedOn w:val="a"/>
    <w:link w:val="a8"/>
    <w:uiPriority w:val="99"/>
    <w:unhideWhenUsed/>
    <w:rsid w:val="00C4062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4062A"/>
  </w:style>
  <w:style w:type="paragraph" w:customStyle="1" w:styleId="FORMATTEXT">
    <w:name w:val=".FORMATTEXT"/>
    <w:rsid w:val="005A71C2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9">
    <w:name w:val="Normal (Web)"/>
    <w:basedOn w:val="a"/>
    <w:rsid w:val="005A71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rsid w:val="00D850C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2022-08-15T05:07:00Z</dcterms:created>
  <dcterms:modified xsi:type="dcterms:W3CDTF">2022-08-15T05:07:00Z</dcterms:modified>
</cp:coreProperties>
</file>