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000" w:rsidRDefault="00475000" w:rsidP="004750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УТВЕРЖДАЮ</w:t>
      </w:r>
    </w:p>
    <w:p w:rsidR="00475000" w:rsidRDefault="00475000" w:rsidP="004750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Директор МБУ ДО ДЮСШ №1</w:t>
      </w:r>
    </w:p>
    <w:p w:rsidR="00475000" w:rsidRDefault="00475000" w:rsidP="004750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И.П.Белолюбский</w:t>
      </w:r>
      <w:proofErr w:type="spellEnd"/>
    </w:p>
    <w:p w:rsidR="00475000" w:rsidRDefault="00475000" w:rsidP="004750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      »_________________2022</w:t>
      </w:r>
    </w:p>
    <w:p w:rsidR="00475000" w:rsidRDefault="00475000" w:rsidP="004750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475000" w:rsidRPr="0038084D" w:rsidRDefault="00475000" w:rsidP="004750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38084D">
        <w:rPr>
          <w:rFonts w:ascii="Times New Roman" w:hAnsi="Times New Roman" w:cs="Times New Roman"/>
          <w:sz w:val="24"/>
          <w:szCs w:val="24"/>
          <w:lang w:val="ru-RU"/>
        </w:rPr>
        <w:t>ЛАН</w:t>
      </w:r>
    </w:p>
    <w:p w:rsidR="00475000" w:rsidRDefault="00475000" w:rsidP="004750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38084D">
        <w:rPr>
          <w:rFonts w:ascii="Times New Roman" w:hAnsi="Times New Roman" w:cs="Times New Roman"/>
          <w:sz w:val="24"/>
          <w:szCs w:val="24"/>
          <w:lang w:val="ru-RU"/>
        </w:rPr>
        <w:t>абот</w:t>
      </w:r>
      <w:r>
        <w:rPr>
          <w:rFonts w:ascii="Times New Roman" w:hAnsi="Times New Roman" w:cs="Times New Roman"/>
          <w:sz w:val="24"/>
          <w:szCs w:val="24"/>
          <w:lang w:val="ru-RU"/>
        </w:rPr>
        <w:t>ы по хозяйственной части на 2023</w:t>
      </w:r>
      <w:r w:rsidRPr="0038084D">
        <w:rPr>
          <w:rFonts w:ascii="Times New Roman" w:hAnsi="Times New Roman" w:cs="Times New Roman"/>
          <w:sz w:val="24"/>
          <w:szCs w:val="24"/>
          <w:lang w:val="ru-RU"/>
        </w:rPr>
        <w:t xml:space="preserve"> год МБУ ДО ДЮСШ №1 г. Якутска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9"/>
        <w:gridCol w:w="6620"/>
        <w:gridCol w:w="2174"/>
        <w:gridCol w:w="2409"/>
        <w:gridCol w:w="2658"/>
      </w:tblGrid>
      <w:tr w:rsidR="00475000" w:rsidTr="000D2FC8">
        <w:tc>
          <w:tcPr>
            <w:tcW w:w="699" w:type="dxa"/>
          </w:tcPr>
          <w:p w:rsidR="00475000" w:rsidRPr="0023795D" w:rsidRDefault="00475000" w:rsidP="00475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379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№№</w:t>
            </w:r>
          </w:p>
          <w:p w:rsidR="00475000" w:rsidRPr="0023795D" w:rsidRDefault="00475000" w:rsidP="00475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gramStart"/>
            <w:r w:rsidRPr="002379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</w:t>
            </w:r>
            <w:proofErr w:type="gramEnd"/>
            <w:r w:rsidRPr="002379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/п</w:t>
            </w:r>
          </w:p>
        </w:tc>
        <w:tc>
          <w:tcPr>
            <w:tcW w:w="6620" w:type="dxa"/>
          </w:tcPr>
          <w:p w:rsidR="00475000" w:rsidRPr="0023795D" w:rsidRDefault="00475000" w:rsidP="00475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379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Наименование мероприятий и виды работ</w:t>
            </w:r>
          </w:p>
        </w:tc>
        <w:tc>
          <w:tcPr>
            <w:tcW w:w="2174" w:type="dxa"/>
          </w:tcPr>
          <w:p w:rsidR="00475000" w:rsidRPr="0023795D" w:rsidRDefault="00475000" w:rsidP="00475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379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Сроки</w:t>
            </w:r>
          </w:p>
          <w:p w:rsidR="00475000" w:rsidRPr="0023795D" w:rsidRDefault="00475000" w:rsidP="00475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379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исполнения</w:t>
            </w:r>
          </w:p>
        </w:tc>
        <w:tc>
          <w:tcPr>
            <w:tcW w:w="2409" w:type="dxa"/>
          </w:tcPr>
          <w:p w:rsidR="00475000" w:rsidRPr="0023795D" w:rsidRDefault="00475000" w:rsidP="00475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379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Исполнители</w:t>
            </w:r>
          </w:p>
        </w:tc>
        <w:tc>
          <w:tcPr>
            <w:tcW w:w="2658" w:type="dxa"/>
          </w:tcPr>
          <w:p w:rsidR="00475000" w:rsidRPr="0023795D" w:rsidRDefault="00475000" w:rsidP="00475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379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Примечание</w:t>
            </w:r>
          </w:p>
        </w:tc>
      </w:tr>
      <w:tr w:rsidR="00475000" w:rsidTr="000D2FC8">
        <w:tc>
          <w:tcPr>
            <w:tcW w:w="14560" w:type="dxa"/>
            <w:gridSpan w:val="5"/>
          </w:tcPr>
          <w:p w:rsidR="00475000" w:rsidRPr="004B0721" w:rsidRDefault="00475000" w:rsidP="00475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B07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 </w:t>
            </w:r>
            <w:r w:rsidRPr="004B07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квартал</w:t>
            </w:r>
          </w:p>
        </w:tc>
      </w:tr>
      <w:tr w:rsidR="00475000" w:rsidTr="000D2FC8">
        <w:tc>
          <w:tcPr>
            <w:tcW w:w="699" w:type="dxa"/>
          </w:tcPr>
          <w:p w:rsidR="00475000" w:rsidRDefault="00475000" w:rsidP="00475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6620" w:type="dxa"/>
          </w:tcPr>
          <w:p w:rsidR="00475000" w:rsidRDefault="00475000" w:rsidP="0047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Заключение договоров с поставщиками услуг по коммунальному хозяйству, связи, охране на 2023 г.</w:t>
            </w:r>
          </w:p>
        </w:tc>
        <w:tc>
          <w:tcPr>
            <w:tcW w:w="2174" w:type="dxa"/>
          </w:tcPr>
          <w:p w:rsidR="00475000" w:rsidRDefault="00475000" w:rsidP="00475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Декабрь 2022 – январь 2023</w:t>
            </w:r>
          </w:p>
        </w:tc>
        <w:tc>
          <w:tcPr>
            <w:tcW w:w="2409" w:type="dxa"/>
          </w:tcPr>
          <w:p w:rsidR="00475000" w:rsidRDefault="00475000" w:rsidP="00475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по АХР</w:t>
            </w:r>
          </w:p>
          <w:p w:rsidR="00475000" w:rsidRDefault="00475000" w:rsidP="00475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Бухгалтерия</w:t>
            </w:r>
          </w:p>
        </w:tc>
        <w:tc>
          <w:tcPr>
            <w:tcW w:w="2658" w:type="dxa"/>
          </w:tcPr>
          <w:p w:rsidR="00475000" w:rsidRDefault="00475000" w:rsidP="00475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требует фин. средств</w:t>
            </w:r>
          </w:p>
        </w:tc>
      </w:tr>
      <w:tr w:rsidR="00475000" w:rsidTr="000D2FC8">
        <w:tc>
          <w:tcPr>
            <w:tcW w:w="699" w:type="dxa"/>
          </w:tcPr>
          <w:p w:rsidR="00475000" w:rsidRDefault="00475000" w:rsidP="00475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6620" w:type="dxa"/>
          </w:tcPr>
          <w:p w:rsidR="00475000" w:rsidRDefault="00475000" w:rsidP="0047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Провести обновление документации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ТБ, ГО и ЧС</w:t>
            </w:r>
          </w:p>
        </w:tc>
        <w:tc>
          <w:tcPr>
            <w:tcW w:w="2174" w:type="dxa"/>
          </w:tcPr>
          <w:p w:rsidR="00475000" w:rsidRDefault="00475000" w:rsidP="00475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Январь-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фквраль</w:t>
            </w:r>
            <w:proofErr w:type="spellEnd"/>
          </w:p>
        </w:tc>
        <w:tc>
          <w:tcPr>
            <w:tcW w:w="2409" w:type="dxa"/>
          </w:tcPr>
          <w:p w:rsidR="00475000" w:rsidRDefault="00475000" w:rsidP="00475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Спец. по ОТ</w:t>
            </w:r>
          </w:p>
          <w:p w:rsidR="00475000" w:rsidRDefault="00475000" w:rsidP="00475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 кадром</w:t>
            </w:r>
          </w:p>
        </w:tc>
        <w:tc>
          <w:tcPr>
            <w:tcW w:w="2658" w:type="dxa"/>
          </w:tcPr>
          <w:p w:rsidR="00475000" w:rsidRDefault="00475000" w:rsidP="00475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требует фин. средств</w:t>
            </w:r>
          </w:p>
        </w:tc>
      </w:tr>
      <w:tr w:rsidR="00475000" w:rsidTr="000D2FC8">
        <w:tc>
          <w:tcPr>
            <w:tcW w:w="699" w:type="dxa"/>
          </w:tcPr>
          <w:p w:rsidR="00475000" w:rsidRDefault="00475000" w:rsidP="00475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620" w:type="dxa"/>
          </w:tcPr>
          <w:p w:rsidR="00475000" w:rsidRDefault="00475000" w:rsidP="0047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Установка электрокамина для сауны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здании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№1</w:t>
            </w:r>
          </w:p>
        </w:tc>
        <w:tc>
          <w:tcPr>
            <w:tcW w:w="2174" w:type="dxa"/>
          </w:tcPr>
          <w:p w:rsidR="00475000" w:rsidRDefault="00475000" w:rsidP="00475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2409" w:type="dxa"/>
          </w:tcPr>
          <w:p w:rsidR="00475000" w:rsidRDefault="00475000" w:rsidP="00475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По АХР</w:t>
            </w:r>
          </w:p>
          <w:p w:rsidR="00475000" w:rsidRDefault="00475000" w:rsidP="00475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Электрик</w:t>
            </w:r>
          </w:p>
        </w:tc>
        <w:tc>
          <w:tcPr>
            <w:tcW w:w="2658" w:type="dxa"/>
          </w:tcPr>
          <w:p w:rsidR="00475000" w:rsidRDefault="00475000" w:rsidP="00475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требует фин. средств</w:t>
            </w:r>
          </w:p>
        </w:tc>
      </w:tr>
      <w:tr w:rsidR="00475000" w:rsidTr="000D2FC8">
        <w:tc>
          <w:tcPr>
            <w:tcW w:w="699" w:type="dxa"/>
          </w:tcPr>
          <w:p w:rsidR="00475000" w:rsidRDefault="00475000" w:rsidP="00475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620" w:type="dxa"/>
          </w:tcPr>
          <w:p w:rsidR="00475000" w:rsidRDefault="00475000" w:rsidP="0047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Подготовка документов для капитального ремонта крыши Здания №2 (акт обследование, акт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дефектовки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смета материалов и работы)</w:t>
            </w:r>
          </w:p>
        </w:tc>
        <w:tc>
          <w:tcPr>
            <w:tcW w:w="2174" w:type="dxa"/>
          </w:tcPr>
          <w:p w:rsidR="00475000" w:rsidRDefault="00475000" w:rsidP="00475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409" w:type="dxa"/>
          </w:tcPr>
          <w:p w:rsidR="00475000" w:rsidRDefault="00475000" w:rsidP="00475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по АХР</w:t>
            </w:r>
          </w:p>
        </w:tc>
        <w:tc>
          <w:tcPr>
            <w:tcW w:w="2658" w:type="dxa"/>
          </w:tcPr>
          <w:p w:rsidR="00475000" w:rsidRDefault="00475000" w:rsidP="00475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Главстрой</w:t>
            </w:r>
            <w:proofErr w:type="spellEnd"/>
          </w:p>
        </w:tc>
      </w:tr>
      <w:tr w:rsidR="00475000" w:rsidTr="000D2FC8">
        <w:tc>
          <w:tcPr>
            <w:tcW w:w="699" w:type="dxa"/>
          </w:tcPr>
          <w:p w:rsidR="00475000" w:rsidRDefault="00475000" w:rsidP="00475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620" w:type="dxa"/>
          </w:tcPr>
          <w:p w:rsidR="00475000" w:rsidRDefault="00475000" w:rsidP="0047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Продление срока удостоверение по  ПТМ</w:t>
            </w:r>
          </w:p>
        </w:tc>
        <w:tc>
          <w:tcPr>
            <w:tcW w:w="2174" w:type="dxa"/>
          </w:tcPr>
          <w:p w:rsidR="00475000" w:rsidRDefault="00475000" w:rsidP="00475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409" w:type="dxa"/>
          </w:tcPr>
          <w:p w:rsidR="00475000" w:rsidRDefault="00475000" w:rsidP="00475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</w:t>
            </w:r>
          </w:p>
          <w:p w:rsidR="00475000" w:rsidRDefault="00475000" w:rsidP="00475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по АХР</w:t>
            </w:r>
          </w:p>
        </w:tc>
        <w:tc>
          <w:tcPr>
            <w:tcW w:w="2658" w:type="dxa"/>
          </w:tcPr>
          <w:p w:rsidR="00475000" w:rsidRDefault="00475000" w:rsidP="00475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Переподготовка по программе ДПО на базе высшего или средне-проф. обучения</w:t>
            </w:r>
          </w:p>
        </w:tc>
      </w:tr>
      <w:tr w:rsidR="00475000" w:rsidTr="000D2FC8">
        <w:tc>
          <w:tcPr>
            <w:tcW w:w="699" w:type="dxa"/>
          </w:tcPr>
          <w:p w:rsidR="00475000" w:rsidRDefault="00475000" w:rsidP="00475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6. </w:t>
            </w:r>
          </w:p>
        </w:tc>
        <w:tc>
          <w:tcPr>
            <w:tcW w:w="6620" w:type="dxa"/>
          </w:tcPr>
          <w:p w:rsidR="00475000" w:rsidRDefault="00475000" w:rsidP="0047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Уборка снега с крыши Здания №2</w:t>
            </w:r>
          </w:p>
        </w:tc>
        <w:tc>
          <w:tcPr>
            <w:tcW w:w="2174" w:type="dxa"/>
          </w:tcPr>
          <w:p w:rsidR="00475000" w:rsidRDefault="00475000" w:rsidP="00475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 1 апреля 2023</w:t>
            </w:r>
          </w:p>
        </w:tc>
        <w:tc>
          <w:tcPr>
            <w:tcW w:w="2409" w:type="dxa"/>
          </w:tcPr>
          <w:p w:rsidR="00475000" w:rsidRDefault="00475000" w:rsidP="00475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по АХР</w:t>
            </w:r>
          </w:p>
          <w:p w:rsidR="00475000" w:rsidRDefault="00475000" w:rsidP="00475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Техработники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658" w:type="dxa"/>
          </w:tcPr>
          <w:p w:rsidR="00475000" w:rsidRDefault="00475000" w:rsidP="00475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Возможен субботник</w:t>
            </w:r>
          </w:p>
          <w:p w:rsidR="00475000" w:rsidRDefault="00475000" w:rsidP="00475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75000" w:rsidTr="000D2FC8">
        <w:tc>
          <w:tcPr>
            <w:tcW w:w="699" w:type="dxa"/>
            <w:tcBorders>
              <w:bottom w:val="single" w:sz="4" w:space="0" w:color="auto"/>
            </w:tcBorders>
          </w:tcPr>
          <w:p w:rsidR="00475000" w:rsidRDefault="00475000" w:rsidP="00475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6620" w:type="dxa"/>
            <w:tcBorders>
              <w:bottom w:val="single" w:sz="4" w:space="0" w:color="auto"/>
            </w:tcBorders>
          </w:tcPr>
          <w:p w:rsidR="00475000" w:rsidRDefault="00475000" w:rsidP="0047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территории к вывозу снега, окучивание, обеспечение безопасности от схода снега с крыши Здания №1.№2</w:t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475000" w:rsidRDefault="00475000" w:rsidP="00475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 31 марта 2023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475000" w:rsidRDefault="00475000" w:rsidP="00475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Спец. по ОТ</w:t>
            </w:r>
          </w:p>
          <w:p w:rsidR="00475000" w:rsidRDefault="00475000" w:rsidP="00475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Техработники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:rsidR="00475000" w:rsidRDefault="00475000" w:rsidP="00475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требует фин. средств</w:t>
            </w:r>
          </w:p>
        </w:tc>
      </w:tr>
      <w:tr w:rsidR="00475000" w:rsidTr="000D2FC8">
        <w:tc>
          <w:tcPr>
            <w:tcW w:w="699" w:type="dxa"/>
            <w:tcBorders>
              <w:bottom w:val="single" w:sz="4" w:space="0" w:color="auto"/>
            </w:tcBorders>
          </w:tcPr>
          <w:p w:rsidR="00475000" w:rsidRDefault="00475000" w:rsidP="00475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6620" w:type="dxa"/>
            <w:tcBorders>
              <w:bottom w:val="single" w:sz="4" w:space="0" w:color="auto"/>
            </w:tcBorders>
          </w:tcPr>
          <w:p w:rsidR="00475000" w:rsidRPr="002565DD" w:rsidRDefault="00475000" w:rsidP="0047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65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Обновление огне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2565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биозащитного</w:t>
            </w:r>
            <w:proofErr w:type="spellEnd"/>
            <w:r w:rsidRPr="002565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состава древесины (Крыша </w:t>
            </w:r>
            <w:proofErr w:type="gramStart"/>
            <w:r w:rsidRPr="002565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здании</w:t>
            </w:r>
            <w:proofErr w:type="gramEnd"/>
            <w:r w:rsidRPr="002565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№1)</w:t>
            </w:r>
          </w:p>
          <w:p w:rsidR="00475000" w:rsidRPr="002565DD" w:rsidRDefault="00475000" w:rsidP="0047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475000" w:rsidRPr="002565DD" w:rsidRDefault="00475000" w:rsidP="00475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65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475000" w:rsidRPr="002565DD" w:rsidRDefault="00475000" w:rsidP="00475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65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Зам. </w:t>
            </w:r>
            <w:proofErr w:type="spellStart"/>
            <w:r w:rsidRPr="002565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</w:t>
            </w:r>
            <w:proofErr w:type="spellEnd"/>
            <w:r w:rsidRPr="002565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по АХР</w:t>
            </w:r>
          </w:p>
          <w:p w:rsidR="00475000" w:rsidRPr="002565DD" w:rsidRDefault="00475000" w:rsidP="00475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65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рабочие</w:t>
            </w: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:rsidR="00475000" w:rsidRPr="002565DD" w:rsidRDefault="00475000" w:rsidP="00475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65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Заканчивается срок сертификата 8 апреля</w:t>
            </w:r>
          </w:p>
        </w:tc>
      </w:tr>
      <w:tr w:rsidR="00475000" w:rsidTr="000D2FC8">
        <w:tc>
          <w:tcPr>
            <w:tcW w:w="699" w:type="dxa"/>
            <w:tcBorders>
              <w:bottom w:val="single" w:sz="4" w:space="0" w:color="auto"/>
            </w:tcBorders>
          </w:tcPr>
          <w:p w:rsidR="00475000" w:rsidRDefault="00475000" w:rsidP="00475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6620" w:type="dxa"/>
            <w:tcBorders>
              <w:bottom w:val="single" w:sz="4" w:space="0" w:color="auto"/>
            </w:tcBorders>
          </w:tcPr>
          <w:p w:rsidR="00475000" w:rsidRDefault="00475000" w:rsidP="0047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Вывоз снега с территории</w:t>
            </w:r>
          </w:p>
          <w:p w:rsidR="00475000" w:rsidRDefault="00475000" w:rsidP="0047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75000" w:rsidRDefault="00475000" w:rsidP="0047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475000" w:rsidRDefault="00475000" w:rsidP="00475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 марта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475000" w:rsidRDefault="00475000" w:rsidP="00475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по АХР</w:t>
            </w:r>
          </w:p>
          <w:p w:rsidR="00475000" w:rsidRDefault="00475000" w:rsidP="00475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авинков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В.А.»</w:t>
            </w: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:rsidR="00475000" w:rsidRDefault="00475000" w:rsidP="00475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Оплата по договору</w:t>
            </w:r>
          </w:p>
        </w:tc>
      </w:tr>
      <w:tr w:rsidR="00475000" w:rsidTr="000D2FC8">
        <w:tc>
          <w:tcPr>
            <w:tcW w:w="14560" w:type="dxa"/>
            <w:gridSpan w:val="5"/>
          </w:tcPr>
          <w:p w:rsidR="00475000" w:rsidRPr="004B0721" w:rsidRDefault="00475000" w:rsidP="00475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B07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II</w:t>
            </w:r>
            <w:r w:rsidRPr="005E6A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4B07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квартал</w:t>
            </w:r>
          </w:p>
        </w:tc>
      </w:tr>
      <w:tr w:rsidR="00475000" w:rsidTr="000D2FC8">
        <w:tc>
          <w:tcPr>
            <w:tcW w:w="699" w:type="dxa"/>
          </w:tcPr>
          <w:p w:rsidR="00475000" w:rsidRDefault="00475000" w:rsidP="00475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</w:t>
            </w:r>
          </w:p>
        </w:tc>
        <w:tc>
          <w:tcPr>
            <w:tcW w:w="6620" w:type="dxa"/>
          </w:tcPr>
          <w:p w:rsidR="00475000" w:rsidRDefault="00475000" w:rsidP="0047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Проверка пожарных кранов 7 ед.</w:t>
            </w:r>
          </w:p>
        </w:tc>
        <w:tc>
          <w:tcPr>
            <w:tcW w:w="2174" w:type="dxa"/>
          </w:tcPr>
          <w:p w:rsidR="00475000" w:rsidRDefault="00475000" w:rsidP="00475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Апрель 2023 г.</w:t>
            </w:r>
          </w:p>
        </w:tc>
        <w:tc>
          <w:tcPr>
            <w:tcW w:w="2409" w:type="dxa"/>
          </w:tcPr>
          <w:p w:rsidR="00475000" w:rsidRDefault="00475000" w:rsidP="00475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по АХР</w:t>
            </w:r>
          </w:p>
          <w:p w:rsidR="00475000" w:rsidRDefault="00475000" w:rsidP="00475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Спец. по ОТ</w:t>
            </w:r>
          </w:p>
        </w:tc>
        <w:tc>
          <w:tcPr>
            <w:tcW w:w="2658" w:type="dxa"/>
          </w:tcPr>
          <w:p w:rsidR="00475000" w:rsidRDefault="00475000" w:rsidP="00475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Оплата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договору</w:t>
            </w:r>
          </w:p>
          <w:p w:rsidR="00475000" w:rsidRDefault="00475000" w:rsidP="00475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75000" w:rsidTr="000D2FC8">
        <w:tc>
          <w:tcPr>
            <w:tcW w:w="699" w:type="dxa"/>
          </w:tcPr>
          <w:p w:rsidR="00475000" w:rsidRDefault="00475000" w:rsidP="00475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</w:t>
            </w:r>
          </w:p>
        </w:tc>
        <w:tc>
          <w:tcPr>
            <w:tcW w:w="6620" w:type="dxa"/>
          </w:tcPr>
          <w:p w:rsidR="00475000" w:rsidRDefault="00475000" w:rsidP="0047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Замер сопротивления электроустановке до 1000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proofErr w:type="gramEnd"/>
          </w:p>
        </w:tc>
        <w:tc>
          <w:tcPr>
            <w:tcW w:w="2174" w:type="dxa"/>
          </w:tcPr>
          <w:p w:rsidR="00475000" w:rsidRDefault="00475000" w:rsidP="00475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 1 мая</w:t>
            </w:r>
          </w:p>
        </w:tc>
        <w:tc>
          <w:tcPr>
            <w:tcW w:w="2409" w:type="dxa"/>
          </w:tcPr>
          <w:p w:rsidR="00475000" w:rsidRDefault="00475000" w:rsidP="00475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по АХР</w:t>
            </w:r>
          </w:p>
          <w:p w:rsidR="00475000" w:rsidRDefault="00475000" w:rsidP="00475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Электрик</w:t>
            </w:r>
          </w:p>
        </w:tc>
        <w:tc>
          <w:tcPr>
            <w:tcW w:w="2658" w:type="dxa"/>
          </w:tcPr>
          <w:p w:rsidR="00475000" w:rsidRDefault="00475000" w:rsidP="00475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Оплата по договору</w:t>
            </w:r>
          </w:p>
        </w:tc>
      </w:tr>
      <w:tr w:rsidR="00475000" w:rsidTr="000D2FC8">
        <w:tc>
          <w:tcPr>
            <w:tcW w:w="699" w:type="dxa"/>
          </w:tcPr>
          <w:p w:rsidR="00475000" w:rsidRDefault="00475000" w:rsidP="00475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</w:t>
            </w:r>
          </w:p>
        </w:tc>
        <w:tc>
          <w:tcPr>
            <w:tcW w:w="6620" w:type="dxa"/>
          </w:tcPr>
          <w:p w:rsidR="00475000" w:rsidRDefault="00475000" w:rsidP="0047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Уборка территории и закрепленной прилегающей территории, согласно распоряжению ОА «город Якутск»</w:t>
            </w:r>
          </w:p>
        </w:tc>
        <w:tc>
          <w:tcPr>
            <w:tcW w:w="2174" w:type="dxa"/>
          </w:tcPr>
          <w:p w:rsidR="00475000" w:rsidRDefault="00475000" w:rsidP="00475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 01 мая</w:t>
            </w:r>
          </w:p>
        </w:tc>
        <w:tc>
          <w:tcPr>
            <w:tcW w:w="2409" w:type="dxa"/>
          </w:tcPr>
          <w:p w:rsidR="00475000" w:rsidRDefault="00475000" w:rsidP="00475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Спец. по ОТ</w:t>
            </w:r>
          </w:p>
          <w:p w:rsidR="00475000" w:rsidRDefault="00475000" w:rsidP="00475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Техработники</w:t>
            </w:r>
            <w:proofErr w:type="spellEnd"/>
          </w:p>
        </w:tc>
        <w:tc>
          <w:tcPr>
            <w:tcW w:w="2658" w:type="dxa"/>
          </w:tcPr>
          <w:p w:rsidR="00475000" w:rsidRDefault="00475000" w:rsidP="00475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Возможен субботник</w:t>
            </w:r>
          </w:p>
          <w:p w:rsidR="00475000" w:rsidRDefault="00475000" w:rsidP="00475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75000" w:rsidTr="000D2FC8">
        <w:tc>
          <w:tcPr>
            <w:tcW w:w="699" w:type="dxa"/>
          </w:tcPr>
          <w:p w:rsidR="00475000" w:rsidRDefault="00475000" w:rsidP="00475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</w:t>
            </w:r>
          </w:p>
        </w:tc>
        <w:tc>
          <w:tcPr>
            <w:tcW w:w="6620" w:type="dxa"/>
          </w:tcPr>
          <w:p w:rsidR="00475000" w:rsidRDefault="00475000" w:rsidP="0047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Составление и уточнение мероприятий подготовки к новому учебному году и отопительному сезону 2023 – 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(дефектные ведомости по текущему ремонту отопительной системы, косметический ремонт)</w:t>
            </w:r>
          </w:p>
        </w:tc>
        <w:tc>
          <w:tcPr>
            <w:tcW w:w="2174" w:type="dxa"/>
          </w:tcPr>
          <w:p w:rsidR="00475000" w:rsidRDefault="00475000" w:rsidP="00475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 01 мая</w:t>
            </w:r>
          </w:p>
        </w:tc>
        <w:tc>
          <w:tcPr>
            <w:tcW w:w="2409" w:type="dxa"/>
          </w:tcPr>
          <w:p w:rsidR="00475000" w:rsidRDefault="00475000" w:rsidP="00475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по АХР</w:t>
            </w:r>
          </w:p>
          <w:p w:rsidR="00475000" w:rsidRDefault="00475000" w:rsidP="00475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Спец. по ОТ</w:t>
            </w:r>
          </w:p>
          <w:p w:rsidR="00475000" w:rsidRDefault="00475000" w:rsidP="00475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8" w:type="dxa"/>
          </w:tcPr>
          <w:p w:rsidR="00475000" w:rsidRDefault="00475000" w:rsidP="00475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75000" w:rsidTr="000D2FC8">
        <w:tc>
          <w:tcPr>
            <w:tcW w:w="699" w:type="dxa"/>
          </w:tcPr>
          <w:p w:rsidR="00475000" w:rsidRDefault="00475000" w:rsidP="00475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6620" w:type="dxa"/>
          </w:tcPr>
          <w:p w:rsidR="00475000" w:rsidRDefault="00475000" w:rsidP="0047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Замена трансформатора тока электро-щитовой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здании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№1</w:t>
            </w:r>
          </w:p>
        </w:tc>
        <w:tc>
          <w:tcPr>
            <w:tcW w:w="2174" w:type="dxa"/>
          </w:tcPr>
          <w:p w:rsidR="00475000" w:rsidRDefault="00475000" w:rsidP="00475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409" w:type="dxa"/>
          </w:tcPr>
          <w:p w:rsidR="00475000" w:rsidRDefault="00475000" w:rsidP="00475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по АХР</w:t>
            </w:r>
          </w:p>
          <w:p w:rsidR="00475000" w:rsidRDefault="00475000" w:rsidP="00475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электрик</w:t>
            </w:r>
          </w:p>
        </w:tc>
        <w:tc>
          <w:tcPr>
            <w:tcW w:w="2658" w:type="dxa"/>
          </w:tcPr>
          <w:p w:rsidR="00475000" w:rsidRDefault="00475000" w:rsidP="00475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Заканчивается срок 2023 году</w:t>
            </w:r>
          </w:p>
        </w:tc>
      </w:tr>
      <w:tr w:rsidR="00475000" w:rsidTr="000D2FC8">
        <w:tc>
          <w:tcPr>
            <w:tcW w:w="699" w:type="dxa"/>
          </w:tcPr>
          <w:p w:rsidR="00475000" w:rsidRDefault="00475000" w:rsidP="00475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</w:t>
            </w:r>
          </w:p>
        </w:tc>
        <w:tc>
          <w:tcPr>
            <w:tcW w:w="6620" w:type="dxa"/>
          </w:tcPr>
          <w:p w:rsidR="00475000" w:rsidRDefault="00475000" w:rsidP="0047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Завершение отопительного сезона</w:t>
            </w:r>
          </w:p>
          <w:p w:rsidR="00475000" w:rsidRDefault="00475000" w:rsidP="0047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74" w:type="dxa"/>
          </w:tcPr>
          <w:p w:rsidR="00475000" w:rsidRDefault="00475000" w:rsidP="00475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 июня 2023 г.</w:t>
            </w:r>
          </w:p>
        </w:tc>
        <w:tc>
          <w:tcPr>
            <w:tcW w:w="2409" w:type="dxa"/>
          </w:tcPr>
          <w:p w:rsidR="00475000" w:rsidRDefault="00475000" w:rsidP="00475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по АХР Сантехник</w:t>
            </w:r>
          </w:p>
        </w:tc>
        <w:tc>
          <w:tcPr>
            <w:tcW w:w="2658" w:type="dxa"/>
          </w:tcPr>
          <w:p w:rsidR="00475000" w:rsidRDefault="00475000" w:rsidP="00475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распоряжению ГО «город Якутск»</w:t>
            </w:r>
          </w:p>
        </w:tc>
      </w:tr>
      <w:tr w:rsidR="00475000" w:rsidTr="000D2FC8">
        <w:tc>
          <w:tcPr>
            <w:tcW w:w="699" w:type="dxa"/>
          </w:tcPr>
          <w:p w:rsidR="00475000" w:rsidRPr="00773B84" w:rsidRDefault="00475000" w:rsidP="00475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</w:t>
            </w:r>
          </w:p>
        </w:tc>
        <w:tc>
          <w:tcPr>
            <w:tcW w:w="6620" w:type="dxa"/>
          </w:tcPr>
          <w:p w:rsidR="00475000" w:rsidRDefault="00475000" w:rsidP="0047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плановой поверки прибора учета (электросчетчика) в здании №1,№2</w:t>
            </w:r>
          </w:p>
        </w:tc>
        <w:tc>
          <w:tcPr>
            <w:tcW w:w="2174" w:type="dxa"/>
          </w:tcPr>
          <w:p w:rsidR="00475000" w:rsidRDefault="00475000" w:rsidP="00475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июнь 2023 г.</w:t>
            </w:r>
          </w:p>
        </w:tc>
        <w:tc>
          <w:tcPr>
            <w:tcW w:w="2409" w:type="dxa"/>
          </w:tcPr>
          <w:p w:rsidR="00475000" w:rsidRDefault="00475000" w:rsidP="00475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по АХР</w:t>
            </w:r>
          </w:p>
          <w:p w:rsidR="00475000" w:rsidRDefault="00475000" w:rsidP="00475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электрик</w:t>
            </w:r>
          </w:p>
        </w:tc>
        <w:tc>
          <w:tcPr>
            <w:tcW w:w="2658" w:type="dxa"/>
          </w:tcPr>
          <w:p w:rsidR="00475000" w:rsidRDefault="00475000" w:rsidP="00475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75000" w:rsidTr="000D2FC8">
        <w:tc>
          <w:tcPr>
            <w:tcW w:w="699" w:type="dxa"/>
          </w:tcPr>
          <w:p w:rsidR="00475000" w:rsidRDefault="00475000" w:rsidP="00475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</w:t>
            </w:r>
          </w:p>
        </w:tc>
        <w:tc>
          <w:tcPr>
            <w:tcW w:w="6620" w:type="dxa"/>
          </w:tcPr>
          <w:p w:rsidR="00475000" w:rsidRDefault="00475000" w:rsidP="0047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благоустройства территории (озеленение)</w:t>
            </w:r>
          </w:p>
        </w:tc>
        <w:tc>
          <w:tcPr>
            <w:tcW w:w="2174" w:type="dxa"/>
          </w:tcPr>
          <w:p w:rsidR="00475000" w:rsidRDefault="00475000" w:rsidP="00475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июнь</w:t>
            </w:r>
          </w:p>
        </w:tc>
        <w:tc>
          <w:tcPr>
            <w:tcW w:w="2409" w:type="dxa"/>
          </w:tcPr>
          <w:p w:rsidR="00475000" w:rsidRDefault="00475000" w:rsidP="00475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по АХР</w:t>
            </w:r>
          </w:p>
          <w:p w:rsidR="00475000" w:rsidRDefault="00475000" w:rsidP="00475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Дворник</w:t>
            </w:r>
          </w:p>
        </w:tc>
        <w:tc>
          <w:tcPr>
            <w:tcW w:w="2658" w:type="dxa"/>
          </w:tcPr>
          <w:p w:rsidR="00475000" w:rsidRDefault="00475000" w:rsidP="00475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распоряжению ГО «город Якутск»</w:t>
            </w:r>
          </w:p>
        </w:tc>
      </w:tr>
      <w:tr w:rsidR="00475000" w:rsidTr="000D2FC8">
        <w:tc>
          <w:tcPr>
            <w:tcW w:w="699" w:type="dxa"/>
          </w:tcPr>
          <w:p w:rsidR="00475000" w:rsidRDefault="00475000" w:rsidP="00475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</w:t>
            </w:r>
          </w:p>
        </w:tc>
        <w:tc>
          <w:tcPr>
            <w:tcW w:w="6620" w:type="dxa"/>
          </w:tcPr>
          <w:p w:rsidR="00475000" w:rsidRDefault="00475000" w:rsidP="0047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Проведение промывки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опрессовки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отопительной системы в зданиях №1 и №2.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«Феникс»)</w:t>
            </w:r>
          </w:p>
        </w:tc>
        <w:tc>
          <w:tcPr>
            <w:tcW w:w="2174" w:type="dxa"/>
          </w:tcPr>
          <w:p w:rsidR="00475000" w:rsidRDefault="00475000" w:rsidP="00475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Июнь-июль 2023 г.</w:t>
            </w:r>
          </w:p>
        </w:tc>
        <w:tc>
          <w:tcPr>
            <w:tcW w:w="2409" w:type="dxa"/>
          </w:tcPr>
          <w:p w:rsidR="00475000" w:rsidRDefault="00475000" w:rsidP="00475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по АХР</w:t>
            </w:r>
          </w:p>
          <w:p w:rsidR="00475000" w:rsidRDefault="00475000" w:rsidP="00475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Сантехник</w:t>
            </w:r>
          </w:p>
        </w:tc>
        <w:tc>
          <w:tcPr>
            <w:tcW w:w="2658" w:type="dxa"/>
          </w:tcPr>
          <w:p w:rsidR="00475000" w:rsidRDefault="00475000" w:rsidP="00475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Исполнитель по договору</w:t>
            </w:r>
          </w:p>
        </w:tc>
      </w:tr>
      <w:tr w:rsidR="00475000" w:rsidTr="000D2FC8">
        <w:tc>
          <w:tcPr>
            <w:tcW w:w="14560" w:type="dxa"/>
            <w:gridSpan w:val="5"/>
          </w:tcPr>
          <w:p w:rsidR="00475000" w:rsidRPr="001A0A72" w:rsidRDefault="00475000" w:rsidP="00475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A0A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III </w:t>
            </w:r>
            <w:r w:rsidRPr="001A0A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квартал </w:t>
            </w:r>
          </w:p>
        </w:tc>
      </w:tr>
      <w:tr w:rsidR="00475000" w:rsidTr="000D2FC8">
        <w:tc>
          <w:tcPr>
            <w:tcW w:w="699" w:type="dxa"/>
          </w:tcPr>
          <w:p w:rsidR="00475000" w:rsidRDefault="00475000" w:rsidP="00475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</w:t>
            </w:r>
          </w:p>
        </w:tc>
        <w:tc>
          <w:tcPr>
            <w:tcW w:w="6620" w:type="dxa"/>
          </w:tcPr>
          <w:p w:rsidR="00475000" w:rsidRDefault="00475000" w:rsidP="0047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объектов к новому учебному году:</w:t>
            </w:r>
          </w:p>
          <w:p w:rsidR="00475000" w:rsidRDefault="00475000" w:rsidP="0047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Строительства крыши здания №2 </w:t>
            </w:r>
          </w:p>
          <w:p w:rsidR="00475000" w:rsidRDefault="00475000" w:rsidP="0047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Покраска полов баскетбольного зала 652 кв. м, зала бокса-280 кв. м. в два раза. Расход краски – 250 кг</w:t>
            </w:r>
          </w:p>
        </w:tc>
        <w:tc>
          <w:tcPr>
            <w:tcW w:w="2174" w:type="dxa"/>
          </w:tcPr>
          <w:p w:rsidR="00475000" w:rsidRDefault="00475000" w:rsidP="00475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июль 2023 г.</w:t>
            </w:r>
          </w:p>
          <w:p w:rsidR="00475000" w:rsidRDefault="00475000" w:rsidP="00475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75000" w:rsidRDefault="00475000" w:rsidP="00475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75000" w:rsidRDefault="00475000" w:rsidP="00475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июль 2023 г.</w:t>
            </w:r>
          </w:p>
        </w:tc>
        <w:tc>
          <w:tcPr>
            <w:tcW w:w="2409" w:type="dxa"/>
          </w:tcPr>
          <w:p w:rsidR="00475000" w:rsidRDefault="00475000" w:rsidP="00475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по АХР</w:t>
            </w:r>
          </w:p>
          <w:p w:rsidR="00475000" w:rsidRDefault="00475000" w:rsidP="00475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75000" w:rsidRDefault="00475000" w:rsidP="00475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75000" w:rsidRDefault="00475000" w:rsidP="00475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Старшие тренера</w:t>
            </w:r>
          </w:p>
        </w:tc>
        <w:tc>
          <w:tcPr>
            <w:tcW w:w="2658" w:type="dxa"/>
          </w:tcPr>
          <w:p w:rsidR="00475000" w:rsidRDefault="00475000" w:rsidP="00475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Изыскать средства, Исполнителя определить по торгам.</w:t>
            </w:r>
          </w:p>
          <w:p w:rsidR="00475000" w:rsidRPr="002E0015" w:rsidRDefault="00475000" w:rsidP="00475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Дефектная ведомость по заявке ст. тр. по баскетболу</w:t>
            </w:r>
          </w:p>
        </w:tc>
      </w:tr>
      <w:tr w:rsidR="00475000" w:rsidTr="000D2FC8">
        <w:tc>
          <w:tcPr>
            <w:tcW w:w="699" w:type="dxa"/>
          </w:tcPr>
          <w:p w:rsidR="00475000" w:rsidRDefault="00475000" w:rsidP="00475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</w:t>
            </w:r>
          </w:p>
        </w:tc>
        <w:tc>
          <w:tcPr>
            <w:tcW w:w="6620" w:type="dxa"/>
          </w:tcPr>
          <w:p w:rsidR="00475000" w:rsidRDefault="00475000" w:rsidP="0047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документов и согласование с поставщиками услуг к приемке готовности объектов по коммунальному хозяйству и учебно-тренировочных помещений к новому учебному году.</w:t>
            </w:r>
          </w:p>
        </w:tc>
        <w:tc>
          <w:tcPr>
            <w:tcW w:w="2174" w:type="dxa"/>
          </w:tcPr>
          <w:p w:rsidR="00475000" w:rsidRDefault="00475000" w:rsidP="00475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август 2023 г.</w:t>
            </w:r>
          </w:p>
        </w:tc>
        <w:tc>
          <w:tcPr>
            <w:tcW w:w="2409" w:type="dxa"/>
          </w:tcPr>
          <w:p w:rsidR="00475000" w:rsidRDefault="00475000" w:rsidP="00475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по АХР</w:t>
            </w:r>
          </w:p>
          <w:p w:rsidR="00475000" w:rsidRDefault="00475000" w:rsidP="00475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Спец. по ОТ</w:t>
            </w:r>
          </w:p>
          <w:p w:rsidR="00475000" w:rsidRDefault="00475000" w:rsidP="00475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75000" w:rsidRDefault="00475000" w:rsidP="00475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8" w:type="dxa"/>
          </w:tcPr>
          <w:p w:rsidR="00475000" w:rsidRDefault="00475000" w:rsidP="00475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требует фин. средств</w:t>
            </w:r>
          </w:p>
        </w:tc>
      </w:tr>
      <w:tr w:rsidR="00475000" w:rsidTr="000D2FC8">
        <w:tc>
          <w:tcPr>
            <w:tcW w:w="699" w:type="dxa"/>
          </w:tcPr>
          <w:p w:rsidR="00475000" w:rsidRDefault="00475000" w:rsidP="00475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</w:t>
            </w:r>
          </w:p>
        </w:tc>
        <w:tc>
          <w:tcPr>
            <w:tcW w:w="6620" w:type="dxa"/>
          </w:tcPr>
          <w:p w:rsidR="00475000" w:rsidRDefault="00475000" w:rsidP="0047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объектов к запуску тепла</w:t>
            </w:r>
          </w:p>
        </w:tc>
        <w:tc>
          <w:tcPr>
            <w:tcW w:w="2174" w:type="dxa"/>
          </w:tcPr>
          <w:p w:rsidR="00475000" w:rsidRDefault="00475000" w:rsidP="00475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сентябрь 2023 г.</w:t>
            </w:r>
          </w:p>
        </w:tc>
        <w:tc>
          <w:tcPr>
            <w:tcW w:w="2409" w:type="dxa"/>
          </w:tcPr>
          <w:p w:rsidR="00475000" w:rsidRDefault="00475000" w:rsidP="00475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по АХР</w:t>
            </w:r>
          </w:p>
          <w:p w:rsidR="00475000" w:rsidRDefault="00475000" w:rsidP="00475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Сантехник</w:t>
            </w:r>
          </w:p>
        </w:tc>
        <w:tc>
          <w:tcPr>
            <w:tcW w:w="2658" w:type="dxa"/>
          </w:tcPr>
          <w:p w:rsidR="00475000" w:rsidRDefault="00475000" w:rsidP="00475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требует фин. средств</w:t>
            </w:r>
          </w:p>
        </w:tc>
      </w:tr>
      <w:tr w:rsidR="00475000" w:rsidTr="000D2FC8">
        <w:tc>
          <w:tcPr>
            <w:tcW w:w="699" w:type="dxa"/>
          </w:tcPr>
          <w:p w:rsidR="00475000" w:rsidRDefault="00475000" w:rsidP="00475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22.</w:t>
            </w:r>
          </w:p>
        </w:tc>
        <w:tc>
          <w:tcPr>
            <w:tcW w:w="6620" w:type="dxa"/>
          </w:tcPr>
          <w:p w:rsidR="00475000" w:rsidRDefault="00475000" w:rsidP="0047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Проверка уплотненности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утепленности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окон и дверей, вентиляционных выходов, проведение регулировки.</w:t>
            </w:r>
          </w:p>
        </w:tc>
        <w:tc>
          <w:tcPr>
            <w:tcW w:w="2174" w:type="dxa"/>
          </w:tcPr>
          <w:p w:rsidR="00475000" w:rsidRDefault="00475000" w:rsidP="00475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сентябрь 2023 г.</w:t>
            </w:r>
          </w:p>
        </w:tc>
        <w:tc>
          <w:tcPr>
            <w:tcW w:w="2409" w:type="dxa"/>
          </w:tcPr>
          <w:p w:rsidR="00475000" w:rsidRDefault="00475000" w:rsidP="00475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по АХР</w:t>
            </w:r>
          </w:p>
          <w:p w:rsidR="00475000" w:rsidRDefault="00475000" w:rsidP="00475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Рабочие</w:t>
            </w:r>
          </w:p>
        </w:tc>
        <w:tc>
          <w:tcPr>
            <w:tcW w:w="2658" w:type="dxa"/>
          </w:tcPr>
          <w:p w:rsidR="00475000" w:rsidRDefault="00475000" w:rsidP="00475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требует фин. средств</w:t>
            </w:r>
          </w:p>
        </w:tc>
      </w:tr>
      <w:tr w:rsidR="00475000" w:rsidTr="000D2FC8">
        <w:tc>
          <w:tcPr>
            <w:tcW w:w="699" w:type="dxa"/>
          </w:tcPr>
          <w:p w:rsidR="00475000" w:rsidRDefault="00475000" w:rsidP="00475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6620" w:type="dxa"/>
          </w:tcPr>
          <w:p w:rsidR="00475000" w:rsidRDefault="00475000" w:rsidP="0047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Страховка авто ОСАГО</w:t>
            </w:r>
          </w:p>
        </w:tc>
        <w:tc>
          <w:tcPr>
            <w:tcW w:w="2174" w:type="dxa"/>
          </w:tcPr>
          <w:p w:rsidR="00475000" w:rsidRDefault="00475000" w:rsidP="00475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Сентябрь 2023 г</w:t>
            </w:r>
          </w:p>
        </w:tc>
        <w:tc>
          <w:tcPr>
            <w:tcW w:w="2409" w:type="dxa"/>
          </w:tcPr>
          <w:p w:rsidR="00475000" w:rsidRDefault="00475000" w:rsidP="00475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по АХР</w:t>
            </w:r>
          </w:p>
          <w:p w:rsidR="00475000" w:rsidRDefault="00475000" w:rsidP="00475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Водитель</w:t>
            </w:r>
          </w:p>
        </w:tc>
        <w:tc>
          <w:tcPr>
            <w:tcW w:w="2658" w:type="dxa"/>
          </w:tcPr>
          <w:p w:rsidR="00475000" w:rsidRDefault="00475000" w:rsidP="00475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Оплата 5500 руб.</w:t>
            </w:r>
          </w:p>
        </w:tc>
      </w:tr>
      <w:tr w:rsidR="00475000" w:rsidTr="000D2FC8">
        <w:tc>
          <w:tcPr>
            <w:tcW w:w="14560" w:type="dxa"/>
            <w:gridSpan w:val="5"/>
          </w:tcPr>
          <w:p w:rsidR="00475000" w:rsidRPr="0045503F" w:rsidRDefault="00475000" w:rsidP="00475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550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VI </w:t>
            </w:r>
            <w:r w:rsidRPr="004550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квартал</w:t>
            </w:r>
          </w:p>
        </w:tc>
      </w:tr>
      <w:tr w:rsidR="00475000" w:rsidTr="000D2FC8">
        <w:tc>
          <w:tcPr>
            <w:tcW w:w="699" w:type="dxa"/>
          </w:tcPr>
          <w:p w:rsidR="00475000" w:rsidRDefault="00475000" w:rsidP="00475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6620" w:type="dxa"/>
          </w:tcPr>
          <w:p w:rsidR="00475000" w:rsidRDefault="00475000" w:rsidP="0047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Сверка текущих расходов с поставщиками услуг по итогам 9 месяцев, по коммунальным услугам возможна доп. потребность финансирования.</w:t>
            </w:r>
          </w:p>
        </w:tc>
        <w:tc>
          <w:tcPr>
            <w:tcW w:w="2174" w:type="dxa"/>
          </w:tcPr>
          <w:p w:rsidR="00475000" w:rsidRDefault="00475000" w:rsidP="00475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октябрь 2023 г.</w:t>
            </w:r>
          </w:p>
        </w:tc>
        <w:tc>
          <w:tcPr>
            <w:tcW w:w="2409" w:type="dxa"/>
          </w:tcPr>
          <w:p w:rsidR="00475000" w:rsidRDefault="00475000" w:rsidP="00475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по АХР</w:t>
            </w:r>
          </w:p>
          <w:p w:rsidR="00475000" w:rsidRDefault="00475000" w:rsidP="00475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8" w:type="dxa"/>
          </w:tcPr>
          <w:p w:rsidR="00475000" w:rsidRDefault="00475000" w:rsidP="00475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требует фин. средств</w:t>
            </w:r>
          </w:p>
        </w:tc>
      </w:tr>
      <w:tr w:rsidR="00475000" w:rsidTr="000D2FC8">
        <w:tc>
          <w:tcPr>
            <w:tcW w:w="699" w:type="dxa"/>
          </w:tcPr>
          <w:p w:rsidR="00475000" w:rsidRDefault="00475000" w:rsidP="00475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6620" w:type="dxa"/>
          </w:tcPr>
          <w:p w:rsidR="00475000" w:rsidRDefault="00475000" w:rsidP="0047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Проверка пожарных кранов</w:t>
            </w:r>
          </w:p>
        </w:tc>
        <w:tc>
          <w:tcPr>
            <w:tcW w:w="2174" w:type="dxa"/>
          </w:tcPr>
          <w:p w:rsidR="00475000" w:rsidRDefault="00475000" w:rsidP="00475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октябрь 2023 г</w:t>
            </w:r>
          </w:p>
        </w:tc>
        <w:tc>
          <w:tcPr>
            <w:tcW w:w="2409" w:type="dxa"/>
          </w:tcPr>
          <w:p w:rsidR="00475000" w:rsidRDefault="00475000" w:rsidP="00475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по АХР</w:t>
            </w:r>
          </w:p>
          <w:p w:rsidR="00475000" w:rsidRDefault="00475000" w:rsidP="00475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Спец. по ОТ</w:t>
            </w:r>
          </w:p>
        </w:tc>
        <w:tc>
          <w:tcPr>
            <w:tcW w:w="2658" w:type="dxa"/>
          </w:tcPr>
          <w:p w:rsidR="00475000" w:rsidRDefault="00475000" w:rsidP="00475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Оплата по договору</w:t>
            </w:r>
          </w:p>
        </w:tc>
      </w:tr>
      <w:tr w:rsidR="00475000" w:rsidTr="000D2FC8">
        <w:tc>
          <w:tcPr>
            <w:tcW w:w="699" w:type="dxa"/>
          </w:tcPr>
          <w:p w:rsidR="00475000" w:rsidRDefault="00475000" w:rsidP="00475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6620" w:type="dxa"/>
          </w:tcPr>
          <w:p w:rsidR="00475000" w:rsidRDefault="00475000" w:rsidP="0047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инвентаризации постоянно действующей комиссией учреждения.</w:t>
            </w:r>
          </w:p>
        </w:tc>
        <w:tc>
          <w:tcPr>
            <w:tcW w:w="2174" w:type="dxa"/>
          </w:tcPr>
          <w:p w:rsidR="00475000" w:rsidRDefault="00475000" w:rsidP="00475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ноябрь 2023 г.</w:t>
            </w:r>
          </w:p>
        </w:tc>
        <w:tc>
          <w:tcPr>
            <w:tcW w:w="2409" w:type="dxa"/>
          </w:tcPr>
          <w:p w:rsidR="00475000" w:rsidRDefault="00475000" w:rsidP="00475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по АХР</w:t>
            </w:r>
          </w:p>
          <w:p w:rsidR="00475000" w:rsidRDefault="00475000" w:rsidP="00475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8" w:type="dxa"/>
          </w:tcPr>
          <w:p w:rsidR="00475000" w:rsidRDefault="00475000" w:rsidP="00475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требует фин. средств</w:t>
            </w:r>
          </w:p>
        </w:tc>
      </w:tr>
      <w:tr w:rsidR="00475000" w:rsidTr="000D2FC8">
        <w:tc>
          <w:tcPr>
            <w:tcW w:w="699" w:type="dxa"/>
          </w:tcPr>
          <w:p w:rsidR="00475000" w:rsidRDefault="00475000" w:rsidP="00475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6620" w:type="dxa"/>
          </w:tcPr>
          <w:p w:rsidR="00475000" w:rsidRDefault="00475000" w:rsidP="0047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Вывоз снега с территории</w:t>
            </w:r>
          </w:p>
        </w:tc>
        <w:tc>
          <w:tcPr>
            <w:tcW w:w="2174" w:type="dxa"/>
          </w:tcPr>
          <w:p w:rsidR="00475000" w:rsidRDefault="00475000" w:rsidP="00475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Ноябрь-декабрь 2023</w:t>
            </w:r>
          </w:p>
        </w:tc>
        <w:tc>
          <w:tcPr>
            <w:tcW w:w="2409" w:type="dxa"/>
          </w:tcPr>
          <w:p w:rsidR="00475000" w:rsidRDefault="00475000" w:rsidP="00475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по АХР</w:t>
            </w:r>
          </w:p>
          <w:p w:rsidR="00475000" w:rsidRDefault="00475000" w:rsidP="00475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авинков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В.А.»</w:t>
            </w:r>
          </w:p>
        </w:tc>
        <w:tc>
          <w:tcPr>
            <w:tcW w:w="2658" w:type="dxa"/>
          </w:tcPr>
          <w:p w:rsidR="00475000" w:rsidRDefault="00475000" w:rsidP="00475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Оплата по договору</w:t>
            </w:r>
          </w:p>
        </w:tc>
      </w:tr>
      <w:tr w:rsidR="00475000" w:rsidTr="000D2FC8">
        <w:tc>
          <w:tcPr>
            <w:tcW w:w="699" w:type="dxa"/>
          </w:tcPr>
          <w:p w:rsidR="00475000" w:rsidRDefault="00475000" w:rsidP="00475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6620" w:type="dxa"/>
          </w:tcPr>
          <w:p w:rsidR="00475000" w:rsidRDefault="00475000" w:rsidP="0047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нормативного температурного режима во всех помещениях учреждения, при необходимости решить вопрос с обслуживающей организацией (в данное время ООО «Феникс») и Якутским ТЭЦ (3-й участок)</w:t>
            </w:r>
          </w:p>
        </w:tc>
        <w:tc>
          <w:tcPr>
            <w:tcW w:w="2174" w:type="dxa"/>
          </w:tcPr>
          <w:p w:rsidR="00475000" w:rsidRDefault="00475000" w:rsidP="00475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 в период отопительного сезона</w:t>
            </w:r>
          </w:p>
        </w:tc>
        <w:tc>
          <w:tcPr>
            <w:tcW w:w="2409" w:type="dxa"/>
          </w:tcPr>
          <w:p w:rsidR="00475000" w:rsidRDefault="00475000" w:rsidP="00475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по АХР</w:t>
            </w:r>
          </w:p>
          <w:p w:rsidR="00475000" w:rsidRDefault="00475000" w:rsidP="00475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Сантехник</w:t>
            </w:r>
          </w:p>
        </w:tc>
        <w:tc>
          <w:tcPr>
            <w:tcW w:w="2658" w:type="dxa"/>
          </w:tcPr>
          <w:p w:rsidR="00475000" w:rsidRDefault="00475000" w:rsidP="00475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требует фин. средств</w:t>
            </w:r>
          </w:p>
        </w:tc>
      </w:tr>
      <w:tr w:rsidR="00475000" w:rsidTr="000D2FC8">
        <w:tc>
          <w:tcPr>
            <w:tcW w:w="699" w:type="dxa"/>
          </w:tcPr>
          <w:p w:rsidR="00475000" w:rsidRDefault="00475000" w:rsidP="00475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6620" w:type="dxa"/>
          </w:tcPr>
          <w:p w:rsidR="00475000" w:rsidRDefault="00475000" w:rsidP="0047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работ по завершению хозяйственного года, начало договорной кампании на 2024 год.</w:t>
            </w:r>
          </w:p>
        </w:tc>
        <w:tc>
          <w:tcPr>
            <w:tcW w:w="2174" w:type="dxa"/>
          </w:tcPr>
          <w:p w:rsidR="00475000" w:rsidRDefault="00475000" w:rsidP="00475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декабрь 2023 г.</w:t>
            </w:r>
          </w:p>
        </w:tc>
        <w:tc>
          <w:tcPr>
            <w:tcW w:w="2409" w:type="dxa"/>
          </w:tcPr>
          <w:p w:rsidR="00475000" w:rsidRDefault="00475000" w:rsidP="00475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по АХР</w:t>
            </w:r>
          </w:p>
          <w:p w:rsidR="00475000" w:rsidRDefault="00475000" w:rsidP="00475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8" w:type="dxa"/>
          </w:tcPr>
          <w:p w:rsidR="00475000" w:rsidRDefault="00475000" w:rsidP="00475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требует фин. средств</w:t>
            </w:r>
          </w:p>
        </w:tc>
      </w:tr>
    </w:tbl>
    <w:p w:rsidR="00475000" w:rsidRDefault="00475000" w:rsidP="00475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75000" w:rsidRDefault="00475000" w:rsidP="00475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Примечание: 1. В плане работ на 2023 г. не включены вопросы текущего характера, решаемые в рабочем порядке.</w:t>
      </w:r>
    </w:p>
    <w:p w:rsidR="00475000" w:rsidRDefault="00475000" w:rsidP="00475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2. По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работам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требующим финансовых средств  предстоит: доп. финансирование.</w:t>
      </w:r>
    </w:p>
    <w:p w:rsidR="00475000" w:rsidRDefault="00475000" w:rsidP="00475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75000" w:rsidRDefault="00475000" w:rsidP="00475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75000" w:rsidRDefault="00475000" w:rsidP="00475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75000" w:rsidRDefault="00475000" w:rsidP="004750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Заместитель директора по АХР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>С.С.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ru-RU"/>
        </w:rPr>
        <w:t>Ноговицын</w:t>
      </w:r>
    </w:p>
    <w:p w:rsidR="00475000" w:rsidRDefault="00475000" w:rsidP="004750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75000" w:rsidRDefault="00475000" w:rsidP="004750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75000" w:rsidRDefault="00475000" w:rsidP="004750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75000" w:rsidRDefault="00475000" w:rsidP="004750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75000" w:rsidRDefault="00475000" w:rsidP="004750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75000" w:rsidRDefault="00475000" w:rsidP="004750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75000" w:rsidRDefault="00475000" w:rsidP="004750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D27E6" w:rsidRPr="00475000" w:rsidRDefault="00CD27E6" w:rsidP="00475000">
      <w:pPr>
        <w:spacing w:after="0" w:line="240" w:lineRule="auto"/>
        <w:rPr>
          <w:lang w:val="ru-RU"/>
        </w:rPr>
      </w:pPr>
    </w:p>
    <w:sectPr w:rsidR="00CD27E6" w:rsidRPr="00475000" w:rsidSect="00475000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D81"/>
    <w:rsid w:val="00475000"/>
    <w:rsid w:val="00776D81"/>
    <w:rsid w:val="00CD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000"/>
    <w:pPr>
      <w:spacing w:after="160" w:line="259" w:lineRule="auto"/>
    </w:pPr>
    <w:rPr>
      <w:lang w:val="sah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5000"/>
    <w:pPr>
      <w:spacing w:after="0" w:line="240" w:lineRule="auto"/>
    </w:pPr>
    <w:rPr>
      <w:lang w:val="sah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000"/>
    <w:pPr>
      <w:spacing w:after="160" w:line="259" w:lineRule="auto"/>
    </w:pPr>
    <w:rPr>
      <w:lang w:val="sah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5000"/>
    <w:pPr>
      <w:spacing w:after="0" w:line="240" w:lineRule="auto"/>
    </w:pPr>
    <w:rPr>
      <w:lang w:val="sah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768</Words>
  <Characters>4379</Characters>
  <Application>Microsoft Office Word</Application>
  <DocSecurity>0</DocSecurity>
  <Lines>36</Lines>
  <Paragraphs>10</Paragraphs>
  <ScaleCrop>false</ScaleCrop>
  <Company/>
  <LinksUpToDate>false</LinksUpToDate>
  <CharactersWithSpaces>5137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МБУ ДО ДЮСШ №1</dc:creator>
  <cp:keywords/>
  <dc:description/>
  <cp:lastModifiedBy>МБУ ДО ДЮСШ №1</cp:lastModifiedBy>
  <cp:revision>2</cp:revision>
  <dcterms:created xsi:type="dcterms:W3CDTF">2022-12-09T04:15:00Z</dcterms:created>
  <dcterms:modified xsi:type="dcterms:W3CDTF">2022-12-09T04:16:00Z</dcterms:modified>
</cp:coreProperties>
</file>