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0D" w:rsidRPr="00AB2EBE" w:rsidRDefault="000F6BEB" w:rsidP="00F4624D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0600D" w:rsidRPr="00AB2EBE">
        <w:rPr>
          <w:rFonts w:ascii="Times New Roman" w:hAnsi="Times New Roman" w:cs="Times New Roman"/>
          <w:sz w:val="24"/>
          <w:szCs w:val="24"/>
        </w:rPr>
        <w:t>УТВЕРЖДАЮ</w:t>
      </w:r>
    </w:p>
    <w:p w:rsidR="00C0600D" w:rsidRPr="00AB2EBE" w:rsidRDefault="00B648CD" w:rsidP="00F4624D">
      <w:pPr>
        <w:tabs>
          <w:tab w:val="left" w:pos="567"/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C0600D" w:rsidRPr="00AB2EB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0600D" w:rsidRPr="00AB2EBE">
        <w:rPr>
          <w:rFonts w:ascii="Times New Roman" w:hAnsi="Times New Roman" w:cs="Times New Roman"/>
          <w:sz w:val="24"/>
          <w:szCs w:val="24"/>
        </w:rPr>
        <w:t xml:space="preserve"> </w:t>
      </w:r>
      <w:r w:rsidR="005F3455" w:rsidRPr="00AB2EBE">
        <w:rPr>
          <w:rFonts w:ascii="Times New Roman" w:hAnsi="Times New Roman" w:cs="Times New Roman"/>
          <w:sz w:val="24"/>
          <w:szCs w:val="24"/>
        </w:rPr>
        <w:t>МБУ ДО</w:t>
      </w:r>
      <w:r w:rsidR="000F6BEB" w:rsidRPr="00AB2EBE">
        <w:rPr>
          <w:rFonts w:ascii="Times New Roman" w:hAnsi="Times New Roman" w:cs="Times New Roman"/>
          <w:sz w:val="24"/>
          <w:szCs w:val="24"/>
        </w:rPr>
        <w:t xml:space="preserve"> </w:t>
      </w:r>
      <w:r w:rsidR="00C0600D" w:rsidRPr="00AB2EBE">
        <w:rPr>
          <w:rFonts w:ascii="Times New Roman" w:hAnsi="Times New Roman" w:cs="Times New Roman"/>
          <w:sz w:val="24"/>
          <w:szCs w:val="24"/>
        </w:rPr>
        <w:t xml:space="preserve">ДЮСШ  №1 </w:t>
      </w:r>
    </w:p>
    <w:p w:rsidR="00B648CD" w:rsidRDefault="000F6BEB" w:rsidP="00F4624D">
      <w:pPr>
        <w:tabs>
          <w:tab w:val="left" w:pos="567"/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EBE">
        <w:rPr>
          <w:rFonts w:ascii="Times New Roman" w:hAnsi="Times New Roman" w:cs="Times New Roman"/>
          <w:sz w:val="24"/>
          <w:szCs w:val="24"/>
        </w:rPr>
        <w:t>__________</w:t>
      </w:r>
      <w:r w:rsidR="00C0600D" w:rsidRPr="00AB2EBE">
        <w:rPr>
          <w:rFonts w:ascii="Times New Roman" w:hAnsi="Times New Roman" w:cs="Times New Roman"/>
          <w:sz w:val="24"/>
          <w:szCs w:val="24"/>
        </w:rPr>
        <w:t xml:space="preserve">_______ </w:t>
      </w:r>
      <w:r w:rsidR="00B648CD">
        <w:rPr>
          <w:rFonts w:ascii="Times New Roman" w:hAnsi="Times New Roman" w:cs="Times New Roman"/>
          <w:sz w:val="24"/>
          <w:szCs w:val="24"/>
        </w:rPr>
        <w:t>Л.А. Романова</w:t>
      </w:r>
    </w:p>
    <w:p w:rsidR="00C0600D" w:rsidRPr="00AB2EBE" w:rsidRDefault="00C0600D" w:rsidP="00F4624D">
      <w:pPr>
        <w:tabs>
          <w:tab w:val="left" w:pos="567"/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EBE">
        <w:rPr>
          <w:rFonts w:ascii="Times New Roman" w:hAnsi="Times New Roman" w:cs="Times New Roman"/>
          <w:sz w:val="24"/>
          <w:szCs w:val="24"/>
        </w:rPr>
        <w:t>«___</w:t>
      </w:r>
      <w:r w:rsidR="000F6BEB" w:rsidRPr="00AB2EBE">
        <w:rPr>
          <w:rFonts w:ascii="Times New Roman" w:hAnsi="Times New Roman" w:cs="Times New Roman"/>
          <w:sz w:val="24"/>
          <w:szCs w:val="24"/>
        </w:rPr>
        <w:t>_</w:t>
      </w:r>
      <w:r w:rsidRPr="00AB2EBE">
        <w:rPr>
          <w:rFonts w:ascii="Times New Roman" w:hAnsi="Times New Roman" w:cs="Times New Roman"/>
          <w:sz w:val="24"/>
          <w:szCs w:val="24"/>
        </w:rPr>
        <w:t>»</w:t>
      </w:r>
      <w:r w:rsidR="000F6BEB" w:rsidRPr="00AB2EBE">
        <w:rPr>
          <w:rFonts w:ascii="Times New Roman" w:hAnsi="Times New Roman" w:cs="Times New Roman"/>
          <w:sz w:val="24"/>
          <w:szCs w:val="24"/>
        </w:rPr>
        <w:t>___</w:t>
      </w:r>
      <w:r w:rsidRPr="00AB2EBE">
        <w:rPr>
          <w:rFonts w:ascii="Times New Roman" w:hAnsi="Times New Roman" w:cs="Times New Roman"/>
          <w:sz w:val="24"/>
          <w:szCs w:val="24"/>
        </w:rPr>
        <w:t>_________</w:t>
      </w:r>
      <w:r w:rsidR="00691C73" w:rsidRPr="00AB2EBE">
        <w:rPr>
          <w:rFonts w:ascii="Times New Roman" w:hAnsi="Times New Roman" w:cs="Times New Roman"/>
          <w:sz w:val="24"/>
          <w:szCs w:val="24"/>
        </w:rPr>
        <w:t>___</w:t>
      </w:r>
      <w:r w:rsidRPr="00AB2EBE">
        <w:rPr>
          <w:rFonts w:ascii="Times New Roman" w:hAnsi="Times New Roman" w:cs="Times New Roman"/>
          <w:sz w:val="24"/>
          <w:szCs w:val="24"/>
        </w:rPr>
        <w:t>201</w:t>
      </w:r>
      <w:r w:rsidR="00BE4B36">
        <w:rPr>
          <w:rFonts w:ascii="Times New Roman" w:hAnsi="Times New Roman" w:cs="Times New Roman"/>
          <w:sz w:val="24"/>
          <w:szCs w:val="24"/>
        </w:rPr>
        <w:t>8</w:t>
      </w:r>
      <w:r w:rsidRPr="00AB2EBE">
        <w:rPr>
          <w:rFonts w:ascii="Times New Roman" w:hAnsi="Times New Roman" w:cs="Times New Roman"/>
          <w:sz w:val="24"/>
          <w:szCs w:val="24"/>
        </w:rPr>
        <w:t xml:space="preserve"> г.      </w:t>
      </w:r>
    </w:p>
    <w:p w:rsidR="00606CFB" w:rsidRPr="00AB2EBE" w:rsidRDefault="00606CFB" w:rsidP="00F4624D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25" w:rsidRDefault="00686625" w:rsidP="00F4624D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25" w:rsidRDefault="00686625" w:rsidP="00F4624D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00D" w:rsidRPr="00AB2EBE" w:rsidRDefault="00C0600D" w:rsidP="00F4624D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BE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736678" w:rsidRDefault="006721ED" w:rsidP="00F4624D">
      <w:pPr>
        <w:pStyle w:val="Heading"/>
        <w:tabs>
          <w:tab w:val="left" w:pos="567"/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УБОРЩИКА ТЕРРИТОРИЙ</w:t>
      </w:r>
    </w:p>
    <w:p w:rsidR="007777C0" w:rsidRPr="00AB2EBE" w:rsidRDefault="007777C0" w:rsidP="00F4624D">
      <w:pPr>
        <w:pStyle w:val="Heading"/>
        <w:tabs>
          <w:tab w:val="left" w:pos="567"/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Default="002F0FD3" w:rsidP="00686625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FD3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разработана и утверждена на основании Государственного стандарта ГОСТ </w:t>
      </w:r>
      <w:proofErr w:type="gramStart"/>
      <w:r w:rsidRPr="002F0F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F0FD3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0FD3">
        <w:rPr>
          <w:rFonts w:ascii="Times New Roman" w:hAnsi="Times New Roman" w:cs="Times New Roman"/>
          <w:sz w:val="24"/>
          <w:szCs w:val="24"/>
        </w:rPr>
        <w:t>30-2003 введенного в действие Постановлением Госстандарта России от 03.03.2003 №65-ст. Трудового кодекса Российской Федерации, трудового договора  и других нормативных актов, регулирующие трудовые правоотношения в Российской Федерации.</w:t>
      </w:r>
    </w:p>
    <w:p w:rsidR="002F0FD3" w:rsidRPr="00BE4B36" w:rsidRDefault="002F0FD3" w:rsidP="00686625">
      <w:pPr>
        <w:pStyle w:val="a3"/>
        <w:numPr>
          <w:ilvl w:val="0"/>
          <w:numId w:val="14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2EB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721ED" w:rsidRPr="006721ED" w:rsidRDefault="006721ED" w:rsidP="00686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Подчиненность:</w:t>
      </w:r>
    </w:p>
    <w:p w:rsidR="006721ED" w:rsidRDefault="006721ED" w:rsidP="00686625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подчиняется заместителю директора по административно-хозяйственной работе</w:t>
      </w: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1ED" w:rsidRPr="006721ED" w:rsidRDefault="006721ED" w:rsidP="00686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 указания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согласованию с руководителем подразделения.</w:t>
      </w:r>
    </w:p>
    <w:p w:rsidR="006721ED" w:rsidRPr="006721ED" w:rsidRDefault="006721ED" w:rsidP="00686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Замещение:</w:t>
      </w:r>
    </w:p>
    <w:p w:rsidR="006721ED" w:rsidRPr="006721ED" w:rsidRDefault="006721ED" w:rsidP="00686625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  замещает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дворника</w:t>
      </w:r>
    </w:p>
    <w:p w:rsidR="001645F3" w:rsidRPr="00160FA0" w:rsidRDefault="006721ED" w:rsidP="00160FA0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Уборщика территорий  замещает дворник</w:t>
      </w:r>
    </w:p>
    <w:p w:rsidR="001645F3" w:rsidRPr="00160FA0" w:rsidRDefault="001645F3" w:rsidP="00160FA0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Style w:val="a8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60FA0">
        <w:rPr>
          <w:rStyle w:val="a8"/>
          <w:rFonts w:ascii="Times New Roman" w:hAnsi="Times New Roman" w:cs="Times New Roman"/>
          <w:i w:val="0"/>
          <w:sz w:val="24"/>
          <w:szCs w:val="24"/>
        </w:rPr>
        <w:t>В период отсутствия уборщика служебных помещений или в связи с производственной необходимостью, функциональные обязанности уборщик</w:t>
      </w:r>
      <w:r w:rsidR="00B2113E" w:rsidRPr="00160FA0">
        <w:rPr>
          <w:rStyle w:val="a8"/>
          <w:rFonts w:ascii="Times New Roman" w:hAnsi="Times New Roman" w:cs="Times New Roman"/>
          <w:i w:val="0"/>
          <w:sz w:val="24"/>
          <w:szCs w:val="24"/>
        </w:rPr>
        <w:t>а</w:t>
      </w:r>
      <w:r w:rsidRPr="00160FA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служебных помещений выполняются уборщиком территорий, о чем сообщается в приказе по учреждению.</w:t>
      </w:r>
    </w:p>
    <w:p w:rsidR="006721ED" w:rsidRPr="00160FA0" w:rsidRDefault="006721ED" w:rsidP="001645F3">
      <w:pPr>
        <w:spacing w:after="0" w:line="240" w:lineRule="auto"/>
        <w:ind w:left="567"/>
        <w:jc w:val="both"/>
        <w:rPr>
          <w:rStyle w:val="a8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160FA0">
        <w:rPr>
          <w:rStyle w:val="a8"/>
          <w:rFonts w:ascii="Times New Roman" w:hAnsi="Times New Roman" w:cs="Times New Roman"/>
          <w:i w:val="0"/>
          <w:sz w:val="24"/>
          <w:szCs w:val="24"/>
          <w:lang w:eastAsia="ru-RU"/>
        </w:rPr>
        <w:t>Прием и освобождение от должности:</w:t>
      </w:r>
    </w:p>
    <w:p w:rsidR="006721ED" w:rsidRDefault="006721ED" w:rsidP="00686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A0">
        <w:rPr>
          <w:rStyle w:val="a8"/>
          <w:rFonts w:ascii="Times New Roman" w:hAnsi="Times New Roman" w:cs="Times New Roman"/>
          <w:i w:val="0"/>
          <w:sz w:val="24"/>
          <w:szCs w:val="24"/>
        </w:rPr>
        <w:t>Уборщик территорий  назначается на должность и освобождается</w:t>
      </w: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уководителем отдела по согласованию с руководителем подразделения.</w:t>
      </w:r>
    </w:p>
    <w:p w:rsidR="00686625" w:rsidRPr="006721ED" w:rsidRDefault="00686625" w:rsidP="00686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25" w:rsidRPr="00686625" w:rsidRDefault="006721ED" w:rsidP="006866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квалификации:</w:t>
      </w:r>
      <w:r w:rsidRPr="0068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1ED" w:rsidRPr="00686625" w:rsidRDefault="006721ED" w:rsidP="0068662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</w:p>
    <w:p w:rsidR="006721ED" w:rsidRPr="006721ED" w:rsidRDefault="006721ED" w:rsidP="00686625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</w:t>
      </w:r>
      <w:r w:rsidR="006F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арные правила по содержанию мусорных </w:t>
      </w:r>
      <w:r w:rsidR="00551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</w:t>
      </w:r>
    </w:p>
    <w:p w:rsidR="006721ED" w:rsidRPr="006721ED" w:rsidRDefault="006721ED" w:rsidP="00686625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выполнении уборочных работ.</w:t>
      </w:r>
    </w:p>
    <w:p w:rsidR="006721ED" w:rsidRPr="006F70A8" w:rsidRDefault="006721ED" w:rsidP="00160F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обязанности:</w:t>
      </w: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70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="006F70A8" w:rsidRPr="006F70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азделит</w:t>
      </w:r>
      <w:r w:rsidR="006F70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</w:t>
      </w:r>
      <w:r w:rsidR="005518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F70A8" w:rsidRPr="006F70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сбор </w:t>
      </w:r>
      <w:r w:rsidR="006F70A8" w:rsidRPr="005518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мусора</w:t>
      </w:r>
      <w:r w:rsidR="0055182D" w:rsidRPr="005518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5182D" w:rsidRPr="0055182D">
        <w:rPr>
          <w:rFonts w:ascii="Times New Roman" w:hAnsi="Times New Roman" w:cs="Times New Roman"/>
          <w:sz w:val="21"/>
          <w:szCs w:val="21"/>
          <w:shd w:val="clear" w:color="auto" w:fill="FFFFFF"/>
        </w:rPr>
        <w:t>в зависимости от его происхождения</w:t>
      </w:r>
      <w:r w:rsidR="0055182D" w:rsidRPr="005518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721ED" w:rsidRDefault="0055182D" w:rsidP="0068662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82D">
        <w:rPr>
          <w:rFonts w:ascii="Times New Roman" w:hAnsi="Times New Roman" w:cs="Times New Roman"/>
        </w:rPr>
        <w:t xml:space="preserve">Все бытовые упаковки из пластмассы, композиционных материалов и металлов, необходимо выбрасывать </w:t>
      </w:r>
      <w:r>
        <w:rPr>
          <w:rFonts w:ascii="Times New Roman" w:hAnsi="Times New Roman" w:cs="Times New Roman"/>
        </w:rPr>
        <w:t>в отдельно отведенном контейнере (желтый)</w:t>
      </w:r>
      <w:r w:rsidRPr="0055182D">
        <w:rPr>
          <w:rFonts w:ascii="Times New Roman" w:hAnsi="Times New Roman" w:cs="Times New Roman"/>
        </w:rPr>
        <w:t>, а не в контейнер для бытового мусора</w:t>
      </w:r>
      <w:r w:rsidR="006721ED" w:rsidRPr="00551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5182D" w:rsidRPr="0055182D" w:rsidRDefault="0055182D" w:rsidP="0068662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2D">
        <w:rPr>
          <w:rFonts w:ascii="Times New Roman" w:hAnsi="Times New Roman" w:cs="Times New Roman"/>
        </w:rPr>
        <w:t>Упаковки из бумаги, картона, картонные коробки, а также газеты и журналы</w:t>
      </w:r>
      <w:r>
        <w:rPr>
          <w:rFonts w:ascii="Times New Roman" w:hAnsi="Times New Roman" w:cs="Times New Roman"/>
        </w:rPr>
        <w:t xml:space="preserve"> выбрасывать в синий контейнер</w:t>
      </w:r>
      <w:r w:rsidRPr="0055182D">
        <w:rPr>
          <w:rFonts w:ascii="Times New Roman" w:hAnsi="Times New Roman" w:cs="Times New Roman"/>
        </w:rPr>
        <w:t>.</w:t>
      </w:r>
    </w:p>
    <w:p w:rsidR="0055182D" w:rsidRPr="0055182D" w:rsidRDefault="0055182D" w:rsidP="0068662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2D">
        <w:rPr>
          <w:rFonts w:ascii="Times New Roman" w:hAnsi="Times New Roman" w:cs="Times New Roman"/>
        </w:rPr>
        <w:t>Стеклянные бутылки, стекло выбрасывать в контейнер для стекла.</w:t>
      </w:r>
    </w:p>
    <w:p w:rsidR="0055182D" w:rsidRPr="00686625" w:rsidRDefault="00686625" w:rsidP="0068662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Следить за тем, что д</w:t>
      </w:r>
      <w:r w:rsidR="0055182D" w:rsidRPr="00686625">
        <w:rPr>
          <w:rFonts w:ascii="Times New Roman" w:hAnsi="Times New Roman" w:cs="Times New Roman"/>
        </w:rPr>
        <w:t>ля беспрепятственной выгрузки мусора в мусоровоз важно, чтобы контейнер для бумаги не был переполнен</w:t>
      </w:r>
      <w:r>
        <w:rPr>
          <w:rFonts w:ascii="Times New Roman" w:hAnsi="Times New Roman" w:cs="Times New Roman"/>
        </w:rPr>
        <w:t>.</w:t>
      </w:r>
    </w:p>
    <w:p w:rsidR="006721ED" w:rsidRPr="00686625" w:rsidRDefault="006721ED" w:rsidP="0068662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санитарным состоянием обслуживаемой территории.</w:t>
      </w:r>
    </w:p>
    <w:p w:rsidR="006721ED" w:rsidRPr="006721ED" w:rsidRDefault="006721ED" w:rsidP="0068662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Поливка мостовых, тротуаров, зеленых насаждений, клумб и газонов.</w:t>
      </w:r>
    </w:p>
    <w:p w:rsidR="006721ED" w:rsidRDefault="006721ED" w:rsidP="0068662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промывка и дезинфекция уличных урн, очистка их от мусора.</w:t>
      </w:r>
    </w:p>
    <w:p w:rsidR="001645F3" w:rsidRPr="006721ED" w:rsidRDefault="001645F3" w:rsidP="0068662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ED" w:rsidRPr="006721ED" w:rsidRDefault="006721ED" w:rsidP="006866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6721ED" w:rsidRPr="006721ED" w:rsidRDefault="006721ED" w:rsidP="0068662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имеет право давать подчиненным ему сотрудникам поручения, задания по кругу вопросов, входящих в его функциональные обязанности.</w:t>
      </w:r>
    </w:p>
    <w:p w:rsidR="006721ED" w:rsidRPr="006721ED" w:rsidRDefault="006721ED" w:rsidP="0068662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имеет право контролировать выполнение производственных заданий, своевременное выполнение отдельных поручений подчиненными ему сотрудниками.</w:t>
      </w:r>
    </w:p>
    <w:p w:rsidR="006721ED" w:rsidRPr="006721ED" w:rsidRDefault="006721ED" w:rsidP="0068662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имеет право 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:rsidR="006721ED" w:rsidRPr="006721ED" w:rsidRDefault="006721ED" w:rsidP="0068662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Уборщик территорий имеет право взаимодействовать с другими службами предприятия по производственным и другим вопросам, входящим в его функциональные обязанности.</w:t>
      </w:r>
    </w:p>
    <w:p w:rsidR="006721ED" w:rsidRPr="006721ED" w:rsidRDefault="006721ED" w:rsidP="0068662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имеет право знакомиться с проектами решений руководства предприятия, касающимися деятельности Подразделения.</w:t>
      </w:r>
    </w:p>
    <w:p w:rsidR="006721ED" w:rsidRPr="006721ED" w:rsidRDefault="006721ED" w:rsidP="0068662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имеет право предлагать на рассмотрение руководителя предложения по совершенствованию работы, связанной с предусмотренными настоящей Должностной инструкцией обязанностями.</w:t>
      </w:r>
    </w:p>
    <w:p w:rsidR="006721ED" w:rsidRPr="006721ED" w:rsidRDefault="006721ED" w:rsidP="0068662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имеет право выносить на рассмотрения руководителя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6721ED" w:rsidRDefault="006721ED" w:rsidP="00686625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имеет право докладывать руководителю обо всех выявленных нарушениях и недостатках в связи с выполняемой работой.</w:t>
      </w:r>
    </w:p>
    <w:p w:rsidR="00686625" w:rsidRPr="006721ED" w:rsidRDefault="00686625" w:rsidP="006866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ED" w:rsidRPr="006721ED" w:rsidRDefault="006721ED" w:rsidP="006866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6721ED" w:rsidRPr="006721ED" w:rsidRDefault="006721ED" w:rsidP="0068662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несет ответственность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трудовым законодательством Российской Федерации.</w:t>
      </w:r>
    </w:p>
    <w:p w:rsidR="006721ED" w:rsidRPr="006721ED" w:rsidRDefault="006721ED" w:rsidP="0068662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несет ответственность за нарушение правил и положений, регламентирующих деятельность предприятия.</w:t>
      </w:r>
    </w:p>
    <w:p w:rsidR="006721ED" w:rsidRPr="006721ED" w:rsidRDefault="006721ED" w:rsidP="0068662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на другую работу или освобождении от должности Уборщик территорий ответственен за надлежащую и своевременную сдачу дел лицу, вступающему в настоящую должность, а в случае отсутствия такового, лицу </w:t>
      </w:r>
      <w:proofErr w:type="gramStart"/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заменяющему или непосредственно своему руководителю. </w:t>
      </w:r>
    </w:p>
    <w:p w:rsidR="006721ED" w:rsidRPr="006721ED" w:rsidRDefault="006721ED" w:rsidP="0068662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несет ответственность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6721ED" w:rsidRPr="006721ED" w:rsidRDefault="006721ED" w:rsidP="0068662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несет ответственность за причинение материального ущерба - в пределах, определенных действующим трудовым и гражданским законодательством Российской Федерации. </w:t>
      </w:r>
    </w:p>
    <w:p w:rsidR="006721ED" w:rsidRPr="006721ED" w:rsidRDefault="006721ED" w:rsidP="0068662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несет ответственность за 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6721ED" w:rsidRPr="006721ED" w:rsidRDefault="006721ED" w:rsidP="00686625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 территорий несет ответственность за выполнение правил внутреннего распорядка, правил ТБ и противопожарной безопасности.</w:t>
      </w:r>
    </w:p>
    <w:p w:rsidR="00BE4B36" w:rsidRPr="00BE4B36" w:rsidRDefault="00BE4B36" w:rsidP="00BE4B36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625" w:rsidRDefault="00686625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6625" w:rsidRDefault="00686625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6625" w:rsidRDefault="00686625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6625" w:rsidRDefault="00686625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6625" w:rsidRDefault="00686625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6625" w:rsidRDefault="00686625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6625" w:rsidRDefault="00686625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6625" w:rsidRDefault="00686625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6625" w:rsidRDefault="00686625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6625" w:rsidRDefault="00686625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6625" w:rsidRDefault="00686625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1691" w:rsidRDefault="00051691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1691" w:rsidRDefault="00051691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1691" w:rsidRDefault="00051691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1691" w:rsidRDefault="00051691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625" w:rsidRDefault="00686625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6625" w:rsidRDefault="00686625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6625" w:rsidRDefault="00686625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6625" w:rsidRDefault="00686625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6625" w:rsidRDefault="00686625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6625" w:rsidRDefault="00686625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E4B36" w:rsidRPr="00AB2EBE" w:rsidRDefault="00BE4B36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B2EBE">
        <w:rPr>
          <w:rFonts w:ascii="Times New Roman" w:hAnsi="Times New Roman" w:cs="Times New Roman"/>
          <w:sz w:val="24"/>
          <w:szCs w:val="24"/>
        </w:rPr>
        <w:t>МБУ ДО «ДЮСШ №1» ГО «город Якутск»</w:t>
      </w:r>
    </w:p>
    <w:p w:rsidR="00BE4B36" w:rsidRPr="00AB2EBE" w:rsidRDefault="00BE4B36" w:rsidP="00BE4B3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BE">
        <w:rPr>
          <w:rFonts w:ascii="Times New Roman" w:hAnsi="Times New Roman" w:cs="Times New Roman"/>
          <w:b/>
          <w:sz w:val="24"/>
          <w:szCs w:val="24"/>
        </w:rPr>
        <w:t>Лист ознакомлений</w:t>
      </w:r>
    </w:p>
    <w:p w:rsidR="00BE4B36" w:rsidRPr="00AB2EBE" w:rsidRDefault="00BE4B36" w:rsidP="00BE4B3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BE">
        <w:rPr>
          <w:rFonts w:ascii="Times New Roman" w:hAnsi="Times New Roman" w:cs="Times New Roman"/>
          <w:b/>
          <w:sz w:val="24"/>
          <w:szCs w:val="24"/>
        </w:rPr>
        <w:t xml:space="preserve">с должностной инструкцией </w:t>
      </w:r>
      <w:r>
        <w:rPr>
          <w:rFonts w:ascii="Times New Roman" w:hAnsi="Times New Roman" w:cs="Times New Roman"/>
          <w:b/>
          <w:sz w:val="24"/>
          <w:szCs w:val="24"/>
        </w:rPr>
        <w:t>дезинфектора</w:t>
      </w:r>
    </w:p>
    <w:p w:rsidR="00BE4B36" w:rsidRPr="00AB2EBE" w:rsidRDefault="00BE4B36" w:rsidP="00BE4B3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268"/>
        <w:gridCol w:w="2693"/>
      </w:tblGrid>
      <w:tr w:rsidR="00BE4B36" w:rsidRPr="00AB2EBE" w:rsidTr="00163C5E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B36" w:rsidRDefault="00BE4B36" w:rsidP="00BE4B36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4B36" w:rsidRDefault="00BE4B36" w:rsidP="00BE4B36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4B36" w:rsidRDefault="00BE4B36" w:rsidP="00BE4B36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E4B36" w:rsidSect="00AB2EBE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67"/>
    <w:multiLevelType w:val="multilevel"/>
    <w:tmpl w:val="67F6D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5EC656B"/>
    <w:multiLevelType w:val="multilevel"/>
    <w:tmpl w:val="24B8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64EC2"/>
    <w:multiLevelType w:val="hybridMultilevel"/>
    <w:tmpl w:val="C6368DEC"/>
    <w:lvl w:ilvl="0" w:tplc="1EB21576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09C74860"/>
    <w:multiLevelType w:val="multilevel"/>
    <w:tmpl w:val="A3B60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18A07CE"/>
    <w:multiLevelType w:val="multilevel"/>
    <w:tmpl w:val="4F9E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8275D"/>
    <w:multiLevelType w:val="multilevel"/>
    <w:tmpl w:val="8440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66664"/>
    <w:multiLevelType w:val="multilevel"/>
    <w:tmpl w:val="C766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D6D00"/>
    <w:multiLevelType w:val="multilevel"/>
    <w:tmpl w:val="C6AC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A0588"/>
    <w:multiLevelType w:val="hybridMultilevel"/>
    <w:tmpl w:val="D1FE8B1E"/>
    <w:lvl w:ilvl="0" w:tplc="324607C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9011B0"/>
    <w:multiLevelType w:val="multilevel"/>
    <w:tmpl w:val="904E699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E3D3DFF"/>
    <w:multiLevelType w:val="hybridMultilevel"/>
    <w:tmpl w:val="3D7E57E8"/>
    <w:lvl w:ilvl="0" w:tplc="EC7CE2E6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A1F29"/>
    <w:multiLevelType w:val="hybridMultilevel"/>
    <w:tmpl w:val="CF466662"/>
    <w:lvl w:ilvl="0" w:tplc="A072A1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3F3F51"/>
    <w:multiLevelType w:val="hybridMultilevel"/>
    <w:tmpl w:val="AC9430B2"/>
    <w:lvl w:ilvl="0" w:tplc="A8821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23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2C87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88CF9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71EDA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38C2D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BE83A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A5231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0A88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954D2C"/>
    <w:multiLevelType w:val="hybridMultilevel"/>
    <w:tmpl w:val="9E128CD4"/>
    <w:lvl w:ilvl="0" w:tplc="8D86BBFE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D2F71"/>
    <w:multiLevelType w:val="multilevel"/>
    <w:tmpl w:val="8696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9D5E0C"/>
    <w:multiLevelType w:val="multilevel"/>
    <w:tmpl w:val="9E98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14BFA"/>
    <w:multiLevelType w:val="hybridMultilevel"/>
    <w:tmpl w:val="E2A6C004"/>
    <w:lvl w:ilvl="0" w:tplc="159E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05924"/>
    <w:multiLevelType w:val="hybridMultilevel"/>
    <w:tmpl w:val="E702D966"/>
    <w:lvl w:ilvl="0" w:tplc="2AE628B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A0E06"/>
    <w:multiLevelType w:val="multilevel"/>
    <w:tmpl w:val="43822248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512510"/>
    <w:multiLevelType w:val="multilevel"/>
    <w:tmpl w:val="8EEE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D16D72"/>
    <w:multiLevelType w:val="hybridMultilevel"/>
    <w:tmpl w:val="FF74B2C6"/>
    <w:lvl w:ilvl="0" w:tplc="BDB8F15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E14CC"/>
    <w:multiLevelType w:val="multilevel"/>
    <w:tmpl w:val="20C8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18"/>
  </w:num>
  <w:num w:numId="5">
    <w:abstractNumId w:val="3"/>
  </w:num>
  <w:num w:numId="6">
    <w:abstractNumId w:val="21"/>
  </w:num>
  <w:num w:numId="7">
    <w:abstractNumId w:val="12"/>
  </w:num>
  <w:num w:numId="8">
    <w:abstractNumId w:val="17"/>
  </w:num>
  <w:num w:numId="9">
    <w:abstractNumId w:val="13"/>
  </w:num>
  <w:num w:numId="10">
    <w:abstractNumId w:val="10"/>
  </w:num>
  <w:num w:numId="11">
    <w:abstractNumId w:val="9"/>
  </w:num>
  <w:num w:numId="12">
    <w:abstractNumId w:val="20"/>
  </w:num>
  <w:num w:numId="13">
    <w:abstractNumId w:val="0"/>
  </w:num>
  <w:num w:numId="14">
    <w:abstractNumId w:val="2"/>
  </w:num>
  <w:num w:numId="15">
    <w:abstractNumId w:val="11"/>
  </w:num>
  <w:num w:numId="16">
    <w:abstractNumId w:val="8"/>
  </w:num>
  <w:num w:numId="17">
    <w:abstractNumId w:val="15"/>
  </w:num>
  <w:num w:numId="18">
    <w:abstractNumId w:val="5"/>
  </w:num>
  <w:num w:numId="19">
    <w:abstractNumId w:val="6"/>
  </w:num>
  <w:num w:numId="20">
    <w:abstractNumId w:val="7"/>
  </w:num>
  <w:num w:numId="21">
    <w:abstractNumId w:val="4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3E"/>
    <w:rsid w:val="00051691"/>
    <w:rsid w:val="000F6BEB"/>
    <w:rsid w:val="00160FA0"/>
    <w:rsid w:val="001645F3"/>
    <w:rsid w:val="00231DDF"/>
    <w:rsid w:val="002F0FD3"/>
    <w:rsid w:val="0035102B"/>
    <w:rsid w:val="0055182D"/>
    <w:rsid w:val="005F3455"/>
    <w:rsid w:val="00606CFB"/>
    <w:rsid w:val="00621913"/>
    <w:rsid w:val="006721ED"/>
    <w:rsid w:val="00686625"/>
    <w:rsid w:val="00691C73"/>
    <w:rsid w:val="006F70A8"/>
    <w:rsid w:val="00736678"/>
    <w:rsid w:val="00743010"/>
    <w:rsid w:val="007777C0"/>
    <w:rsid w:val="008E6F27"/>
    <w:rsid w:val="009278A2"/>
    <w:rsid w:val="00A82E62"/>
    <w:rsid w:val="00AA67E5"/>
    <w:rsid w:val="00AB2EBE"/>
    <w:rsid w:val="00B2113E"/>
    <w:rsid w:val="00B555C9"/>
    <w:rsid w:val="00B648CD"/>
    <w:rsid w:val="00BE4B36"/>
    <w:rsid w:val="00C0600D"/>
    <w:rsid w:val="00C80985"/>
    <w:rsid w:val="00E25C0A"/>
    <w:rsid w:val="00E3113E"/>
    <w:rsid w:val="00F4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3010"/>
    <w:rPr>
      <w:b/>
      <w:bCs/>
    </w:rPr>
  </w:style>
  <w:style w:type="paragraph" w:customStyle="1" w:styleId="Heading">
    <w:name w:val="Heading"/>
    <w:rsid w:val="00AB2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Emphasis"/>
    <w:basedOn w:val="a0"/>
    <w:qFormat/>
    <w:rsid w:val="00AB2E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3010"/>
    <w:rPr>
      <w:b/>
      <w:bCs/>
    </w:rPr>
  </w:style>
  <w:style w:type="paragraph" w:customStyle="1" w:styleId="Heading">
    <w:name w:val="Heading"/>
    <w:rsid w:val="00AB2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Emphasis"/>
    <w:basedOn w:val="a0"/>
    <w:qFormat/>
    <w:rsid w:val="00AB2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ПК-ДЮСШ-1</cp:lastModifiedBy>
  <cp:revision>6</cp:revision>
  <cp:lastPrinted>2018-03-29T05:28:00Z</cp:lastPrinted>
  <dcterms:created xsi:type="dcterms:W3CDTF">2018-02-28T08:44:00Z</dcterms:created>
  <dcterms:modified xsi:type="dcterms:W3CDTF">2021-02-15T02:05:00Z</dcterms:modified>
</cp:coreProperties>
</file>