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5A" w:rsidRPr="000F6BEB" w:rsidRDefault="00D41855" w:rsidP="00937A5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</w:t>
      </w:r>
      <w:r w:rsidR="00937A5A" w:rsidRPr="000F6BEB">
        <w:rPr>
          <w:rFonts w:ascii="Times New Roman" w:hAnsi="Times New Roman"/>
          <w:szCs w:val="20"/>
        </w:rPr>
        <w:t>УТВЕРЖДАЮ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>
        <w:rPr>
          <w:rFonts w:ascii="Times New Roman" w:hAnsi="Times New Roman"/>
          <w:szCs w:val="20"/>
        </w:rPr>
        <w:t>МБУ ДО</w:t>
      </w:r>
      <w:r w:rsidRPr="000F6BEB">
        <w:rPr>
          <w:rFonts w:ascii="Times New Roman" w:hAnsi="Times New Roman"/>
          <w:szCs w:val="20"/>
        </w:rPr>
        <w:t xml:space="preserve"> </w:t>
      </w:r>
      <w:proofErr w:type="gramStart"/>
      <w:r w:rsidRPr="000F6BEB">
        <w:rPr>
          <w:rFonts w:ascii="Times New Roman" w:hAnsi="Times New Roman"/>
          <w:szCs w:val="20"/>
        </w:rPr>
        <w:t>ДЮСШ  №</w:t>
      </w:r>
      <w:proofErr w:type="gramEnd"/>
      <w:r w:rsidRPr="000F6BEB">
        <w:rPr>
          <w:rFonts w:ascii="Times New Roman" w:hAnsi="Times New Roman"/>
          <w:szCs w:val="20"/>
        </w:rPr>
        <w:t xml:space="preserve">1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0F6BEB">
        <w:rPr>
          <w:rFonts w:ascii="Times New Roman" w:hAnsi="Times New Roman"/>
          <w:szCs w:val="20"/>
        </w:rPr>
        <w:t xml:space="preserve">_________________ </w:t>
      </w:r>
      <w:r>
        <w:rPr>
          <w:rFonts w:ascii="Times New Roman" w:hAnsi="Times New Roman"/>
          <w:szCs w:val="20"/>
        </w:rPr>
        <w:t>В.Г. Черов</w:t>
      </w:r>
      <w:r w:rsidRPr="000F6BEB">
        <w:rPr>
          <w:rFonts w:ascii="Times New Roman" w:hAnsi="Times New Roman"/>
          <w:szCs w:val="20"/>
        </w:rPr>
        <w:t xml:space="preserve"> </w:t>
      </w:r>
    </w:p>
    <w:p w:rsidR="00937A5A" w:rsidRPr="000F6BEB" w:rsidRDefault="00937A5A" w:rsidP="00937A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</w:t>
      </w:r>
      <w:r w:rsidR="0006122D">
        <w:rPr>
          <w:rFonts w:ascii="Times New Roman" w:hAnsi="Times New Roman"/>
          <w:szCs w:val="20"/>
        </w:rPr>
        <w:t xml:space="preserve">                  </w:t>
      </w:r>
      <w:r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>«___</w:t>
      </w:r>
      <w:r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»____________</w:t>
      </w:r>
      <w:r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526A9A" w:rsidRPr="00937A5A" w:rsidRDefault="00526A9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>ДОЛЖНОСТНАЯ ИНСТРУКЦИЯ</w:t>
      </w:r>
    </w:p>
    <w:p w:rsidR="00526A9A" w:rsidRPr="00937A5A" w:rsidRDefault="00937A5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 xml:space="preserve">СПЕЦИАЛИСТА ПО </w:t>
      </w:r>
      <w:r>
        <w:rPr>
          <w:rFonts w:ascii="Times New Roman" w:hAnsi="Times New Roman" w:cs="Times New Roman"/>
          <w:b/>
        </w:rPr>
        <w:t>ГОС</w:t>
      </w:r>
      <w:r w:rsidRPr="00937A5A">
        <w:rPr>
          <w:rFonts w:ascii="Times New Roman" w:hAnsi="Times New Roman" w:cs="Times New Roman"/>
          <w:b/>
        </w:rPr>
        <w:t>ЗАКУПКАМ</w:t>
      </w:r>
    </w:p>
    <w:p w:rsidR="00526A9A" w:rsidRPr="00937A5A" w:rsidRDefault="00526A9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A9A" w:rsidRPr="00937A5A" w:rsidRDefault="00526A9A" w:rsidP="00D41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 xml:space="preserve">1. </w:t>
      </w:r>
      <w:r w:rsidR="00937A5A" w:rsidRPr="00937A5A">
        <w:rPr>
          <w:rFonts w:ascii="Times New Roman" w:hAnsi="Times New Roman" w:cs="Times New Roman"/>
          <w:b/>
        </w:rPr>
        <w:t>Общие положения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1.1. Настоящая должностная инструкция разработана в соответствии с положениями Трудового кодекса Российской Федерации,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1.2. Настоящая должностная инструкция определяет должностные обязанности, права и ответственность специалиста по закуп</w:t>
      </w:r>
      <w:r w:rsidR="00D41855">
        <w:rPr>
          <w:rFonts w:ascii="Times New Roman" w:hAnsi="Times New Roman" w:cs="Times New Roman"/>
        </w:rPr>
        <w:t>кам</w:t>
      </w:r>
      <w:r w:rsidRPr="00D41855">
        <w:rPr>
          <w:rFonts w:ascii="Times New Roman" w:hAnsi="Times New Roman" w:cs="Times New Roman"/>
        </w:rPr>
        <w:t>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1.3. На должность специалиста по организации и проведению закупок назначается лицо, имеющее высшее образование или дополнительное профессиональное образование в сфере закупок и стаж работы в сфере размещения заказов на поставки товаров, выполнение работ, оказание услуг для государственных и муниципальных нужд не менее 1 года.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1.4. </w:t>
      </w:r>
      <w:proofErr w:type="gramStart"/>
      <w:r w:rsidR="00D41855">
        <w:rPr>
          <w:rFonts w:ascii="Times New Roman" w:hAnsi="Times New Roman" w:cs="Times New Roman"/>
        </w:rPr>
        <w:t>С</w:t>
      </w:r>
      <w:r w:rsidRPr="00D41855">
        <w:rPr>
          <w:rFonts w:ascii="Times New Roman" w:hAnsi="Times New Roman" w:cs="Times New Roman"/>
        </w:rPr>
        <w:t>пециалист</w:t>
      </w:r>
      <w:r w:rsid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 xml:space="preserve"> по</w:t>
      </w:r>
      <w:proofErr w:type="gramEnd"/>
      <w:r w:rsidRPr="00D41855">
        <w:rPr>
          <w:rFonts w:ascii="Times New Roman" w:hAnsi="Times New Roman" w:cs="Times New Roman"/>
        </w:rPr>
        <w:t xml:space="preserve"> </w:t>
      </w:r>
      <w:r w:rsidR="00D41855" w:rsidRPr="00D41855">
        <w:rPr>
          <w:rFonts w:ascii="Times New Roman" w:hAnsi="Times New Roman" w:cs="Times New Roman"/>
        </w:rPr>
        <w:t>закуп</w:t>
      </w:r>
      <w:r w:rsidR="00D41855">
        <w:rPr>
          <w:rFonts w:ascii="Times New Roman" w:hAnsi="Times New Roman" w:cs="Times New Roman"/>
        </w:rPr>
        <w:t>кам</w:t>
      </w:r>
      <w:r w:rsidR="00D41855" w:rsidRP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>назначается и освобождается о</w:t>
      </w:r>
      <w:r w:rsidR="00D41855">
        <w:rPr>
          <w:rFonts w:ascii="Times New Roman" w:hAnsi="Times New Roman" w:cs="Times New Roman"/>
        </w:rPr>
        <w:t>т занимаемой долж</w:t>
      </w:r>
      <w:r w:rsidRPr="00D41855">
        <w:rPr>
          <w:rFonts w:ascii="Times New Roman" w:hAnsi="Times New Roman" w:cs="Times New Roman"/>
        </w:rPr>
        <w:t>ности приказом по Учреждению.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1.5. </w:t>
      </w:r>
      <w:r w:rsidR="00D41855">
        <w:rPr>
          <w:rFonts w:ascii="Times New Roman" w:hAnsi="Times New Roman" w:cs="Times New Roman"/>
        </w:rPr>
        <w:t>С</w:t>
      </w:r>
      <w:r w:rsidRPr="00D41855">
        <w:rPr>
          <w:rFonts w:ascii="Times New Roman" w:hAnsi="Times New Roman" w:cs="Times New Roman"/>
        </w:rPr>
        <w:t xml:space="preserve">пециалист по </w:t>
      </w:r>
      <w:r w:rsidR="00D41855" w:rsidRPr="00D41855">
        <w:rPr>
          <w:rFonts w:ascii="Times New Roman" w:hAnsi="Times New Roman" w:cs="Times New Roman"/>
        </w:rPr>
        <w:t>закуп</w:t>
      </w:r>
      <w:r w:rsidR="00D41855">
        <w:rPr>
          <w:rFonts w:ascii="Times New Roman" w:hAnsi="Times New Roman" w:cs="Times New Roman"/>
        </w:rPr>
        <w:t>кам</w:t>
      </w:r>
      <w:r w:rsidR="00D41855" w:rsidRP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>подчиняется заместителю директора (руководителю контрактной служб</w:t>
      </w:r>
      <w:r w:rsidR="00D41855">
        <w:rPr>
          <w:rFonts w:ascii="Times New Roman" w:hAnsi="Times New Roman" w:cs="Times New Roman"/>
        </w:rPr>
        <w:t>ы Учреждения) и директору Учреж</w:t>
      </w:r>
      <w:r w:rsidRPr="00D41855">
        <w:rPr>
          <w:rFonts w:ascii="Times New Roman" w:hAnsi="Times New Roman" w:cs="Times New Roman"/>
        </w:rPr>
        <w:t>дения.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1.6. </w:t>
      </w:r>
      <w:r w:rsidR="00D41855">
        <w:rPr>
          <w:rFonts w:ascii="Times New Roman" w:hAnsi="Times New Roman" w:cs="Times New Roman"/>
        </w:rPr>
        <w:t>С</w:t>
      </w:r>
      <w:r w:rsidRPr="00D41855">
        <w:rPr>
          <w:rFonts w:ascii="Times New Roman" w:hAnsi="Times New Roman" w:cs="Times New Roman"/>
        </w:rPr>
        <w:t xml:space="preserve">пециалист по </w:t>
      </w:r>
      <w:r w:rsidR="00D41855" w:rsidRPr="00D41855">
        <w:rPr>
          <w:rFonts w:ascii="Times New Roman" w:hAnsi="Times New Roman" w:cs="Times New Roman"/>
        </w:rPr>
        <w:t>закуп</w:t>
      </w:r>
      <w:r w:rsidR="00D41855">
        <w:rPr>
          <w:rFonts w:ascii="Times New Roman" w:hAnsi="Times New Roman" w:cs="Times New Roman"/>
        </w:rPr>
        <w:t>кам</w:t>
      </w:r>
      <w:r w:rsidR="00D41855" w:rsidRP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>является должностным лицом контрактной службы</w:t>
      </w:r>
      <w:r w:rsidR="00D41855">
        <w:rPr>
          <w:rFonts w:ascii="Times New Roman" w:hAnsi="Times New Roman" w:cs="Times New Roman"/>
        </w:rPr>
        <w:t xml:space="preserve"> и членом единой комиссии Учреж</w:t>
      </w:r>
      <w:r w:rsidRPr="00D41855">
        <w:rPr>
          <w:rFonts w:ascii="Times New Roman" w:hAnsi="Times New Roman" w:cs="Times New Roman"/>
        </w:rPr>
        <w:t>дения.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1.7. </w:t>
      </w:r>
      <w:r w:rsidR="00D41855">
        <w:rPr>
          <w:rFonts w:ascii="Times New Roman" w:hAnsi="Times New Roman" w:cs="Times New Roman"/>
        </w:rPr>
        <w:t>С</w:t>
      </w:r>
      <w:r w:rsidRPr="00D41855">
        <w:rPr>
          <w:rFonts w:ascii="Times New Roman" w:hAnsi="Times New Roman" w:cs="Times New Roman"/>
        </w:rPr>
        <w:t xml:space="preserve">пециалист по </w:t>
      </w:r>
      <w:r w:rsidR="00D41855" w:rsidRPr="00D41855">
        <w:rPr>
          <w:rFonts w:ascii="Times New Roman" w:hAnsi="Times New Roman" w:cs="Times New Roman"/>
        </w:rPr>
        <w:t>закуп</w:t>
      </w:r>
      <w:r w:rsidR="00D41855">
        <w:rPr>
          <w:rFonts w:ascii="Times New Roman" w:hAnsi="Times New Roman" w:cs="Times New Roman"/>
        </w:rPr>
        <w:t>кам</w:t>
      </w:r>
      <w:r w:rsidR="00D41855" w:rsidRP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>должен знать: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общие принципы, понятия и систему осуществления закупок для обеспечения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>- региональные нормативные правовые акты, связанные с осуществлением закупок для обеспечения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антимонопольное законодательство Российской Федерации;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процедуру осуществления закупок для государственных и муниципальных;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планирование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нормирование в сфере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методы определения начальной (максимальной) цены контракта;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способы определения поставщиков (подрядчиков, исполнителей);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административные регламенты работы единой информационной системы и электронных площадок;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порядок оценки заявок, окончательных предложений участников закупки и предельных величин значимости критериев оценки;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полномочия, права, обязанности и порядок работы комиссии по осуществлению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порядок заключения, исполнения, изменения и расторжения контракта;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структуру и особенности контрактов;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особенности осуществления закупок товаров;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особенности осуществления закупок услуг;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особенности осуществления закупок работ;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эффективность осуществления закупок для обеспечения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контроль за соблюдением законодательства Российской Федерации в сфере закупок для обеспечения государственных и муниципальных нужд;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обеспечение защиты прав и интересов участников закупок, процедуру обжалования;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информационное обеспечение закупок для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lastRenderedPageBreak/>
        <w:t xml:space="preserve"> - основы трудового законодательства;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правила и нормы охраны труда;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правила внутреннего трудового распорядка.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937A5A" w:rsidRDefault="00526A9A" w:rsidP="00937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 xml:space="preserve">2. </w:t>
      </w:r>
      <w:r w:rsidR="00937A5A" w:rsidRPr="00937A5A">
        <w:rPr>
          <w:rFonts w:ascii="Times New Roman" w:hAnsi="Times New Roman" w:cs="Times New Roman"/>
          <w:b/>
        </w:rPr>
        <w:t>Должностные обязанности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На специалиста по </w:t>
      </w:r>
      <w:r w:rsidR="00D41855" w:rsidRPr="00D41855">
        <w:rPr>
          <w:rFonts w:ascii="Times New Roman" w:hAnsi="Times New Roman" w:cs="Times New Roman"/>
        </w:rPr>
        <w:t>закуп</w:t>
      </w:r>
      <w:r w:rsidR="00D41855">
        <w:rPr>
          <w:rFonts w:ascii="Times New Roman" w:hAnsi="Times New Roman" w:cs="Times New Roman"/>
        </w:rPr>
        <w:t>кам</w:t>
      </w:r>
      <w:r w:rsidR="00D41855" w:rsidRP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>возлагаются следующие должностные обязанности: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2.1. На стадии планирования закупок: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разрабатывает план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совместно с иными должностными лицами контрактной службы Учреждения организует в случае необходимости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изменений для внесения в план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организует утверждение плана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разрабатывает план-график;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изменений для внесения в план-график;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организует утверждение плана-графика;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размещает в единой информационной системе план-график и внесенные в него изменения;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организует обязательное общественное обсуждение закупки товара, работы или услуги в случаях, предусмотренных Законом;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совместно с иными должностными лицами контрактной службы Учреждения обеспечивает определение и обоснование начальной (максимальной) цены контракта;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определяет способы определения поставщиков (подрядчиков, исполнителей) закупок.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2.2. На стадии определения поставщиков (исполнителей, подрядчиков):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и размещение в единой информационной системе извещений об осуществлении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Учреждения;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протоколов заседаний комиссии по осуществлению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размещение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и направление приглашений принять участие в определении поставщиков (подрядчиков, исполнителей) в случаях, предусмотренных законодательством;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и направление уведомлений, писем, сообщений участникам закупок в случаях, предусмотренных законодательством;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в случае осуществления закупки у единственного поставщика (подрядчика, исполнителя), на основании информации представленной должностным лицом контрактной службы Учреждения, осуществляет подготовку отчетов о невозможности или нецелесообразности использования иных способов определения поставщика (подрядчика, исполнителя) с обоснованием цены контракта и указанием иных существенных условий контракта;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2.3. На стадии исполнения, изменения, расторжения контракта: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обеспечивает осуществление закупок, в том числе формирование проектов контрактов, направление их участникам закупок, контроль сроков подписания и заключения контрактов;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при необходимости участвует в рассмотрении дел об обжаловании результатов определения поставщиков (подрядчиков, исполнителей);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- осуществляет подготовку материалов для выполнения претензионной работы.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2.4. Обеспечивает подготовку и направление форм статистической отчетности по закупкам для обеспечения государственных и муниципальных нужд.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2.5. Обеспечивает расчет, ведение учета и соблюдение совокупного годового объема закупок предусмотренного частью 1 статьи 30, частями 1 и 2 статьи 38, частью 2 статьи 72, пунктами 4 и 5 части 1 статьи 93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lastRenderedPageBreak/>
        <w:t xml:space="preserve"> 2.6. Оказывает необходимую помощь должностным лицам контрактной службы при подготовке технических заданий (заявок), определении и обосновании начальной (максимальной) цены контракта и иных случаях.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2.7. Участвует в разработке локальных нормативных актов и документов для организации работы Учреждения в процессе осуществления закупок.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 При исполнении своих обязанностей, главный специалист по организации и проведению закупок обязан: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2.8.1.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настоящей инструкцией;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2.8.3. Поддерживать уровень квалификации, необходимый для надлежащего исполнения своих должностных обязанностей;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2.8.5. Соблюдать иные обязательства и требования, установленные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937A5A" w:rsidRDefault="00526A9A" w:rsidP="00937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>3. П</w:t>
      </w:r>
      <w:r w:rsidR="00937A5A" w:rsidRPr="00937A5A">
        <w:rPr>
          <w:rFonts w:ascii="Times New Roman" w:hAnsi="Times New Roman" w:cs="Times New Roman"/>
          <w:b/>
        </w:rPr>
        <w:t>рава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</w:t>
      </w:r>
      <w:r w:rsidR="00D41855">
        <w:rPr>
          <w:rFonts w:ascii="Times New Roman" w:hAnsi="Times New Roman" w:cs="Times New Roman"/>
        </w:rPr>
        <w:t>С</w:t>
      </w:r>
      <w:r w:rsidRPr="00D41855">
        <w:rPr>
          <w:rFonts w:ascii="Times New Roman" w:hAnsi="Times New Roman" w:cs="Times New Roman"/>
        </w:rPr>
        <w:t xml:space="preserve">пециалист по организации и проведению закупок имеет право: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3.1. На все предусмотренные законодательством социальные гарантии.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3.2. Знакомиться с проектами решений руководства Учреждения, касающимися его деятельности.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3.3. 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3.4. В пределах своей компетенции сообщать руководству о всех выявленных в процессе деятельности недостатках и вносить предложения по их устранению.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3.5. Получать от структурных подразделений и должностных лиц контрактной службы Учреждения информацию и документы, необходимые для выполнения его должностных обязанностей.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3.6. Подписывать и визировать документы в пределах своей компетенции.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3.7. Требовать от руководства</w:t>
      </w:r>
      <w:r w:rsidR="00D41855">
        <w:rPr>
          <w:rFonts w:ascii="Times New Roman" w:hAnsi="Times New Roman" w:cs="Times New Roman"/>
        </w:rPr>
        <w:t xml:space="preserve"> </w:t>
      </w:r>
      <w:r w:rsidRPr="00D41855">
        <w:rPr>
          <w:rFonts w:ascii="Times New Roman" w:hAnsi="Times New Roman" w:cs="Times New Roman"/>
        </w:rPr>
        <w:t xml:space="preserve">Учреждения оказания содействия в исполнении своих должностных обязанностей и прав.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3.8. Повышать свою профессиональную квалификацию.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3.9. Другие права, предусмотренные трудовым законодательством.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A5A">
        <w:rPr>
          <w:rFonts w:ascii="Times New Roman" w:hAnsi="Times New Roman" w:cs="Times New Roman"/>
          <w:b/>
        </w:rPr>
        <w:t>4. Ответственность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Главный специалист по организации и проведению закупок несет ответственность: 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4.1. За неисполнение или ненадлежащее исполнение своих должностных обязанностей, предусмотренных настоящей должностной инструкцией.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4.2. За причинение материального ущерба Учреждению - в пределах, определенных действующим трудовым и гражданским законодательством РФ.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855">
        <w:rPr>
          <w:rFonts w:ascii="Times New Roman" w:hAnsi="Times New Roman" w:cs="Times New Roman"/>
        </w:rPr>
        <w:t xml:space="preserve"> 4.3. За нарушение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9A" w:rsidRPr="00D41855" w:rsidRDefault="00526A9A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>
        <w:rPr>
          <w:rFonts w:ascii="Times New Roman" w:hAnsi="Times New Roman" w:cs="Times New Roman"/>
          <w:b/>
          <w:sz w:val="24"/>
          <w:szCs w:val="28"/>
        </w:rPr>
        <w:t>специалиста по госзакупкам</w:t>
      </w:r>
    </w:p>
    <w:p w:rsidR="00937A5A" w:rsidRPr="00691C73" w:rsidRDefault="00937A5A" w:rsidP="0093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937A5A" w:rsidRPr="00691C73" w:rsidTr="00937A5A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7A5A" w:rsidRPr="00691C73" w:rsidTr="00937A5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7A5A" w:rsidRPr="00691C73" w:rsidRDefault="00937A5A" w:rsidP="007578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37A5A" w:rsidRPr="00691C73" w:rsidRDefault="00937A5A" w:rsidP="00937A5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937A5A" w:rsidRPr="00691C73" w:rsidRDefault="00937A5A" w:rsidP="00937A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5376" w:rsidRPr="00D41855" w:rsidRDefault="00B95376" w:rsidP="00D418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376" w:rsidRPr="00D41855" w:rsidSect="00D41855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A"/>
    <w:rsid w:val="0006122D"/>
    <w:rsid w:val="00526A9A"/>
    <w:rsid w:val="00937A5A"/>
    <w:rsid w:val="00B95376"/>
    <w:rsid w:val="00D27952"/>
    <w:rsid w:val="00D41855"/>
    <w:rsid w:val="00E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6C7EC8-4BB6-4ADD-9CF6-0DA901C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6</cp:revision>
  <cp:lastPrinted>2016-08-29T01:48:00Z</cp:lastPrinted>
  <dcterms:created xsi:type="dcterms:W3CDTF">2014-10-24T00:13:00Z</dcterms:created>
  <dcterms:modified xsi:type="dcterms:W3CDTF">2016-08-29T01:48:00Z</dcterms:modified>
</cp:coreProperties>
</file>