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0D" w:rsidRPr="000F6BEB" w:rsidRDefault="000F6BEB" w:rsidP="000F6BE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</w:t>
      </w:r>
      <w:r w:rsidR="00C0600D" w:rsidRPr="000F6BEB">
        <w:rPr>
          <w:rFonts w:ascii="Times New Roman" w:hAnsi="Times New Roman"/>
          <w:szCs w:val="20"/>
        </w:rPr>
        <w:t>УТВЕРЖДАЮ</w:t>
      </w:r>
    </w:p>
    <w:p w:rsidR="00C0600D" w:rsidRPr="000F6BEB" w:rsidRDefault="00C0600D" w:rsidP="00606CFB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0F6BEB">
        <w:rPr>
          <w:rFonts w:ascii="Times New Roman" w:hAnsi="Times New Roman"/>
          <w:szCs w:val="20"/>
        </w:rPr>
        <w:t xml:space="preserve">Директор </w:t>
      </w:r>
      <w:r w:rsidR="005F3455">
        <w:rPr>
          <w:rFonts w:ascii="Times New Roman" w:hAnsi="Times New Roman"/>
          <w:szCs w:val="20"/>
        </w:rPr>
        <w:t>МБУ ДО</w:t>
      </w:r>
      <w:r w:rsidR="000F6BEB" w:rsidRPr="000F6BEB">
        <w:rPr>
          <w:rFonts w:ascii="Times New Roman" w:hAnsi="Times New Roman"/>
          <w:szCs w:val="20"/>
        </w:rPr>
        <w:t xml:space="preserve"> </w:t>
      </w:r>
      <w:r w:rsidRPr="000F6BEB">
        <w:rPr>
          <w:rFonts w:ascii="Times New Roman" w:hAnsi="Times New Roman"/>
          <w:szCs w:val="20"/>
        </w:rPr>
        <w:t xml:space="preserve">ДЮСШ  №1 </w:t>
      </w:r>
    </w:p>
    <w:p w:rsidR="00C0600D" w:rsidRPr="000F6BEB" w:rsidRDefault="000F6BEB" w:rsidP="00606CF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F6BEB">
        <w:rPr>
          <w:rFonts w:ascii="Times New Roman" w:hAnsi="Times New Roman"/>
          <w:szCs w:val="20"/>
        </w:rPr>
        <w:t>__________</w:t>
      </w:r>
      <w:r w:rsidR="00C0600D" w:rsidRPr="000F6BEB">
        <w:rPr>
          <w:rFonts w:ascii="Times New Roman" w:hAnsi="Times New Roman"/>
          <w:szCs w:val="20"/>
        </w:rPr>
        <w:t xml:space="preserve">_______ </w:t>
      </w:r>
      <w:r w:rsidR="00691C73">
        <w:rPr>
          <w:rFonts w:ascii="Times New Roman" w:hAnsi="Times New Roman"/>
          <w:szCs w:val="20"/>
        </w:rPr>
        <w:t>В.Г. Черов</w:t>
      </w:r>
      <w:r w:rsidR="00C0600D" w:rsidRPr="000F6BEB">
        <w:rPr>
          <w:rFonts w:ascii="Times New Roman" w:hAnsi="Times New Roman"/>
          <w:szCs w:val="20"/>
        </w:rPr>
        <w:t xml:space="preserve"> </w:t>
      </w:r>
    </w:p>
    <w:p w:rsidR="00C0600D" w:rsidRPr="000F6BEB" w:rsidRDefault="00C0600D" w:rsidP="007430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6BEB">
        <w:rPr>
          <w:rFonts w:ascii="Times New Roman" w:hAnsi="Times New Roman"/>
          <w:szCs w:val="20"/>
        </w:rPr>
        <w:t xml:space="preserve">                                                                                    </w:t>
      </w:r>
      <w:r w:rsidR="000F6BEB" w:rsidRPr="000F6BEB">
        <w:rPr>
          <w:rFonts w:ascii="Times New Roman" w:hAnsi="Times New Roman"/>
          <w:szCs w:val="20"/>
        </w:rPr>
        <w:t xml:space="preserve">                          </w:t>
      </w:r>
      <w:r w:rsidR="000F6BEB">
        <w:rPr>
          <w:rFonts w:ascii="Times New Roman" w:hAnsi="Times New Roman"/>
          <w:szCs w:val="20"/>
        </w:rPr>
        <w:t xml:space="preserve">    </w:t>
      </w:r>
      <w:r w:rsidR="00691C73">
        <w:rPr>
          <w:rFonts w:ascii="Times New Roman" w:hAnsi="Times New Roman"/>
          <w:szCs w:val="20"/>
        </w:rPr>
        <w:t xml:space="preserve">                 </w:t>
      </w:r>
      <w:r w:rsidRPr="000F6BEB">
        <w:rPr>
          <w:rFonts w:ascii="Times New Roman" w:hAnsi="Times New Roman"/>
          <w:szCs w:val="20"/>
        </w:rPr>
        <w:t>«___</w:t>
      </w:r>
      <w:r w:rsidR="000F6BEB">
        <w:rPr>
          <w:rFonts w:ascii="Times New Roman" w:hAnsi="Times New Roman"/>
          <w:szCs w:val="20"/>
        </w:rPr>
        <w:t>_</w:t>
      </w:r>
      <w:r w:rsidRPr="000F6BEB">
        <w:rPr>
          <w:rFonts w:ascii="Times New Roman" w:hAnsi="Times New Roman"/>
          <w:szCs w:val="20"/>
        </w:rPr>
        <w:t>»</w:t>
      </w:r>
      <w:r w:rsidR="000F6BEB" w:rsidRPr="000F6BEB">
        <w:rPr>
          <w:rFonts w:ascii="Times New Roman" w:hAnsi="Times New Roman"/>
          <w:szCs w:val="20"/>
        </w:rPr>
        <w:t>___</w:t>
      </w:r>
      <w:r w:rsidRPr="000F6BEB">
        <w:rPr>
          <w:rFonts w:ascii="Times New Roman" w:hAnsi="Times New Roman"/>
          <w:szCs w:val="20"/>
        </w:rPr>
        <w:t>_________</w:t>
      </w:r>
      <w:r w:rsidR="00691C73">
        <w:rPr>
          <w:rFonts w:ascii="Times New Roman" w:hAnsi="Times New Roman"/>
          <w:szCs w:val="20"/>
        </w:rPr>
        <w:t>___</w:t>
      </w:r>
      <w:r w:rsidRPr="000F6BEB">
        <w:rPr>
          <w:rFonts w:ascii="Times New Roman" w:hAnsi="Times New Roman"/>
          <w:szCs w:val="20"/>
        </w:rPr>
        <w:t>201</w:t>
      </w:r>
      <w:r w:rsidR="00691C73">
        <w:rPr>
          <w:rFonts w:ascii="Times New Roman" w:hAnsi="Times New Roman"/>
          <w:szCs w:val="20"/>
        </w:rPr>
        <w:t>6</w:t>
      </w:r>
      <w:r w:rsidRPr="000F6BEB">
        <w:rPr>
          <w:rFonts w:ascii="Times New Roman" w:hAnsi="Times New Roman"/>
          <w:szCs w:val="20"/>
        </w:rPr>
        <w:t xml:space="preserve"> г.      </w:t>
      </w:r>
    </w:p>
    <w:p w:rsidR="00606CFB" w:rsidRDefault="00606CFB" w:rsidP="00606C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0600D" w:rsidRPr="00C0600D" w:rsidRDefault="00C0600D" w:rsidP="00606CF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0600D">
        <w:rPr>
          <w:rFonts w:ascii="Times New Roman" w:hAnsi="Times New Roman" w:cs="Times New Roman"/>
          <w:b/>
          <w:szCs w:val="24"/>
        </w:rPr>
        <w:t>ДОЛЖНОСТНАЯ ИНСТРУКЦИЯ</w:t>
      </w:r>
    </w:p>
    <w:p w:rsidR="00743010" w:rsidRPr="008A6306" w:rsidRDefault="00743010" w:rsidP="007430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8A6306">
        <w:rPr>
          <w:rFonts w:ascii="Times New Roman" w:eastAsia="Times New Roman" w:hAnsi="Times New Roman"/>
          <w:b/>
          <w:bCs/>
          <w:kern w:val="36"/>
          <w:lang w:eastAsia="ru-RU"/>
        </w:rPr>
        <w:t>МЕТОДИСТА</w:t>
      </w:r>
      <w:r w:rsidRPr="008A6306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</w:p>
    <w:p w:rsidR="00743010" w:rsidRPr="008A6306" w:rsidRDefault="00743010" w:rsidP="007430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lang w:eastAsia="ru-RU"/>
        </w:rPr>
      </w:pP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rPr>
          <w:b/>
          <w:bCs/>
        </w:rPr>
        <w:t xml:space="preserve">                                                             </w:t>
      </w:r>
      <w:r w:rsidRPr="00743010">
        <w:rPr>
          <w:rStyle w:val="a7"/>
        </w:rPr>
        <w:t>1. Общие положения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 xml:space="preserve">1.1. Настоящая должностная инструкция разработана на основе тарифно-квалификационной характеристики методиста учреждения образования, утверждённой приказом </w:t>
      </w:r>
      <w:proofErr w:type="spellStart"/>
      <w:r w:rsidRPr="00743010">
        <w:t>Минздравсоцразвития</w:t>
      </w:r>
      <w:proofErr w:type="spellEnd"/>
      <w:r w:rsidRPr="00743010">
        <w:t xml:space="preserve"> Российской Федерации от 26.08.2010 г. № 761н. При разработке настоящей инструкции учитывался Федеральный закон от 29.12.2012 г № 273 «Об образовании в Российской Федерации», Трудовой кодекс РФ (с изм. и доп.).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1.2. Методист относится к категории специалистов.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1.3. Методист назначается на должность и освобождается от нее приказом директора учреждения. На время отсутствия методиста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1.3. Методист должен иметь высшее профессиональное образование и стаж педагогической работы не менее 2 лет, а также пройти соответствующую аттестацию.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1.4. Методист непосредственно подчиняется директору учреждения.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1.5. В своей деятельности методист руководствуется Конституцией Российской Федерации и законами РФ, Указами Президента РФ, Решениями Правительства РФ и органов управления образованием всех уровней по вопросам образования и воспитания учащихся, правилами и нормами охраны труда, техники безопасности и противопожарной защиты, а также Уставом и локальными правовыми актами учреждения (в том числе настоящей должностной инструкцией), трудовым договором.</w:t>
      </w:r>
      <w:r>
        <w:rPr>
          <w:rFonts w:ascii="Verdana" w:hAnsi="Verdana"/>
        </w:rPr>
        <w:t xml:space="preserve"> </w:t>
      </w:r>
      <w:r w:rsidRPr="00743010">
        <w:t>Методист соблюдает Конвенцию о правах ребенка, Декларацию прав ребенка, Всемирную декларацию об обеспечении выживания, защиты и развития детей.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1.6. Методист должен знать: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приоритетные направления развития образовательной системы Российской Федерации;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законы и иные нормативные правовые акты, регламентирующие образовательную деятельность;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Конвенцию о правах ребенка;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принципы дидактики;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основы педагогики и возрастной психологии;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общие и частные технологии преподавания;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принципы методического обеспечения учебного предмета или направления деятельности;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систему организации образовательного процесса в образовательном учреждении;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методику выявления, обобщения и распространения эффективных форм и методов педагогической работы;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принципы организации и содержание работы методических объединений педагогических работников учреждения;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основы работы с издательствами;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принципы систематизации методических и информационных материалов;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основные требования к аудиовизуальным и интерактивным средствам обучения, организации их проката;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содержание фонда учебных пособий;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теорию и методы управления образовательными системами;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lastRenderedPageBreak/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43010">
        <w:t>компетентностного</w:t>
      </w:r>
      <w:proofErr w:type="spellEnd"/>
      <w:r w:rsidRPr="00743010">
        <w:t xml:space="preserve"> подхода;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методы убеждения, аргументации своей позиции, установления контакта с обучающимися</w:t>
      </w:r>
      <w:r>
        <w:t>,</w:t>
      </w:r>
      <w:r w:rsidRPr="00743010">
        <w:t xml:space="preserve"> детьми разного возраста, их родителями (лицами, их замещающими), педагогическими работниками;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технологии диагностики причин конфликтных ситуаций, их профилактики и разрешения;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основы экологии, экономики, социологии;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трудовое законодательство;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основы работы с текстовым редактором, электронными таблицами, электронной почтой и браузерами, мультимедийным оборудованием;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правила внутреннего трудового распорядка образовательного учреждения;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- правила по охране труда и пожарной безопасности.</w:t>
      </w:r>
    </w:p>
    <w:p w:rsidR="00AA67E5" w:rsidRDefault="00AA67E5" w:rsidP="0074301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</w:rPr>
      </w:pPr>
      <w:r w:rsidRPr="00743010">
        <w:rPr>
          <w:rStyle w:val="a7"/>
        </w:rPr>
        <w:t>2. Функции.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Основными направлениями деятельности методиста являются: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2.1. Осуществление научно-методического обеспечения учебно-воспитательного процесса учреждения. Проведение научной и экспериментальной работы.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2.2. Накопление, систематизацию и распространение методических материалов и разработок по вопросам системы дополнительного образования детей физкультурно-спортивной направленности.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2.3. Осуществление работы по аттестации и профессиональной подготовке педагогических кадров</w:t>
      </w:r>
      <w:r>
        <w:t>.</w:t>
      </w:r>
    </w:p>
    <w:p w:rsidR="00AA67E5" w:rsidRDefault="00AA67E5" w:rsidP="00743010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</w:rPr>
      </w:pPr>
      <w:r w:rsidRPr="00743010">
        <w:rPr>
          <w:b/>
        </w:rPr>
        <w:t>3. Должностные обязанности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Методист выполняет следующие должностные обязанности: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3.1. Осуществляет методическую работу в образовательном учреждении.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3.2. Анализирует состояние учебно-методической (учебно-тренировочной) и воспитательной работы в учреждении и разрабатывает предложения по повышению ее эффективности.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3.3.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учреждения.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3.4. Оказывает помощь педагогическим работникам учреждения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учреждения, в разработке рабочих образовательных (предметных) программ (модулей) по дисциплинам и учебным курсам.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3.5.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3.6. Анализирует и обобщает результаты экспериментальной работы учреждения. Обобщает и принимает меры по распространению наиболее результативного опыта педагогических работников.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3.7. Организует и координирует работу методического объединения педагогических работников, оказывает им консультативную и практическую помощь по соответствующим направлениям деятельности.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3.8.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3.9.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3.10. Организует и разрабатывает необходимую документацию по проведению конкурсов, соревнований и т.д.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lastRenderedPageBreak/>
        <w:t>3.11. Участвует в комплектовании учебных групп и объединений обучающихся.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3.12. Вносит предложения по совершенствованию образовательного процесса в образовательном учреждении.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3.13.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3.14. Обеспечивает охрану жизни и здоровья обучающихся, во время образовательного процесса.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3.15. Выполняет правила по охране труда и пожарной безопасности.</w:t>
      </w:r>
    </w:p>
    <w:p w:rsidR="00AA67E5" w:rsidRDefault="00AA67E5" w:rsidP="0074301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</w:rPr>
      </w:pPr>
      <w:r w:rsidRPr="00743010">
        <w:rPr>
          <w:rStyle w:val="a7"/>
        </w:rPr>
        <w:t>4. Права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Методист имеет право: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4</w:t>
      </w:r>
      <w:r w:rsidR="00743010" w:rsidRPr="00743010">
        <w:t>.1. Знакомиться с проектами решений руководства учреждения, касающихся его деятельности.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4</w:t>
      </w:r>
      <w:r w:rsidR="00743010" w:rsidRPr="00743010">
        <w:t>.2. 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предлагать варианты устранения имеющихся в деятельности учреждения недостатков.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4</w:t>
      </w:r>
      <w:r w:rsidR="00743010" w:rsidRPr="00743010">
        <w:t>.3. Запрашивать лично или по поручению руководства учреждения от педагогических работников и иных специалистов информацию и документы, необходимые для выполнения его должностных обязанностей.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4</w:t>
      </w:r>
      <w:r w:rsidR="00743010" w:rsidRPr="00743010">
        <w:t>.4. Требовать от руководства учреждения оказания содействия в исполнении им его должностных обязанностей и прав.</w:t>
      </w:r>
    </w:p>
    <w:p w:rsidR="00743010" w:rsidRPr="00743010" w:rsidRDefault="00AA67E5" w:rsidP="00AA67E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</w:rPr>
      </w:pPr>
      <w:r>
        <w:rPr>
          <w:rStyle w:val="a7"/>
        </w:rPr>
        <w:t>5</w:t>
      </w:r>
      <w:r w:rsidR="00743010" w:rsidRPr="00743010">
        <w:rPr>
          <w:rStyle w:val="a7"/>
        </w:rPr>
        <w:t>. Ответственность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Методист несет ответственность: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5</w:t>
      </w:r>
      <w:r w:rsidR="00743010" w:rsidRPr="00743010">
        <w:t>.1. За реализацию образовательных программ в соответствии с учебным планом и графиком учебного процесса, жизнь и здоровье обучающихся, соблюдение правил свобод учащихся во время учебно-воспитательного процесса в установленном законодательством Российской Федерации порядке.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5</w:t>
      </w:r>
      <w:r w:rsidR="00743010" w:rsidRPr="00743010">
        <w:t>.2.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учреждения, должностных обязанностей, установленных Настоящей инструкцией, в том числе за не использование предоставленных прав, методист несет дисциплинарную ответственность в порядке, определенном трудовым законодательством.</w:t>
      </w:r>
      <w:r w:rsidR="00743010" w:rsidRPr="00743010">
        <w:rPr>
          <w:rFonts w:ascii="Verdana" w:hAnsi="Verdana"/>
        </w:rPr>
        <w:br/>
      </w:r>
      <w:r w:rsidR="00743010" w:rsidRPr="00743010">
        <w:t>За грубое нарушение трудовых обязанностей в качестве дисциплинарного наказания может быть применено увольнение.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5</w:t>
      </w:r>
      <w:r w:rsidR="00743010" w:rsidRPr="00743010">
        <w:t>.3. За применение, в том числе однократное, методов воспитания, связанных с физическим и (или) психическим насилием над личностью учащегося, а также совершение иного аморального поступка методист может быть освобожден от занимаемой должности в соответствии с трудовым законодательством и Законом РФ "Об образовании в Российской Федерации". Увольнение за данный поступок не является мерой дисциплинарной ответственности.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5</w:t>
      </w:r>
      <w:r w:rsidR="00743010" w:rsidRPr="00743010">
        <w:t>.4. За нарушение правил пожарной безопасности, охраны труда, санитарно-гигиенических правил организации учебно-воспитательного процесса методист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5</w:t>
      </w:r>
      <w:r w:rsidR="00743010" w:rsidRPr="00743010">
        <w:t>.5. За виновное причинение учреждению или участникам образовательного процесса ущерба в связи с исполнением (неисполнением) своих должностных обязанностей методист несет материальную ответственность в порядке и пределах, установленных трудовым и (или) гражданским законодательством.</w:t>
      </w:r>
    </w:p>
    <w:p w:rsidR="00AA67E5" w:rsidRDefault="00AA67E5" w:rsidP="00AA67E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AA67E5" w:rsidRDefault="00AA67E5" w:rsidP="00AA67E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AA67E5" w:rsidRDefault="00AA67E5" w:rsidP="00AA67E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AA67E5" w:rsidRDefault="00AA67E5" w:rsidP="00AA67E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743010" w:rsidRPr="00743010" w:rsidRDefault="00AA67E5" w:rsidP="00AA67E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</w:rPr>
      </w:pPr>
      <w:r>
        <w:rPr>
          <w:rStyle w:val="a7"/>
        </w:rPr>
        <w:t>6</w:t>
      </w:r>
      <w:r w:rsidR="00743010" w:rsidRPr="00743010">
        <w:rPr>
          <w:rStyle w:val="a7"/>
        </w:rPr>
        <w:t>. Взаимоотношения. Связи по должности.</w:t>
      </w:r>
    </w:p>
    <w:p w:rsidR="00743010" w:rsidRPr="00743010" w:rsidRDefault="00743010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743010">
        <w:t>Методист: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6</w:t>
      </w:r>
      <w:r w:rsidR="00743010" w:rsidRPr="00743010">
        <w:t>.1. Работает в режиме работы образовательного учреждения, по графику составленному, исходя из 36-часовой рабочей недели, и согласованному с педагогическим советом.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6</w:t>
      </w:r>
      <w:r w:rsidR="00743010" w:rsidRPr="00743010">
        <w:t>.2. Методист взаимодействует:</w:t>
      </w:r>
    </w:p>
    <w:p w:rsidR="00743010" w:rsidRPr="00743010" w:rsidRDefault="00AA67E5" w:rsidP="00AA67E5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</w:rPr>
      </w:pPr>
      <w:r>
        <w:t>6</w:t>
      </w:r>
      <w:r w:rsidR="00743010" w:rsidRPr="00743010">
        <w:t>.2.1. С тренерским советом учреждения.</w:t>
      </w:r>
      <w:r w:rsidR="00743010" w:rsidRPr="00743010">
        <w:rPr>
          <w:rFonts w:ascii="Verdana" w:hAnsi="Verdana"/>
        </w:rPr>
        <w:br/>
      </w:r>
      <w:r>
        <w:t>6</w:t>
      </w:r>
      <w:r w:rsidR="00743010" w:rsidRPr="00743010">
        <w:t>.2.2. С органами местного самоуправления.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6</w:t>
      </w:r>
      <w:r w:rsidR="00743010" w:rsidRPr="00743010">
        <w:t>.3. Самостоятельно планирует свою работу на каждый учебный год и каждую учебную четверть.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6</w:t>
      </w:r>
      <w:r w:rsidR="00743010" w:rsidRPr="00743010">
        <w:t>.4. Представляет в пределах своей компетенции в установленной форме отчетность директору учреждения.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6</w:t>
      </w:r>
      <w:r w:rsidR="00743010" w:rsidRPr="00743010">
        <w:t>.5. Получает от директора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43010" w:rsidRPr="00743010" w:rsidRDefault="00AA67E5" w:rsidP="00743010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>6</w:t>
      </w:r>
      <w:r w:rsidR="00743010" w:rsidRPr="00743010">
        <w:t>.6. Систематически обменивается информацией по вопросам, входящим в его компетенцию с администрацией учреждения, педагогическими работниками.</w:t>
      </w: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A67E5" w:rsidRDefault="00AA67E5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91C73">
        <w:rPr>
          <w:rFonts w:ascii="Times New Roman" w:hAnsi="Times New Roman" w:cs="Times New Roman"/>
          <w:sz w:val="24"/>
          <w:szCs w:val="28"/>
        </w:rPr>
        <w:lastRenderedPageBreak/>
        <w:t>МБУ ДО «ДЮСШ №1» ГО «город Якутск»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>Лист ознакомлений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1C73">
        <w:rPr>
          <w:rFonts w:ascii="Times New Roman" w:hAnsi="Times New Roman" w:cs="Times New Roman"/>
          <w:b/>
          <w:sz w:val="24"/>
          <w:szCs w:val="28"/>
        </w:rPr>
        <w:t xml:space="preserve">с должностной инструкцией </w:t>
      </w:r>
      <w:r w:rsidR="00AA67E5">
        <w:rPr>
          <w:rFonts w:ascii="Times New Roman" w:hAnsi="Times New Roman" w:cs="Times New Roman"/>
          <w:b/>
          <w:sz w:val="24"/>
          <w:szCs w:val="28"/>
        </w:rPr>
        <w:t>методиста</w:t>
      </w:r>
    </w:p>
    <w:p w:rsidR="00691C73" w:rsidRPr="00691C73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268"/>
        <w:gridCol w:w="2693"/>
      </w:tblGrid>
      <w:tr w:rsidR="00AA67E5" w:rsidRPr="00691C73" w:rsidTr="00AA67E5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1C73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67E5" w:rsidRPr="00691C73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1C73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691C73" w:rsidRDefault="00AA67E5" w:rsidP="00691C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0600D" w:rsidRPr="00691C73" w:rsidRDefault="00C0600D" w:rsidP="00606CFB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91C73">
        <w:rPr>
          <w:rFonts w:ascii="Times New Roman" w:hAnsi="Times New Roman" w:cs="Times New Roman"/>
          <w:sz w:val="16"/>
        </w:rPr>
        <w:tab/>
      </w:r>
    </w:p>
    <w:p w:rsidR="00C0600D" w:rsidRPr="00691C73" w:rsidRDefault="00C0600D" w:rsidP="00606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0600D" w:rsidRPr="00691C73" w:rsidSect="0074301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4BFA"/>
    <w:multiLevelType w:val="hybridMultilevel"/>
    <w:tmpl w:val="E2A6C004"/>
    <w:lvl w:ilvl="0" w:tplc="159E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0F6BEB"/>
    <w:rsid w:val="00231DDF"/>
    <w:rsid w:val="005F3455"/>
    <w:rsid w:val="00606CFB"/>
    <w:rsid w:val="00691C73"/>
    <w:rsid w:val="00743010"/>
    <w:rsid w:val="009278A2"/>
    <w:rsid w:val="00AA67E5"/>
    <w:rsid w:val="00C0600D"/>
    <w:rsid w:val="00E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6C299A-3105-49EA-99BA-C37F200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Николаевна</cp:lastModifiedBy>
  <cp:revision>8</cp:revision>
  <cp:lastPrinted>2016-08-23T03:36:00Z</cp:lastPrinted>
  <dcterms:created xsi:type="dcterms:W3CDTF">2013-03-15T04:46:00Z</dcterms:created>
  <dcterms:modified xsi:type="dcterms:W3CDTF">2016-08-23T03:38:00Z</dcterms:modified>
</cp:coreProperties>
</file>