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53" w:rsidRDefault="000F6BEB" w:rsidP="00DB4F45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241D53" w:rsidTr="00241D53">
        <w:tc>
          <w:tcPr>
            <w:tcW w:w="4998" w:type="dxa"/>
          </w:tcPr>
          <w:p w:rsidR="00241D53" w:rsidRDefault="00241D53" w:rsidP="00241D5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Муниципальное бюджетное учреждение дополнительного образования «Детско-юношеская спортивная школа №1» городского округа «город Якутск»</w:t>
            </w:r>
          </w:p>
        </w:tc>
        <w:tc>
          <w:tcPr>
            <w:tcW w:w="4999" w:type="dxa"/>
          </w:tcPr>
          <w:p w:rsidR="00241D53" w:rsidRPr="00DB4F45" w:rsidRDefault="00241D53" w:rsidP="00241D53">
            <w:pPr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F6BEB">
              <w:rPr>
                <w:rFonts w:ascii="Times New Roman" w:hAnsi="Times New Roman"/>
                <w:szCs w:val="20"/>
              </w:rPr>
              <w:t>УТВЕРЖДАЮ</w:t>
            </w:r>
          </w:p>
          <w:p w:rsidR="00241D53" w:rsidRPr="000F6BEB" w:rsidRDefault="00241D53" w:rsidP="00241D53">
            <w:pPr>
              <w:jc w:val="right"/>
              <w:rPr>
                <w:rFonts w:ascii="Times New Roman" w:hAnsi="Times New Roman"/>
                <w:szCs w:val="20"/>
              </w:rPr>
            </w:pPr>
            <w:r w:rsidRPr="000F6BEB">
              <w:rPr>
                <w:rFonts w:ascii="Times New Roman" w:hAnsi="Times New Roman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szCs w:val="20"/>
              </w:rPr>
              <w:t>МБУ ДО</w:t>
            </w:r>
            <w:r w:rsidRPr="000F6BEB">
              <w:rPr>
                <w:rFonts w:ascii="Times New Roman" w:hAnsi="Times New Roman"/>
                <w:szCs w:val="20"/>
              </w:rPr>
              <w:t xml:space="preserve"> ДЮСШ  №1 </w:t>
            </w:r>
          </w:p>
          <w:p w:rsidR="00241D53" w:rsidRPr="000F6BEB" w:rsidRDefault="00241D53" w:rsidP="00241D53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0F6BEB">
              <w:rPr>
                <w:rFonts w:ascii="Times New Roman" w:hAnsi="Times New Roman"/>
                <w:szCs w:val="20"/>
              </w:rPr>
              <w:t xml:space="preserve">_______________ </w:t>
            </w:r>
            <w:r>
              <w:rPr>
                <w:rFonts w:ascii="Times New Roman" w:hAnsi="Times New Roman"/>
                <w:szCs w:val="20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Cs w:val="20"/>
              </w:rPr>
              <w:t>Цыпандин</w:t>
            </w:r>
            <w:proofErr w:type="spellEnd"/>
            <w:r w:rsidRPr="000F6BEB">
              <w:rPr>
                <w:rFonts w:ascii="Times New Roman" w:hAnsi="Times New Roman"/>
                <w:szCs w:val="20"/>
              </w:rPr>
              <w:t xml:space="preserve"> </w:t>
            </w:r>
          </w:p>
          <w:p w:rsidR="00241D53" w:rsidRDefault="00241D53" w:rsidP="00241D53">
            <w:pPr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F6BEB"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</w:t>
            </w:r>
            <w:r w:rsidRPr="000F6BEB">
              <w:rPr>
                <w:rFonts w:ascii="Times New Roman" w:hAnsi="Times New Roman"/>
                <w:szCs w:val="20"/>
              </w:rPr>
              <w:t>«___</w:t>
            </w:r>
            <w:r>
              <w:rPr>
                <w:rFonts w:ascii="Times New Roman" w:hAnsi="Times New Roman"/>
                <w:szCs w:val="20"/>
              </w:rPr>
              <w:t>_</w:t>
            </w:r>
            <w:r w:rsidRPr="000F6BEB">
              <w:rPr>
                <w:rFonts w:ascii="Times New Roman" w:hAnsi="Times New Roman"/>
                <w:szCs w:val="20"/>
              </w:rPr>
              <w:t>»____________</w:t>
            </w:r>
            <w:r>
              <w:rPr>
                <w:rFonts w:ascii="Times New Roman" w:hAnsi="Times New Roman"/>
                <w:szCs w:val="20"/>
              </w:rPr>
              <w:t>___2020</w:t>
            </w:r>
            <w:r w:rsidRPr="000F6BEB">
              <w:rPr>
                <w:rFonts w:ascii="Times New Roman" w:hAnsi="Times New Roman"/>
                <w:szCs w:val="20"/>
              </w:rPr>
              <w:t xml:space="preserve"> г.      </w:t>
            </w:r>
          </w:p>
        </w:tc>
      </w:tr>
    </w:tbl>
    <w:p w:rsidR="00241D53" w:rsidRPr="000F6BEB" w:rsidRDefault="000F6BEB" w:rsidP="00241D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</w:t>
      </w:r>
    </w:p>
    <w:p w:rsidR="00C0600D" w:rsidRPr="00C0600D" w:rsidRDefault="00C0600D" w:rsidP="00606CF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0600D">
        <w:rPr>
          <w:rFonts w:ascii="Times New Roman" w:hAnsi="Times New Roman" w:cs="Times New Roman"/>
          <w:b/>
          <w:szCs w:val="24"/>
        </w:rPr>
        <w:t>ДОЛЖНОСТНАЯ ИНСТРУКЦИЯ</w:t>
      </w:r>
    </w:p>
    <w:p w:rsidR="00743010" w:rsidRPr="008A6306" w:rsidRDefault="00743010" w:rsidP="007430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8A6306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МЕТОДИСТА </w:t>
      </w:r>
      <w:r w:rsidR="00165540">
        <w:rPr>
          <w:rFonts w:ascii="Times New Roman" w:eastAsia="Times New Roman" w:hAnsi="Times New Roman"/>
          <w:b/>
          <w:bCs/>
          <w:kern w:val="36"/>
          <w:lang w:eastAsia="ru-RU"/>
        </w:rPr>
        <w:t>Ц</w:t>
      </w:r>
      <w:r w:rsidR="00134006">
        <w:rPr>
          <w:rFonts w:ascii="Times New Roman" w:eastAsia="Times New Roman" w:hAnsi="Times New Roman"/>
          <w:b/>
          <w:bCs/>
          <w:kern w:val="36"/>
          <w:lang w:eastAsia="ru-RU"/>
        </w:rPr>
        <w:t>ентра тестирования</w:t>
      </w:r>
      <w:r w:rsidR="008A3786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ВФСК</w:t>
      </w:r>
      <w:r w:rsidR="00134006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C27C7">
        <w:rPr>
          <w:rFonts w:ascii="Times New Roman" w:eastAsia="Times New Roman" w:hAnsi="Times New Roman"/>
          <w:b/>
          <w:bCs/>
          <w:kern w:val="36"/>
          <w:lang w:eastAsia="ru-RU"/>
        </w:rPr>
        <w:t>ГТО</w:t>
      </w:r>
      <w:bookmarkStart w:id="0" w:name="_GoBack"/>
      <w:bookmarkEnd w:id="0"/>
    </w:p>
    <w:p w:rsidR="00743010" w:rsidRPr="008A6306" w:rsidRDefault="00743010" w:rsidP="007430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743010" w:rsidRDefault="00743010" w:rsidP="0073137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a7"/>
        </w:rPr>
      </w:pPr>
      <w:r w:rsidRPr="00743010">
        <w:rPr>
          <w:rStyle w:val="a7"/>
        </w:rPr>
        <w:t>Общие положения</w:t>
      </w:r>
    </w:p>
    <w:p w:rsidR="00731376" w:rsidRPr="00743010" w:rsidRDefault="00731376" w:rsidP="00731376">
      <w:pPr>
        <w:pStyle w:val="a6"/>
        <w:shd w:val="clear" w:color="auto" w:fill="FFFFFF"/>
        <w:spacing w:before="0" w:beforeAutospacing="0" w:after="0" w:afterAutospacing="0"/>
        <w:ind w:left="4020"/>
        <w:contextualSpacing/>
        <w:jc w:val="both"/>
        <w:rPr>
          <w:rFonts w:ascii="Verdana" w:hAnsi="Verdana"/>
        </w:rPr>
      </w:pPr>
    </w:p>
    <w:p w:rsidR="00731376" w:rsidRDefault="00743010" w:rsidP="00731376">
      <w:pPr>
        <w:pStyle w:val="a8"/>
        <w:ind w:firstLine="567"/>
        <w:contextualSpacing/>
        <w:jc w:val="both"/>
        <w:rPr>
          <w:rFonts w:ascii="Times New Roman" w:hAnsi="Times New Roman" w:cs="Times New Roman"/>
        </w:rPr>
      </w:pPr>
      <w:r w:rsidRPr="00731376">
        <w:rPr>
          <w:rFonts w:ascii="Times New Roman" w:hAnsi="Times New Roman" w:cs="Times New Roman"/>
        </w:rPr>
        <w:t xml:space="preserve">1.1. Настоящая должностная инструкция разработана </w:t>
      </w:r>
      <w:r w:rsidR="00731376" w:rsidRPr="00731376">
        <w:rPr>
          <w:rFonts w:ascii="Times New Roman" w:hAnsi="Times New Roman" w:cs="Times New Roman"/>
        </w:rPr>
        <w:t>Муниципальным бюджетным учреждением дополнительного образования «</w:t>
      </w:r>
      <w:r w:rsidR="00731376">
        <w:rPr>
          <w:rFonts w:ascii="Times New Roman" w:hAnsi="Times New Roman" w:cs="Times New Roman"/>
        </w:rPr>
        <w:t>Д</w:t>
      </w:r>
      <w:r w:rsidR="00731376" w:rsidRPr="00731376">
        <w:rPr>
          <w:rFonts w:ascii="Times New Roman" w:hAnsi="Times New Roman" w:cs="Times New Roman"/>
        </w:rPr>
        <w:t xml:space="preserve">етско-юношеская спортивная школа №1» городского округа «город Якутск» </w:t>
      </w:r>
      <w:r w:rsidRPr="00731376">
        <w:rPr>
          <w:rFonts w:ascii="Times New Roman" w:hAnsi="Times New Roman" w:cs="Times New Roman"/>
        </w:rPr>
        <w:t xml:space="preserve">на основе тарифно-квалификационной характеристики методиста учреждения образования, утверждённой приказом </w:t>
      </w:r>
      <w:proofErr w:type="spellStart"/>
      <w:r w:rsidRPr="00731376">
        <w:rPr>
          <w:rFonts w:ascii="Times New Roman" w:hAnsi="Times New Roman" w:cs="Times New Roman"/>
        </w:rPr>
        <w:t>Минздравсоцразвития</w:t>
      </w:r>
      <w:proofErr w:type="spellEnd"/>
      <w:r w:rsidRPr="00731376">
        <w:rPr>
          <w:rFonts w:ascii="Times New Roman" w:hAnsi="Times New Roman" w:cs="Times New Roman"/>
        </w:rPr>
        <w:t xml:space="preserve"> Российской Федерации от 26.08.2010 г. № 761н</w:t>
      </w:r>
      <w:r w:rsidR="00731376" w:rsidRPr="00731376">
        <w:rPr>
          <w:rFonts w:ascii="Times New Roman" w:hAnsi="Times New Roman" w:cs="Times New Roman"/>
        </w:rPr>
        <w:t xml:space="preserve"> </w:t>
      </w:r>
      <w:r w:rsidR="00AA710D">
        <w:rPr>
          <w:rFonts w:ascii="Times New Roman" w:hAnsi="Times New Roman" w:cs="Times New Roman"/>
        </w:rPr>
        <w:t>и инструктора–методиста физкультурно-спортивных организаций, утвержденн</w:t>
      </w:r>
      <w:r w:rsidR="00AE6190">
        <w:rPr>
          <w:rFonts w:ascii="Times New Roman" w:hAnsi="Times New Roman" w:cs="Times New Roman"/>
        </w:rPr>
        <w:t>о</w:t>
      </w:r>
      <w:r w:rsidR="00AA710D">
        <w:rPr>
          <w:rFonts w:ascii="Times New Roman" w:hAnsi="Times New Roman" w:cs="Times New Roman"/>
        </w:rPr>
        <w:t xml:space="preserve">й приказом </w:t>
      </w:r>
      <w:proofErr w:type="spellStart"/>
      <w:r w:rsidR="00AA710D">
        <w:rPr>
          <w:rFonts w:ascii="Times New Roman" w:hAnsi="Times New Roman" w:cs="Times New Roman"/>
        </w:rPr>
        <w:t>Минздравсоцразвития</w:t>
      </w:r>
      <w:proofErr w:type="spellEnd"/>
      <w:r w:rsidR="00AA710D">
        <w:rPr>
          <w:rFonts w:ascii="Times New Roman" w:hAnsi="Times New Roman" w:cs="Times New Roman"/>
        </w:rPr>
        <w:t xml:space="preserve"> Российской Федерации </w:t>
      </w:r>
      <w:r w:rsidR="00731376" w:rsidRPr="00731376">
        <w:rPr>
          <w:rFonts w:ascii="Times New Roman" w:hAnsi="Times New Roman" w:cs="Times New Roman"/>
        </w:rPr>
        <w:t>от</w:t>
      </w:r>
      <w:r w:rsidR="00241D53">
        <w:rPr>
          <w:rFonts w:ascii="Times New Roman" w:hAnsi="Times New Roman" w:cs="Times New Roman"/>
        </w:rPr>
        <w:t xml:space="preserve"> </w:t>
      </w:r>
      <w:r w:rsidR="00731376" w:rsidRPr="00731376">
        <w:rPr>
          <w:rFonts w:ascii="Times New Roman" w:hAnsi="Times New Roman" w:cs="Times New Roman"/>
        </w:rPr>
        <w:t>15 августа 2020 г. №</w:t>
      </w:r>
      <w:r w:rsidR="00241D53">
        <w:rPr>
          <w:rFonts w:ascii="Times New Roman" w:hAnsi="Times New Roman" w:cs="Times New Roman"/>
        </w:rPr>
        <w:t xml:space="preserve"> </w:t>
      </w:r>
      <w:r w:rsidR="00731376" w:rsidRPr="00731376">
        <w:rPr>
          <w:rFonts w:ascii="Times New Roman" w:hAnsi="Times New Roman" w:cs="Times New Roman"/>
        </w:rPr>
        <w:t>916н.</w:t>
      </w:r>
      <w:r w:rsidRPr="00731376">
        <w:rPr>
          <w:rFonts w:ascii="Times New Roman" w:hAnsi="Times New Roman" w:cs="Times New Roman"/>
        </w:rPr>
        <w:t xml:space="preserve"> </w:t>
      </w:r>
    </w:p>
    <w:p w:rsidR="00731376" w:rsidRPr="00731376" w:rsidRDefault="00743010" w:rsidP="00731376">
      <w:pPr>
        <w:pStyle w:val="a8"/>
        <w:ind w:firstLine="567"/>
        <w:contextualSpacing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  <w:r w:rsidRPr="00731376">
        <w:rPr>
          <w:rFonts w:ascii="Times New Roman" w:hAnsi="Times New Roman" w:cs="Times New Roman"/>
        </w:rPr>
        <w:t xml:space="preserve">При разработке настоящей инструкции учитывался Федеральный закон от 29.12.2012 г № 273 «Об образовании в Российской Федерации», </w:t>
      </w:r>
      <w:r w:rsidR="00731376" w:rsidRPr="00731376">
        <w:rPr>
          <w:rFonts w:ascii="Times New Roman" w:eastAsia="Times New Roman" w:hAnsi="Times New Roman" w:cs="Times New Roman"/>
          <w:kern w:val="36"/>
          <w:lang w:eastAsia="ru-RU"/>
        </w:rPr>
        <w:t xml:space="preserve">Федеральный закон </w:t>
      </w:r>
      <w:r w:rsidR="00731376">
        <w:rPr>
          <w:rFonts w:ascii="Times New Roman" w:eastAsia="Times New Roman" w:hAnsi="Times New Roman" w:cs="Times New Roman"/>
          <w:kern w:val="36"/>
          <w:lang w:eastAsia="ru-RU"/>
        </w:rPr>
        <w:t>«</w:t>
      </w:r>
      <w:r w:rsidR="00731376" w:rsidRPr="00731376">
        <w:rPr>
          <w:rFonts w:ascii="Times New Roman" w:eastAsia="Times New Roman" w:hAnsi="Times New Roman" w:cs="Times New Roman"/>
          <w:kern w:val="36"/>
          <w:lang w:eastAsia="ru-RU"/>
        </w:rPr>
        <w:t>О физической культуре и спорте в Российской Федерации</w:t>
      </w:r>
      <w:r w:rsidR="00731376">
        <w:rPr>
          <w:rFonts w:ascii="Times New Roman" w:eastAsia="Times New Roman" w:hAnsi="Times New Roman" w:cs="Times New Roman"/>
          <w:kern w:val="36"/>
          <w:lang w:eastAsia="ru-RU"/>
        </w:rPr>
        <w:t>» от 16.11.2007 г № 329,</w:t>
      </w:r>
      <w:r w:rsidR="00731376" w:rsidRPr="00731376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Pr="00731376">
        <w:rPr>
          <w:rFonts w:ascii="Times New Roman" w:hAnsi="Times New Roman" w:cs="Times New Roman"/>
        </w:rPr>
        <w:t>Трудовой кодекс РФ (с изм. и доп.).</w:t>
      </w:r>
      <w:r w:rsidR="00731376" w:rsidRPr="00731376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</w:p>
    <w:p w:rsidR="00743010" w:rsidRPr="008A3786" w:rsidRDefault="00743010" w:rsidP="00B344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4425">
        <w:rPr>
          <w:rFonts w:ascii="Times New Roman" w:hAnsi="Times New Roman" w:cs="Times New Roman"/>
        </w:rPr>
        <w:t xml:space="preserve">1.2. Методист </w:t>
      </w:r>
      <w:r w:rsidR="008A3786">
        <w:rPr>
          <w:rFonts w:ascii="Times New Roman" w:eastAsia="Times New Roman" w:hAnsi="Times New Roman" w:cs="Times New Roman"/>
          <w:bCs/>
          <w:kern w:val="36"/>
          <w:lang w:eastAsia="ru-RU"/>
        </w:rPr>
        <w:t>ц</w:t>
      </w:r>
      <w:r w:rsidR="00B34425" w:rsidRPr="00B3442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ентра тестирования </w:t>
      </w:r>
      <w:r w:rsidR="008A3786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ВФСК </w:t>
      </w:r>
      <w:r w:rsidR="00B34425" w:rsidRPr="00B34425">
        <w:rPr>
          <w:rFonts w:ascii="Times New Roman" w:eastAsia="Times New Roman" w:hAnsi="Times New Roman" w:cs="Times New Roman"/>
          <w:bCs/>
          <w:kern w:val="36"/>
          <w:lang w:eastAsia="ru-RU"/>
        </w:rPr>
        <w:t>ГТО</w:t>
      </w:r>
      <w:r w:rsidR="00B3442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8A3786" w:rsidRPr="008A3786">
        <w:rPr>
          <w:rFonts w:ascii="Times New Roman" w:eastAsia="Times New Roman" w:hAnsi="Times New Roman" w:cs="Times New Roman"/>
          <w:bCs/>
          <w:kern w:val="36"/>
          <w:lang w:eastAsia="ru-RU"/>
        </w:rPr>
        <w:t>(дале</w:t>
      </w:r>
      <w:proofErr w:type="gramStart"/>
      <w:r w:rsidR="008A3786" w:rsidRPr="008A3786">
        <w:rPr>
          <w:rFonts w:ascii="Times New Roman" w:eastAsia="Times New Roman" w:hAnsi="Times New Roman" w:cs="Times New Roman"/>
          <w:bCs/>
          <w:kern w:val="36"/>
          <w:lang w:eastAsia="ru-RU"/>
        </w:rPr>
        <w:t>е-</w:t>
      </w:r>
      <w:proofErr w:type="gramEnd"/>
      <w:r w:rsidR="008A3786" w:rsidRPr="008A3786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методист центра тестирования ГТО)</w:t>
      </w:r>
      <w:r w:rsidR="008A3786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8A3786">
        <w:rPr>
          <w:rFonts w:ascii="Times New Roman" w:hAnsi="Times New Roman" w:cs="Times New Roman"/>
        </w:rPr>
        <w:t xml:space="preserve">относится к категории </w:t>
      </w:r>
      <w:r w:rsidR="00296763" w:rsidRPr="008A3786">
        <w:rPr>
          <w:rFonts w:ascii="Times New Roman" w:hAnsi="Times New Roman" w:cs="Times New Roman"/>
        </w:rPr>
        <w:t>педагогов</w:t>
      </w:r>
      <w:r w:rsidRPr="008A3786">
        <w:rPr>
          <w:rFonts w:ascii="Times New Roman" w:hAnsi="Times New Roman" w:cs="Times New Roman"/>
        </w:rPr>
        <w:t>.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Verdana" w:hAnsi="Verdana"/>
        </w:rPr>
      </w:pPr>
      <w:r w:rsidRPr="00743010">
        <w:t>1.3. Методист</w:t>
      </w:r>
      <w:r w:rsidR="002D6D16" w:rsidRPr="002D6D16">
        <w:t xml:space="preserve"> </w:t>
      </w:r>
      <w:r w:rsidR="008A3786">
        <w:rPr>
          <w:bCs/>
          <w:kern w:val="36"/>
        </w:rPr>
        <w:t>ц</w:t>
      </w:r>
      <w:r w:rsidR="00B34425" w:rsidRPr="00B34425">
        <w:rPr>
          <w:bCs/>
          <w:kern w:val="36"/>
        </w:rPr>
        <w:t>ентра тестирования ГТО</w:t>
      </w:r>
      <w:r w:rsidR="00B34425">
        <w:rPr>
          <w:b/>
          <w:bCs/>
          <w:kern w:val="36"/>
        </w:rPr>
        <w:t xml:space="preserve"> </w:t>
      </w:r>
      <w:r w:rsidRPr="00743010">
        <w:t>назначается на должность и освобождается от нее приказом директора учреждения. На время отсутствия методиста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1.</w:t>
      </w:r>
      <w:r w:rsidR="00241D53">
        <w:t>4</w:t>
      </w:r>
      <w:r w:rsidRPr="00743010">
        <w:t xml:space="preserve">. </w:t>
      </w:r>
      <w:proofErr w:type="gramStart"/>
      <w:r w:rsidRPr="00743010">
        <w:t xml:space="preserve">Методист </w:t>
      </w:r>
      <w:r w:rsidR="008A3786">
        <w:rPr>
          <w:bCs/>
          <w:kern w:val="36"/>
        </w:rPr>
        <w:t>ц</w:t>
      </w:r>
      <w:r w:rsidR="00B34425" w:rsidRPr="00B34425">
        <w:rPr>
          <w:bCs/>
          <w:kern w:val="36"/>
        </w:rPr>
        <w:t>ентра тестирования ГТО</w:t>
      </w:r>
      <w:r w:rsidR="00296763">
        <w:rPr>
          <w:bCs/>
          <w:kern w:val="36"/>
        </w:rPr>
        <w:t xml:space="preserve"> </w:t>
      </w:r>
      <w:r w:rsidRPr="00743010">
        <w:t xml:space="preserve">должен иметь высшее профессиональное образование </w:t>
      </w:r>
      <w:r w:rsidR="00C229D9">
        <w:t xml:space="preserve">в области физической культуры и спорта </w:t>
      </w:r>
      <w:r w:rsidRPr="00743010">
        <w:t xml:space="preserve">и стаж </w:t>
      </w:r>
      <w:r w:rsidR="00C229D9">
        <w:t xml:space="preserve">в </w:t>
      </w:r>
      <w:r w:rsidRPr="00743010">
        <w:t>работы</w:t>
      </w:r>
      <w:r w:rsidR="00C229D9">
        <w:t xml:space="preserve"> в физкультурно-спортивных организациях в должностях специалистов не менее 1-го года</w:t>
      </w:r>
      <w:r w:rsidR="002D6D16">
        <w:t xml:space="preserve"> или среднее профессиональное образование в области </w:t>
      </w:r>
      <w:r w:rsidR="00C229D9">
        <w:t>физической культуры и спорта</w:t>
      </w:r>
      <w:r w:rsidR="002D6D16">
        <w:t xml:space="preserve">, стаж работы по направлению профессиональной деятельности в должностях специалистов не менее 3 лет, </w:t>
      </w:r>
      <w:r w:rsidRPr="00743010">
        <w:t>также пройти соответствующую аттестацию.</w:t>
      </w:r>
      <w:proofErr w:type="gramEnd"/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1.</w:t>
      </w:r>
      <w:r w:rsidR="00241D53">
        <w:t>5</w:t>
      </w:r>
      <w:r w:rsidRPr="00743010">
        <w:t>. Методист</w:t>
      </w:r>
      <w:r w:rsidR="00296763">
        <w:t xml:space="preserve"> </w:t>
      </w:r>
      <w:r w:rsidR="008A3786">
        <w:rPr>
          <w:bCs/>
          <w:kern w:val="36"/>
        </w:rPr>
        <w:t>ц</w:t>
      </w:r>
      <w:r w:rsidR="002B44D6" w:rsidRPr="00B34425">
        <w:rPr>
          <w:bCs/>
          <w:kern w:val="36"/>
        </w:rPr>
        <w:t>ентра тестирования ГТО</w:t>
      </w:r>
      <w:r w:rsidR="002B44D6">
        <w:rPr>
          <w:b/>
          <w:bCs/>
          <w:kern w:val="36"/>
        </w:rPr>
        <w:t xml:space="preserve"> </w:t>
      </w:r>
      <w:r w:rsidRPr="00743010">
        <w:t>непосредственно подчиняется директору учреждения.</w:t>
      </w:r>
    </w:p>
    <w:p w:rsidR="00DB4F45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1.</w:t>
      </w:r>
      <w:r w:rsidR="00241D53">
        <w:t>6</w:t>
      </w:r>
      <w:r w:rsidRPr="00743010">
        <w:t xml:space="preserve">. </w:t>
      </w:r>
      <w:proofErr w:type="gramStart"/>
      <w:r w:rsidRPr="00743010">
        <w:t xml:space="preserve">В своей деятельности методист </w:t>
      </w:r>
      <w:r w:rsidR="008A3786">
        <w:t>ц</w:t>
      </w:r>
      <w:r w:rsidR="002B44D6" w:rsidRPr="002B44D6">
        <w:t xml:space="preserve">ентра тестирования </w:t>
      </w:r>
      <w:r w:rsidR="00296763">
        <w:t>ГТО</w:t>
      </w:r>
      <w:r w:rsidR="002B44D6" w:rsidRPr="002B44D6">
        <w:t xml:space="preserve"> </w:t>
      </w:r>
      <w:r w:rsidR="002B44D6">
        <w:t xml:space="preserve"> </w:t>
      </w:r>
      <w:r w:rsidRPr="00743010">
        <w:t xml:space="preserve">руководствуется Конституцией Российской Федерации и законами РФ, Указами Президента РФ, Решениями Правительства РФ и органов управления </w:t>
      </w:r>
      <w:r w:rsidR="00DB4F45">
        <w:t xml:space="preserve">физической культуры и спорта, </w:t>
      </w:r>
      <w:r w:rsidRPr="00743010">
        <w:t xml:space="preserve">всех уровней по вопросам </w:t>
      </w:r>
      <w:r w:rsidR="00DB4F45">
        <w:t xml:space="preserve">комплекса </w:t>
      </w:r>
      <w:r w:rsidR="00296763">
        <w:t xml:space="preserve">ВФСК </w:t>
      </w:r>
      <w:r w:rsidR="00DB4F45">
        <w:t>ГТО</w:t>
      </w:r>
      <w:r w:rsidR="00296763">
        <w:t xml:space="preserve"> (далее – </w:t>
      </w:r>
      <w:r w:rsidR="00AE6190">
        <w:t>к</w:t>
      </w:r>
      <w:r w:rsidR="00296763">
        <w:t>омплекс ГТО)</w:t>
      </w:r>
      <w:r w:rsidRPr="00743010">
        <w:t>, правилами и нормами охраны труда, техники безопасности</w:t>
      </w:r>
      <w:r w:rsidR="002D6D16">
        <w:t>, обеспечения производственной санитарии</w:t>
      </w:r>
      <w:r w:rsidRPr="00743010">
        <w:t xml:space="preserve"> и противопожарной защиты, а также Уставом и локальными правовыми актами учреждения (в том</w:t>
      </w:r>
      <w:proofErr w:type="gramEnd"/>
      <w:r w:rsidRPr="00743010">
        <w:t xml:space="preserve"> </w:t>
      </w:r>
      <w:proofErr w:type="gramStart"/>
      <w:r w:rsidRPr="00743010">
        <w:t>числе</w:t>
      </w:r>
      <w:proofErr w:type="gramEnd"/>
      <w:r w:rsidRPr="00743010">
        <w:t xml:space="preserve"> настоящей должностной инструкцией), трудовым договором</w:t>
      </w:r>
      <w:r w:rsidR="002D6D16">
        <w:t>, коллективным договором.</w:t>
      </w:r>
      <w:r>
        <w:rPr>
          <w:rFonts w:ascii="Verdana" w:hAnsi="Verdana"/>
        </w:rPr>
        <w:t xml:space="preserve"> </w:t>
      </w:r>
    </w:p>
    <w:p w:rsidR="00743010" w:rsidRPr="00743010" w:rsidRDefault="00DB4F4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DB4F45">
        <w:t xml:space="preserve">1.6. </w:t>
      </w:r>
      <w:r w:rsidR="00743010" w:rsidRPr="00DB4F45">
        <w:t>Методист</w:t>
      </w:r>
      <w:r w:rsidR="00743010" w:rsidRPr="00743010">
        <w:t xml:space="preserve"> </w:t>
      </w:r>
      <w:r w:rsidR="008A3786">
        <w:rPr>
          <w:bCs/>
          <w:kern w:val="36"/>
        </w:rPr>
        <w:t>ц</w:t>
      </w:r>
      <w:r w:rsidR="002B44D6" w:rsidRPr="00B34425">
        <w:rPr>
          <w:bCs/>
          <w:kern w:val="36"/>
        </w:rPr>
        <w:t xml:space="preserve">ентра тестирования </w:t>
      </w:r>
      <w:r w:rsidR="00296763">
        <w:rPr>
          <w:bCs/>
          <w:kern w:val="36"/>
        </w:rPr>
        <w:t>ГТО</w:t>
      </w:r>
      <w:r w:rsidR="002B44D6">
        <w:rPr>
          <w:b/>
          <w:bCs/>
          <w:kern w:val="36"/>
        </w:rPr>
        <w:t xml:space="preserve"> </w:t>
      </w:r>
      <w:r w:rsidR="00743010" w:rsidRPr="00743010">
        <w:t>соблюдает Конвенцию о правах ребенка, Декларацию прав ребенка</w:t>
      </w:r>
      <w:r w:rsidR="00C229D9">
        <w:t>.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1.</w:t>
      </w:r>
      <w:r w:rsidR="00241D53">
        <w:t>8</w:t>
      </w:r>
      <w:r w:rsidRPr="00743010">
        <w:t xml:space="preserve">. Методист </w:t>
      </w:r>
      <w:r w:rsidR="008A3786">
        <w:rPr>
          <w:bCs/>
          <w:kern w:val="36"/>
        </w:rPr>
        <w:t>ц</w:t>
      </w:r>
      <w:r w:rsidR="002B44D6" w:rsidRPr="00B34425">
        <w:rPr>
          <w:bCs/>
          <w:kern w:val="36"/>
        </w:rPr>
        <w:t>ентра тестирования ГТО</w:t>
      </w:r>
      <w:r w:rsidR="002B44D6">
        <w:rPr>
          <w:b/>
          <w:bCs/>
          <w:kern w:val="36"/>
        </w:rPr>
        <w:t xml:space="preserve"> </w:t>
      </w:r>
      <w:r w:rsidRPr="00743010">
        <w:t>должен знать:</w:t>
      </w:r>
    </w:p>
    <w:p w:rsid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743010">
        <w:t xml:space="preserve">- приоритетные направления </w:t>
      </w:r>
      <w:r w:rsidR="00BA4616">
        <w:t>развития</w:t>
      </w:r>
      <w:r w:rsidRPr="00743010">
        <w:t xml:space="preserve"> </w:t>
      </w:r>
      <w:r w:rsidR="002B44D6">
        <w:t>физической культуры и спорта</w:t>
      </w:r>
      <w:r w:rsidR="002B44D6" w:rsidRPr="00743010">
        <w:t xml:space="preserve"> </w:t>
      </w:r>
      <w:r w:rsidRPr="00743010">
        <w:t>Российской Федерации;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- законы</w:t>
      </w:r>
      <w:r w:rsidR="005105AA">
        <w:t xml:space="preserve">, постановления </w:t>
      </w:r>
      <w:r w:rsidRPr="00743010">
        <w:t xml:space="preserve">и иные нормативные правовые акты, регламентирующие </w:t>
      </w:r>
      <w:r w:rsidR="002D6D16">
        <w:t>деятельность в области физической культуры и спорта</w:t>
      </w:r>
      <w:r w:rsidR="005105AA">
        <w:t xml:space="preserve"> по комплексу ГТО</w:t>
      </w:r>
      <w:r w:rsidRPr="00743010">
        <w:t>;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 xml:space="preserve">- </w:t>
      </w:r>
      <w:r w:rsidR="005105AA">
        <w:t>федеральные стандарты  по видам спорта;</w:t>
      </w:r>
    </w:p>
    <w:p w:rsidR="005105AA" w:rsidRDefault="005105AA" w:rsidP="005105AA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743010">
        <w:t xml:space="preserve">- </w:t>
      </w:r>
      <w:r>
        <w:t>методику организации и проведения спортивных и физкультурно-массовых мероприятий по комплексу ГТО</w:t>
      </w:r>
      <w:r w:rsidRPr="00743010">
        <w:t>;</w:t>
      </w:r>
    </w:p>
    <w:p w:rsidR="005105AA" w:rsidRDefault="005105AA" w:rsidP="005105AA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- структуру и содержание действующих планов работ, графиков тестирования и технологий тестового контроля;</w:t>
      </w:r>
    </w:p>
    <w:p w:rsidR="005105AA" w:rsidRPr="00743010" w:rsidRDefault="005105AA" w:rsidP="005105A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 xml:space="preserve">- способы оформления и представления методических материалов по </w:t>
      </w:r>
      <w:r w:rsidR="00AE6190">
        <w:t>к</w:t>
      </w:r>
      <w:r>
        <w:t>омплексу</w:t>
      </w:r>
      <w:r w:rsidR="00296763">
        <w:t xml:space="preserve"> </w:t>
      </w:r>
      <w:r>
        <w:t>ГТО</w:t>
      </w:r>
      <w:r w:rsidRPr="00743010">
        <w:t>;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 xml:space="preserve">- основы </w:t>
      </w:r>
      <w:r w:rsidR="00896251">
        <w:t>медицины и спортивной гигиены</w:t>
      </w:r>
      <w:r w:rsidRPr="00743010">
        <w:t>;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lastRenderedPageBreak/>
        <w:t xml:space="preserve">- </w:t>
      </w:r>
      <w:r w:rsidR="00896251">
        <w:t>способы оказания первой помощи</w:t>
      </w:r>
      <w:r w:rsidRPr="00743010">
        <w:t>;</w:t>
      </w:r>
    </w:p>
    <w:p w:rsidR="00896251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743010">
        <w:t xml:space="preserve">- </w:t>
      </w:r>
      <w:r w:rsidR="00896251">
        <w:t>правила эксплуатации спортивных сооружений, оборудования и спортивной техники;</w:t>
      </w:r>
    </w:p>
    <w:p w:rsidR="00896251" w:rsidRDefault="00896251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- передовой опыт физкультурно-оздоровительной и спортивно-массовой работы</w:t>
      </w:r>
      <w:r w:rsidR="005105AA">
        <w:t xml:space="preserve"> по </w:t>
      </w:r>
      <w:r w:rsidR="00AE6190">
        <w:t>к</w:t>
      </w:r>
      <w:r w:rsidR="005105AA">
        <w:t>омплексу</w:t>
      </w:r>
      <w:r w:rsidR="00296763">
        <w:t xml:space="preserve"> ГТО</w:t>
      </w:r>
      <w:r>
        <w:t>;</w:t>
      </w:r>
    </w:p>
    <w:p w:rsidR="00896251" w:rsidRDefault="00896251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- порядок составления и ведения  учетно-отчетной документации;</w:t>
      </w:r>
    </w:p>
    <w:p w:rsidR="00743010" w:rsidRPr="00743010" w:rsidRDefault="00896251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-</w:t>
      </w:r>
      <w:r w:rsidR="00743010" w:rsidRPr="00743010">
        <w:t xml:space="preserve"> </w:t>
      </w:r>
      <w:r w:rsidR="00134006">
        <w:t>проводить систематизацию методических и информационных материалов</w:t>
      </w:r>
      <w:r w:rsidR="00743010" w:rsidRPr="00743010">
        <w:t>;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- основные требования к аудиовизуальным и интерактивным средствам, организации их проката;</w:t>
      </w:r>
    </w:p>
    <w:p w:rsidR="00743010" w:rsidRPr="00743010" w:rsidRDefault="00743010" w:rsidP="0089625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 xml:space="preserve">- </w:t>
      </w:r>
      <w:r w:rsidR="00896251">
        <w:t>нормативные документы, регламентирующие работу со служебной документацией;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- трудовое законодательство;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- основы работы с текстовым редактором, электронными таблицами, электронной почтой и браузерами, мультимедийным оборудованием;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- правила внутреннего трудового распорядка образовательного учреждения;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- правила по охране труда и пожарной безопасности.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</w:rPr>
      </w:pPr>
      <w:r w:rsidRPr="00743010">
        <w:rPr>
          <w:rStyle w:val="a7"/>
        </w:rPr>
        <w:t>2. Функции.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 xml:space="preserve">Основными направлениями деятельности методиста </w:t>
      </w:r>
      <w:r w:rsidR="008A3786">
        <w:rPr>
          <w:bCs/>
          <w:kern w:val="36"/>
        </w:rPr>
        <w:t>ц</w:t>
      </w:r>
      <w:r w:rsidR="002B44D6" w:rsidRPr="00B34425">
        <w:rPr>
          <w:bCs/>
          <w:kern w:val="36"/>
        </w:rPr>
        <w:t xml:space="preserve">ентра тестирования </w:t>
      </w:r>
      <w:r w:rsidR="00296763">
        <w:rPr>
          <w:bCs/>
          <w:kern w:val="36"/>
        </w:rPr>
        <w:t>ГТО</w:t>
      </w:r>
      <w:r w:rsidR="002B44D6">
        <w:rPr>
          <w:b/>
          <w:bCs/>
          <w:kern w:val="36"/>
        </w:rPr>
        <w:t xml:space="preserve"> </w:t>
      </w:r>
      <w:r w:rsidRPr="00743010">
        <w:t>являются:</w:t>
      </w:r>
    </w:p>
    <w:p w:rsidR="00BD531D" w:rsidRPr="00743010" w:rsidRDefault="00BD531D" w:rsidP="00BD531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2.1</w:t>
      </w:r>
      <w:r>
        <w:t>.</w:t>
      </w:r>
      <w:r w:rsidRPr="00A2616D">
        <w:t xml:space="preserve"> </w:t>
      </w:r>
      <w:r>
        <w:t xml:space="preserve">Руководство деятельностью и проведению испытаний </w:t>
      </w:r>
      <w:r w:rsidR="00AE6190">
        <w:t>к</w:t>
      </w:r>
      <w:r>
        <w:t>омплекса ГТО.</w:t>
      </w:r>
    </w:p>
    <w:p w:rsidR="00BD531D" w:rsidRDefault="00BD531D" w:rsidP="00BD531D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2.2 Осуществление стратегического планирования по вопросам подготовки и выполнению нормативов и требований ГТО населением и организациями г. Якутска.</w:t>
      </w:r>
    </w:p>
    <w:p w:rsidR="00BD531D" w:rsidRDefault="00BD531D" w:rsidP="00BD531D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2.3. Проведение пропагандистской и информационной работы, направленной на формирование у населения осознанных потребностей в систематических занятиях физической культурой и спортом и сдачи нормативов ГТО.</w:t>
      </w:r>
    </w:p>
    <w:p w:rsidR="00BD531D" w:rsidRDefault="00BD531D" w:rsidP="00BD531D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2.4 Взаимодействие с органами государственной власти, органами местного самоуправления, физкультурно-спортивным, общественными и иными организациями, а также СМИ в вопросах и проведения мероприятий </w:t>
      </w:r>
      <w:r w:rsidR="00377ABE">
        <w:t>к</w:t>
      </w:r>
      <w:r>
        <w:t>омплекса ГТО.</w:t>
      </w:r>
    </w:p>
    <w:p w:rsidR="00BD531D" w:rsidRDefault="00BD531D" w:rsidP="00BD531D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2.5. Участие в организации мероприятий </w:t>
      </w:r>
      <w:r w:rsidR="00377ABE">
        <w:t>к</w:t>
      </w:r>
      <w:r>
        <w:t>омплекса ГТО, включённых в календарный план официальных физкультурных и спортивных мероприятий г. Якутска.</w:t>
      </w:r>
    </w:p>
    <w:p w:rsidR="00743010" w:rsidRPr="00743010" w:rsidRDefault="00743010" w:rsidP="008A378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</w:rPr>
      </w:pPr>
      <w:r w:rsidRPr="00743010">
        <w:rPr>
          <w:b/>
        </w:rPr>
        <w:t>3. Должностные обязанности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Методист</w:t>
      </w:r>
      <w:r w:rsidR="00296763">
        <w:t xml:space="preserve"> </w:t>
      </w:r>
      <w:r w:rsidR="008A3786">
        <w:rPr>
          <w:bCs/>
          <w:kern w:val="36"/>
        </w:rPr>
        <w:t>ц</w:t>
      </w:r>
      <w:r w:rsidR="00BA4616" w:rsidRPr="00B34425">
        <w:rPr>
          <w:bCs/>
          <w:kern w:val="36"/>
        </w:rPr>
        <w:t>ентра тестирования ГТО</w:t>
      </w:r>
      <w:r w:rsidR="00296763">
        <w:rPr>
          <w:bCs/>
          <w:kern w:val="36"/>
        </w:rPr>
        <w:t xml:space="preserve"> </w:t>
      </w:r>
      <w:r w:rsidRPr="00743010">
        <w:t>выполняет следующие должностные обязанности:</w:t>
      </w:r>
    </w:p>
    <w:p w:rsidR="00AE6190" w:rsidRDefault="00AE6190" w:rsidP="00AE619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743010">
        <w:t>3.1</w:t>
      </w:r>
      <w:r>
        <w:t>.</w:t>
      </w:r>
      <w:r w:rsidRPr="00967DE2">
        <w:t xml:space="preserve"> </w:t>
      </w:r>
      <w:r>
        <w:t>Создает условия для оказания консультационной и методической  помощи гражданам, физкультурно-спортивным, общественным и иным организациям в подготовке к выполнению комплекса ГТО</w:t>
      </w:r>
      <w:r w:rsidRPr="00743010">
        <w:t>.</w:t>
      </w:r>
    </w:p>
    <w:p w:rsidR="00AE6190" w:rsidRPr="00743010" w:rsidRDefault="00AE6190" w:rsidP="00AE619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3.2.</w:t>
      </w:r>
      <w:r w:rsidRPr="00743010">
        <w:t xml:space="preserve"> </w:t>
      </w:r>
      <w:r>
        <w:t xml:space="preserve">Взаимодействует с органами местного самоуправления, физкультурно-спортивными, общественными и иными организациями в вопросах внедрения и, проведения мероприятий </w:t>
      </w:r>
      <w:r w:rsidR="00377ABE">
        <w:t>к</w:t>
      </w:r>
      <w:r>
        <w:t>омплекса.</w:t>
      </w:r>
    </w:p>
    <w:p w:rsidR="00AE6190" w:rsidRDefault="00AE6190" w:rsidP="00AE619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3.3. Составляет план, график работы</w:t>
      </w:r>
      <w:r w:rsidRPr="00026743">
        <w:rPr>
          <w:bCs/>
          <w:kern w:val="36"/>
        </w:rPr>
        <w:t xml:space="preserve"> </w:t>
      </w:r>
      <w:r>
        <w:rPr>
          <w:bCs/>
          <w:kern w:val="36"/>
        </w:rPr>
        <w:t>ц</w:t>
      </w:r>
      <w:r w:rsidRPr="00B34425">
        <w:rPr>
          <w:bCs/>
          <w:kern w:val="36"/>
        </w:rPr>
        <w:t xml:space="preserve">ентра тестирования </w:t>
      </w:r>
      <w:r>
        <w:rPr>
          <w:bCs/>
          <w:kern w:val="36"/>
        </w:rPr>
        <w:t xml:space="preserve">ГТО </w:t>
      </w:r>
      <w:r>
        <w:t>с учетом поданных  персональных или коллективных заявок</w:t>
      </w:r>
      <w:r w:rsidRPr="00743010">
        <w:t>.</w:t>
      </w:r>
    </w:p>
    <w:p w:rsidR="00AE6190" w:rsidRDefault="00AE6190" w:rsidP="00AE619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3.4</w:t>
      </w:r>
      <w:r w:rsidRPr="00743010">
        <w:t xml:space="preserve">. </w:t>
      </w:r>
      <w:r>
        <w:t>О</w:t>
      </w:r>
      <w:r w:rsidRPr="00743010">
        <w:t xml:space="preserve">рганизует и разрабатывает необходимую документацию по проведению </w:t>
      </w:r>
      <w:r>
        <w:t xml:space="preserve">мероприятий комплекса ГТО и иных </w:t>
      </w:r>
      <w:proofErr w:type="spellStart"/>
      <w:r>
        <w:t>внутришкольных</w:t>
      </w:r>
      <w:proofErr w:type="spellEnd"/>
      <w:r>
        <w:t xml:space="preserve"> и городских физкультурно-оздоровительных и спортивно-массовых мероприятий</w:t>
      </w:r>
      <w:r w:rsidRPr="00743010">
        <w:t>, соревнований и т.д.</w:t>
      </w:r>
    </w:p>
    <w:p w:rsidR="00AE6190" w:rsidRDefault="00AE6190" w:rsidP="00AE619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3.5. Формирует базу данных судейского состава, привлекаемого к организации и реализации мероприятий комплекса ГТО.</w:t>
      </w:r>
    </w:p>
    <w:p w:rsidR="00AE6190" w:rsidRDefault="00AE6190" w:rsidP="00AE619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3.6. В проведении тестирования несет ответственность за регистрацию участников, подготовке раздаточных материалов. </w:t>
      </w:r>
    </w:p>
    <w:p w:rsidR="00AE6190" w:rsidRPr="00743010" w:rsidRDefault="00AE6190" w:rsidP="00AE619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3.7. Осуществляет проверку документов участника тестирования и сверяет их с Автоматизированной информационной системы (АИС) ГТО</w:t>
      </w:r>
      <w:r w:rsidRPr="00E81016">
        <w:t xml:space="preserve"> </w:t>
      </w:r>
      <w:r>
        <w:t>либо оформляет учетную карточку участника самостоятельно. Допускает участников тестирования и отказывает участникам тестирования в допуске к выполнению видов испытаний (тестов) комплекса</w:t>
      </w:r>
      <w:r w:rsidRPr="00520355">
        <w:t xml:space="preserve"> </w:t>
      </w:r>
      <w:r>
        <w:t xml:space="preserve">ГТО в соответствии с Порядком организации и проведения тестирования и законодательством Российской Федерации. </w:t>
      </w:r>
    </w:p>
    <w:p w:rsidR="00AE6190" w:rsidRDefault="00AE6190" w:rsidP="00AE6190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3.8. Формирует протокол согласно графику, отраженному в учетной карточке гражданина при помощи программного обеспечения АИС комплекса</w:t>
      </w:r>
      <w:r w:rsidRPr="00B34425">
        <w:rPr>
          <w:bCs/>
          <w:kern w:val="36"/>
        </w:rPr>
        <w:t xml:space="preserve"> </w:t>
      </w:r>
      <w:r>
        <w:t>ГТО, либо самостоятельно.</w:t>
      </w:r>
    </w:p>
    <w:p w:rsidR="00AE6190" w:rsidRDefault="00AE6190" w:rsidP="00AE6190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3.9. Передает протоколы Главному спортивному судье для распределения их среди остальных судей по видам испытаний и проведения общего инструктажа судейской бригады комплекса ГТО.</w:t>
      </w:r>
    </w:p>
    <w:p w:rsidR="00AE6190" w:rsidRDefault="00AE6190" w:rsidP="00AE6190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lastRenderedPageBreak/>
        <w:t>3.10. Вносит данные с бумажных протоколов по видам испытаний и проведения в специально установленную форму автоматизированной информационной системы ГТО.</w:t>
      </w:r>
    </w:p>
    <w:p w:rsidR="00AE6190" w:rsidRDefault="00AE6190" w:rsidP="00AE6190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3.11. Участвует в организации мероприятий  комплекса ГТО, получения и вручения знаков отличия ГТО.</w:t>
      </w:r>
    </w:p>
    <w:p w:rsidR="00AE6190" w:rsidRDefault="00AE6190" w:rsidP="00AE6190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3.12. Осуществляет сбор и обработку статистических отчетностей. Своевременно и в полном  объеме обрабатывает и представляет непосредственному руководителю отчетную и иную служебную документацию. </w:t>
      </w:r>
    </w:p>
    <w:p w:rsidR="00AE6190" w:rsidRDefault="00AE6190" w:rsidP="00AE619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3.13</w:t>
      </w:r>
      <w:r w:rsidRPr="00743010">
        <w:t xml:space="preserve">. </w:t>
      </w:r>
      <w:r>
        <w:t>Своевременное  укомплектование и передача ответственным лицам знаков по выполненным нормам ГТО по акту приема-передачи и последующее кураторство: фотоотчет, правильное заполнение удостоверений.</w:t>
      </w:r>
    </w:p>
    <w:p w:rsidR="00AE6190" w:rsidRDefault="00AE6190" w:rsidP="00AE619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3.14. Своевременно составляет отчет с анализом о проделанной работе. Оформление отчетных документов о вручении знаков отличия комплекса ГТО.</w:t>
      </w:r>
    </w:p>
    <w:p w:rsidR="00AE6190" w:rsidRDefault="00AE6190" w:rsidP="00AE619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3.15. А</w:t>
      </w:r>
      <w:r w:rsidRPr="00743010">
        <w:t xml:space="preserve">нализирует и обобщает результаты </w:t>
      </w:r>
      <w:r>
        <w:t>сдачи комплекса</w:t>
      </w:r>
      <w:r w:rsidRPr="00520355">
        <w:t xml:space="preserve"> </w:t>
      </w:r>
      <w:r>
        <w:t>ГТО граждан, физкультурно-спортивных, общественных и иных организаций.</w:t>
      </w:r>
    </w:p>
    <w:p w:rsidR="00AE6190" w:rsidRDefault="00AE6190" w:rsidP="00AE619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3.16. В</w:t>
      </w:r>
      <w:r w:rsidRPr="00743010">
        <w:t>носит предложения по совершенствованию</w:t>
      </w:r>
      <w:r>
        <w:t xml:space="preserve"> условий оказания консультационной и методической помощи внедрения комплекса ГТО</w:t>
      </w:r>
      <w:r w:rsidRPr="00520355">
        <w:t xml:space="preserve"> </w:t>
      </w:r>
      <w:r>
        <w:t>гражданам, физкультурно-спортивным, общественным и иным организациям г. Якутска.</w:t>
      </w:r>
    </w:p>
    <w:p w:rsidR="00AE6190" w:rsidRDefault="00AE6190" w:rsidP="00AE619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3.17. Обеспечивает проведение и содействует внедрению физкультурно-оздоровительных и спортивно-массовых мероприятий на предприятиях, в учреждениях г. Якутска в целях укрепления здоровья населения, повышения производительности труда, продления их активного долголетия.</w:t>
      </w:r>
    </w:p>
    <w:p w:rsidR="00AE6190" w:rsidRDefault="00AE6190" w:rsidP="00AE619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3.18. Во время подготовки, проведения официальных </w:t>
      </w:r>
      <w:proofErr w:type="spellStart"/>
      <w:r>
        <w:t>внутришкольных</w:t>
      </w:r>
      <w:proofErr w:type="spellEnd"/>
      <w:r>
        <w:t xml:space="preserve">, городских </w:t>
      </w:r>
      <w:proofErr w:type="gramStart"/>
      <w:r>
        <w:t>мероприятиях</w:t>
      </w:r>
      <w:proofErr w:type="gramEnd"/>
      <w:r>
        <w:t xml:space="preserve"> принимает активное участие в организации.</w:t>
      </w:r>
    </w:p>
    <w:p w:rsidR="00AE6190" w:rsidRDefault="00AE6190" w:rsidP="00AE619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3.19. Изучает и обобщает передовой отечественный и зарубежный опыт физкультурно-массовой работы, разрабатывает  предложения  по его использованию.</w:t>
      </w:r>
    </w:p>
    <w:p w:rsidR="00AE6190" w:rsidRDefault="00AE6190" w:rsidP="00AE619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3.20. А</w:t>
      </w:r>
      <w:r w:rsidRPr="00743010">
        <w:t xml:space="preserve">нализирует состояние методической </w:t>
      </w:r>
      <w:r>
        <w:t xml:space="preserve">работы </w:t>
      </w:r>
      <w:r>
        <w:rPr>
          <w:bCs/>
          <w:kern w:val="36"/>
        </w:rPr>
        <w:t>ц</w:t>
      </w:r>
      <w:r w:rsidRPr="00B34425">
        <w:rPr>
          <w:bCs/>
          <w:kern w:val="36"/>
        </w:rPr>
        <w:t>ентра тестирования ГТО</w:t>
      </w:r>
      <w:r>
        <w:rPr>
          <w:b/>
          <w:bCs/>
          <w:kern w:val="36"/>
        </w:rPr>
        <w:t xml:space="preserve"> </w:t>
      </w:r>
      <w:r w:rsidRPr="00743010">
        <w:t xml:space="preserve"> и разрабатывает предложения по повышению ее эффективности.</w:t>
      </w:r>
    </w:p>
    <w:p w:rsidR="00AE6190" w:rsidRPr="00743010" w:rsidRDefault="00AE6190" w:rsidP="00AE619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 xml:space="preserve">3.21. </w:t>
      </w:r>
      <w:r w:rsidRPr="00743010">
        <w:t xml:space="preserve">Обеспечивает охрану жизни и здоровья </w:t>
      </w:r>
      <w:r>
        <w:t>граждан</w:t>
      </w:r>
      <w:r w:rsidRPr="00743010">
        <w:t xml:space="preserve">, во время </w:t>
      </w:r>
      <w:r>
        <w:t>физкультурно-оздоровительных и спортивно-массовых мероприятий.</w:t>
      </w:r>
    </w:p>
    <w:p w:rsidR="00AE6190" w:rsidRPr="00743010" w:rsidRDefault="00AE6190" w:rsidP="00AE619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3.22</w:t>
      </w:r>
      <w:r w:rsidRPr="00743010">
        <w:t>. Выполняет правила по охране труда и пожарной безопасности.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</w:rPr>
      </w:pPr>
      <w:r w:rsidRPr="00743010">
        <w:rPr>
          <w:rStyle w:val="a7"/>
        </w:rPr>
        <w:t>4. Права</w:t>
      </w:r>
    </w:p>
    <w:p w:rsidR="00743010" w:rsidRPr="00743010" w:rsidRDefault="0052035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 xml:space="preserve">Методист </w:t>
      </w:r>
      <w:r w:rsidR="008A3786">
        <w:rPr>
          <w:bCs/>
          <w:kern w:val="36"/>
        </w:rPr>
        <w:t>ц</w:t>
      </w:r>
      <w:r w:rsidRPr="00B34425">
        <w:rPr>
          <w:bCs/>
          <w:kern w:val="36"/>
        </w:rPr>
        <w:t>ентра тестирования ГТО</w:t>
      </w:r>
      <w:r w:rsidRPr="00743010">
        <w:t xml:space="preserve"> </w:t>
      </w:r>
      <w:r>
        <w:t>и</w:t>
      </w:r>
      <w:r w:rsidR="00743010" w:rsidRPr="00743010">
        <w:t>меет право:</w:t>
      </w:r>
    </w:p>
    <w:p w:rsidR="00743010" w:rsidRPr="00743010" w:rsidRDefault="00AA67E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4</w:t>
      </w:r>
      <w:r w:rsidR="00743010" w:rsidRPr="00743010">
        <w:t>.1</w:t>
      </w:r>
      <w:r w:rsidR="008A3786">
        <w:t>.</w:t>
      </w:r>
      <w:r w:rsidR="0014351B">
        <w:t xml:space="preserve"> </w:t>
      </w:r>
      <w:r w:rsidR="008A3786">
        <w:t>З</w:t>
      </w:r>
      <w:r w:rsidR="0014351B">
        <w:t>н</w:t>
      </w:r>
      <w:r w:rsidR="00743010" w:rsidRPr="00743010">
        <w:t>акомиться с проектами решений руководства учреждения, касающихся его деятельности.</w:t>
      </w:r>
    </w:p>
    <w:p w:rsidR="00743010" w:rsidRPr="00743010" w:rsidRDefault="00AA67E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4</w:t>
      </w:r>
      <w:r w:rsidR="0014351B">
        <w:t>.2</w:t>
      </w:r>
      <w:r w:rsidR="008A3786">
        <w:t>.</w:t>
      </w:r>
      <w:r w:rsidR="0014351B">
        <w:t xml:space="preserve"> </w:t>
      </w:r>
      <w:r w:rsidR="008A3786">
        <w:t>П</w:t>
      </w:r>
      <w:r w:rsidR="00743010" w:rsidRPr="00743010">
        <w:t>о вопросам, находящимся в его компетенции,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предлагать варианты устранения имеющихся в деятельности учреждения недостатков.</w:t>
      </w:r>
    </w:p>
    <w:p w:rsidR="00743010" w:rsidRPr="00743010" w:rsidRDefault="00AA67E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4</w:t>
      </w:r>
      <w:r w:rsidR="00743010" w:rsidRPr="00743010">
        <w:t>.3</w:t>
      </w:r>
      <w:r w:rsidR="008A3786">
        <w:t>.</w:t>
      </w:r>
      <w:r w:rsidR="0014351B">
        <w:t xml:space="preserve"> </w:t>
      </w:r>
      <w:r w:rsidR="008A3786">
        <w:t>З</w:t>
      </w:r>
      <w:r w:rsidR="00743010" w:rsidRPr="00743010">
        <w:t>апрашивать лично или по поручению руководства учреждения от педагогических работников и иных специалистов информацию и документы, необходимые для выполнения его должностных обязанностей.</w:t>
      </w:r>
    </w:p>
    <w:p w:rsidR="00743010" w:rsidRPr="00743010" w:rsidRDefault="00AA67E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4</w:t>
      </w:r>
      <w:r w:rsidR="0014351B">
        <w:t>.4</w:t>
      </w:r>
      <w:r w:rsidR="008A3786">
        <w:t>.</w:t>
      </w:r>
      <w:r w:rsidR="0014351B">
        <w:t xml:space="preserve"> </w:t>
      </w:r>
      <w:r w:rsidR="008A3786">
        <w:t>Т</w:t>
      </w:r>
      <w:r w:rsidR="0014351B">
        <w:t>р</w:t>
      </w:r>
      <w:r w:rsidR="00743010" w:rsidRPr="00743010">
        <w:t>ебовать от руководства учреждения оказания содействия в исполнении им его должностных обязанностей и прав.</w:t>
      </w:r>
    </w:p>
    <w:p w:rsidR="00743010" w:rsidRPr="00743010" w:rsidRDefault="00AA67E5" w:rsidP="00731376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</w:rPr>
      </w:pPr>
      <w:r>
        <w:rPr>
          <w:rStyle w:val="a7"/>
        </w:rPr>
        <w:t>5</w:t>
      </w:r>
      <w:r w:rsidR="00743010" w:rsidRPr="00743010">
        <w:rPr>
          <w:rStyle w:val="a7"/>
        </w:rPr>
        <w:t>. Ответственность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Методист</w:t>
      </w:r>
      <w:r w:rsidR="00520355" w:rsidRPr="00520355">
        <w:rPr>
          <w:bCs/>
          <w:kern w:val="36"/>
        </w:rPr>
        <w:t xml:space="preserve"> </w:t>
      </w:r>
      <w:r w:rsidR="008A3786">
        <w:rPr>
          <w:bCs/>
          <w:kern w:val="36"/>
        </w:rPr>
        <w:t>ц</w:t>
      </w:r>
      <w:r w:rsidR="00520355" w:rsidRPr="00B34425">
        <w:rPr>
          <w:bCs/>
          <w:kern w:val="36"/>
        </w:rPr>
        <w:t>ентра тестирования ГТО</w:t>
      </w:r>
      <w:r w:rsidRPr="00743010">
        <w:t xml:space="preserve"> несет ответственность:</w:t>
      </w:r>
    </w:p>
    <w:p w:rsidR="00093B1D" w:rsidRDefault="00AA67E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5</w:t>
      </w:r>
      <w:r w:rsidR="0014351B">
        <w:t>.1</w:t>
      </w:r>
      <w:r w:rsidR="008A3786">
        <w:t>.</w:t>
      </w:r>
      <w:r w:rsidR="0014351B">
        <w:t xml:space="preserve"> </w:t>
      </w:r>
      <w:r w:rsidR="008A3786">
        <w:t>З</w:t>
      </w:r>
      <w:r w:rsidR="0014351B">
        <w:t>а</w:t>
      </w:r>
      <w:r w:rsidR="00586935" w:rsidRPr="00743010">
        <w:t xml:space="preserve"> неисполнение или ненадлежащее исполнение без уважительных причин Устава и Правил внутреннего трудового распорядка </w:t>
      </w:r>
      <w:r w:rsidR="00586935">
        <w:t>учреждения</w:t>
      </w:r>
      <w:r w:rsidR="00586935" w:rsidRPr="00743010">
        <w:t xml:space="preserve">, иных локальных нормативных актов, законных распоряжений директора учреждения, должностных обязанностей, установленных Настоящей инструкцией, в том числе за не использование предоставленных прав, методист </w:t>
      </w:r>
      <w:r w:rsidR="008A3786">
        <w:t>ц</w:t>
      </w:r>
      <w:r w:rsidR="00586935">
        <w:t xml:space="preserve">ентра тестирования ГТО </w:t>
      </w:r>
      <w:r w:rsidR="00586935" w:rsidRPr="00743010">
        <w:t>несет дисциплинарную ответственность в порядке, определенном трудовым законодательством.</w:t>
      </w:r>
    </w:p>
    <w:p w:rsidR="00586935" w:rsidRDefault="00AA67E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5</w:t>
      </w:r>
      <w:r w:rsidR="00743010" w:rsidRPr="00743010">
        <w:t>.2</w:t>
      </w:r>
      <w:r w:rsidR="008A3786">
        <w:t>.</w:t>
      </w:r>
      <w:r w:rsidR="0014351B">
        <w:t xml:space="preserve"> </w:t>
      </w:r>
      <w:r w:rsidR="008A3786">
        <w:t>З</w:t>
      </w:r>
      <w:r w:rsidR="00586935">
        <w:t>а недостоверную информацию о состоянии работы на вверенном участке, несвоевременное предоставление различных сведений и отчетн</w:t>
      </w:r>
      <w:r w:rsidR="00377ABE">
        <w:t>ос</w:t>
      </w:r>
      <w:r w:rsidR="00586935">
        <w:t>ти.</w:t>
      </w:r>
    </w:p>
    <w:p w:rsidR="00586935" w:rsidRDefault="0058693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5.3</w:t>
      </w:r>
      <w:r w:rsidR="008A3786">
        <w:t>.</w:t>
      </w:r>
      <w:r w:rsidR="0014351B">
        <w:t xml:space="preserve"> </w:t>
      </w:r>
      <w:r w:rsidR="008A3786">
        <w:t>З</w:t>
      </w:r>
      <w:r>
        <w:t>а совершенные в процессе осуществления своей деятельности правонарушения – в пределах, определенных административным, уголовным и гражданским законодательством Российской Федерации.</w:t>
      </w:r>
    </w:p>
    <w:p w:rsidR="00586935" w:rsidRDefault="0058693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>5.4</w:t>
      </w:r>
      <w:r w:rsidR="008A3786">
        <w:t>.</w:t>
      </w:r>
      <w:r w:rsidR="0014351B">
        <w:t xml:space="preserve"> </w:t>
      </w:r>
      <w:r w:rsidR="008A3786">
        <w:t>З</w:t>
      </w:r>
      <w:r>
        <w:t>а причинение материального ущерба – в пределах, определенных трудовым, уголовным и гражданским законодательством Российской Федерации.</w:t>
      </w:r>
    </w:p>
    <w:p w:rsidR="00586935" w:rsidRDefault="0014351B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5.5</w:t>
      </w:r>
      <w:r w:rsidR="008A3786">
        <w:t>.</w:t>
      </w:r>
      <w:r>
        <w:t xml:space="preserve"> </w:t>
      </w:r>
      <w:r w:rsidR="008A3786">
        <w:t>З</w:t>
      </w:r>
      <w:r w:rsidR="00586935" w:rsidRPr="00743010">
        <w:t xml:space="preserve">а нарушение правил пожарной безопасности, охраны труда, санитарно-гигиенических правил </w:t>
      </w:r>
      <w:r w:rsidR="00586935">
        <w:t xml:space="preserve">в </w:t>
      </w:r>
      <w:r w:rsidR="00586935" w:rsidRPr="00743010">
        <w:t xml:space="preserve">организации </w:t>
      </w:r>
      <w:r w:rsidR="00586935">
        <w:t>физкультурно-оздоровительных мероприятий</w:t>
      </w:r>
      <w:r w:rsidR="00586935" w:rsidRPr="00743010">
        <w:t xml:space="preserve"> </w:t>
      </w:r>
      <w:r w:rsidR="00586935">
        <w:t xml:space="preserve">спортивно-массовых </w:t>
      </w:r>
      <w:r w:rsidR="00586935" w:rsidRPr="00743010">
        <w:t>методист</w:t>
      </w:r>
      <w:r w:rsidR="00586935">
        <w:t xml:space="preserve"> </w:t>
      </w:r>
      <w:r w:rsidR="008A3786">
        <w:rPr>
          <w:bCs/>
          <w:kern w:val="36"/>
        </w:rPr>
        <w:t>ц</w:t>
      </w:r>
      <w:r w:rsidR="00586935" w:rsidRPr="00B34425">
        <w:rPr>
          <w:bCs/>
          <w:kern w:val="36"/>
        </w:rPr>
        <w:t>ентра тестирования ГТО</w:t>
      </w:r>
      <w:r w:rsidR="00586935">
        <w:rPr>
          <w:b/>
          <w:bCs/>
          <w:kern w:val="36"/>
        </w:rPr>
        <w:t xml:space="preserve"> </w:t>
      </w:r>
      <w:r w:rsidR="00586935" w:rsidRPr="00743010">
        <w:t xml:space="preserve">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586935" w:rsidRDefault="0058693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5.6</w:t>
      </w:r>
      <w:r w:rsidR="008A3786">
        <w:t>.</w:t>
      </w:r>
      <w:r w:rsidR="0014351B">
        <w:t xml:space="preserve"> </w:t>
      </w:r>
      <w:r w:rsidR="008A3786">
        <w:t>З</w:t>
      </w:r>
      <w:r w:rsidRPr="00743010">
        <w:t>а грубое нарушение трудовых обязанностей в качестве дисциплинарного наказания может быть применено увольнение.</w:t>
      </w:r>
    </w:p>
    <w:p w:rsidR="00586935" w:rsidRDefault="0014351B" w:rsidP="00DB4F4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</w:rPr>
      </w:pPr>
      <w:r>
        <w:t>5.7</w:t>
      </w:r>
      <w:r w:rsidR="008A3786">
        <w:t>.</w:t>
      </w:r>
      <w:r>
        <w:t xml:space="preserve"> </w:t>
      </w:r>
      <w:r w:rsidR="008A3786">
        <w:t>З</w:t>
      </w:r>
      <w:r>
        <w:t>а</w:t>
      </w:r>
      <w:r w:rsidR="00586935" w:rsidRPr="00743010">
        <w:t xml:space="preserve"> виновное причинение учреждению или участникам </w:t>
      </w:r>
      <w:r w:rsidR="00586935">
        <w:t xml:space="preserve">физкультурно-оздоровительного и спортивно-массовых мероприятий </w:t>
      </w:r>
      <w:r w:rsidR="00586935" w:rsidRPr="00743010">
        <w:t>ущерба в связи с исполнением (неисполнением) своих должностных обязанностей методист несет материальную ответственность в порядке и пределах, установленных трудовым и (или) гражданским законодательством.</w:t>
      </w:r>
    </w:p>
    <w:p w:rsidR="00743010" w:rsidRPr="00743010" w:rsidRDefault="00AA67E5" w:rsidP="00731376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</w:rPr>
      </w:pPr>
      <w:r>
        <w:rPr>
          <w:rStyle w:val="a7"/>
        </w:rPr>
        <w:t>6</w:t>
      </w:r>
      <w:r w:rsidR="00743010" w:rsidRPr="00743010">
        <w:rPr>
          <w:rStyle w:val="a7"/>
        </w:rPr>
        <w:t>. Взаимоотношения. Связи по должности.</w:t>
      </w:r>
    </w:p>
    <w:p w:rsidR="00743010" w:rsidRPr="00743010" w:rsidRDefault="00743010" w:rsidP="00E9588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Методист</w:t>
      </w:r>
      <w:r w:rsidR="00586935">
        <w:t xml:space="preserve"> </w:t>
      </w:r>
      <w:r w:rsidR="008A3786">
        <w:t>ц</w:t>
      </w:r>
      <w:r w:rsidR="00586935">
        <w:t>ентра тестирования ГТО</w:t>
      </w:r>
      <w:r w:rsidRPr="00743010">
        <w:t>:</w:t>
      </w:r>
    </w:p>
    <w:p w:rsidR="00743010" w:rsidRPr="00743010" w:rsidRDefault="00AA67E5" w:rsidP="00E9588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6</w:t>
      </w:r>
      <w:r w:rsidR="00743010" w:rsidRPr="00743010">
        <w:t>.1</w:t>
      </w:r>
      <w:r w:rsidR="008A3786">
        <w:t>.</w:t>
      </w:r>
      <w:r w:rsidR="0014351B">
        <w:t xml:space="preserve"> </w:t>
      </w:r>
      <w:r w:rsidR="008A3786">
        <w:t>Р</w:t>
      </w:r>
      <w:r w:rsidR="00743010" w:rsidRPr="00743010">
        <w:t>аботает в режиме работы образовательного учреждения, по графику составленному, исходя из</w:t>
      </w:r>
      <w:r w:rsidR="00241D53">
        <w:t xml:space="preserve"> </w:t>
      </w:r>
      <w:r w:rsidR="00586935" w:rsidRPr="00241D53">
        <w:t>40</w:t>
      </w:r>
      <w:r w:rsidR="00E9588A" w:rsidRPr="00241D53">
        <w:t xml:space="preserve"> (36)</w:t>
      </w:r>
      <w:r w:rsidR="00E9588A">
        <w:t xml:space="preserve"> </w:t>
      </w:r>
      <w:r w:rsidR="00743010" w:rsidRPr="00743010">
        <w:t>часовой рабочей недели, и согласованному с педагогическим советом.</w:t>
      </w:r>
    </w:p>
    <w:p w:rsidR="00743010" w:rsidRPr="00743010" w:rsidRDefault="00AA67E5" w:rsidP="00E9588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6</w:t>
      </w:r>
      <w:r w:rsidR="0014351B">
        <w:t>.2</w:t>
      </w:r>
      <w:r w:rsidR="008A3786">
        <w:t>.</w:t>
      </w:r>
      <w:r w:rsidR="0014351B">
        <w:t xml:space="preserve"> </w:t>
      </w:r>
      <w:r w:rsidR="008A3786">
        <w:t xml:space="preserve"> М</w:t>
      </w:r>
      <w:r w:rsidR="00743010" w:rsidRPr="00743010">
        <w:t>етодист</w:t>
      </w:r>
      <w:r w:rsidR="00E9588A" w:rsidRPr="00E9588A">
        <w:t xml:space="preserve"> </w:t>
      </w:r>
      <w:r w:rsidR="008A3786">
        <w:t>ц</w:t>
      </w:r>
      <w:r w:rsidR="00E9588A" w:rsidRPr="00E9588A">
        <w:t>ентра тестирования ГТО</w:t>
      </w:r>
      <w:r w:rsidR="00743010" w:rsidRPr="00743010">
        <w:t xml:space="preserve"> взаимодействует:</w:t>
      </w:r>
    </w:p>
    <w:p w:rsidR="00DB4F45" w:rsidRDefault="00AA67E5" w:rsidP="00DB4F45">
      <w:pPr>
        <w:pStyle w:val="a6"/>
        <w:shd w:val="clear" w:color="auto" w:fill="FFFFFF"/>
        <w:spacing w:before="0" w:beforeAutospacing="0" w:after="0" w:afterAutospacing="0"/>
        <w:ind w:left="567"/>
        <w:jc w:val="both"/>
      </w:pPr>
      <w:r>
        <w:t>6</w:t>
      </w:r>
      <w:r w:rsidR="00743010" w:rsidRPr="00743010">
        <w:t>.2.1</w:t>
      </w:r>
      <w:r w:rsidR="0014351B">
        <w:t xml:space="preserve"> с</w:t>
      </w:r>
      <w:r w:rsidR="00743010" w:rsidRPr="00743010">
        <w:t xml:space="preserve"> </w:t>
      </w:r>
      <w:r w:rsidR="00241D53">
        <w:t xml:space="preserve">руководством и </w:t>
      </w:r>
      <w:r w:rsidR="00743010" w:rsidRPr="00743010">
        <w:t>тренерским советом учреждения.</w:t>
      </w:r>
    </w:p>
    <w:p w:rsidR="00743010" w:rsidRPr="00296763" w:rsidRDefault="00AA67E5" w:rsidP="00DB4F45">
      <w:pPr>
        <w:pStyle w:val="a6"/>
        <w:shd w:val="clear" w:color="auto" w:fill="FFFFFF"/>
        <w:spacing w:before="0" w:beforeAutospacing="0" w:after="0" w:afterAutospacing="0"/>
        <w:ind w:left="567"/>
        <w:jc w:val="both"/>
      </w:pPr>
      <w:r>
        <w:t>6</w:t>
      </w:r>
      <w:r w:rsidR="00743010" w:rsidRPr="00743010">
        <w:t xml:space="preserve">.2.2 </w:t>
      </w:r>
      <w:r w:rsidR="0014351B" w:rsidRPr="00296763">
        <w:t>с</w:t>
      </w:r>
      <w:r w:rsidR="00743010" w:rsidRPr="00296763">
        <w:t xml:space="preserve"> </w:t>
      </w:r>
      <w:r w:rsidR="00296763" w:rsidRPr="00296763">
        <w:rPr>
          <w:bCs/>
          <w:shd w:val="clear" w:color="auto" w:fill="FFFFFF"/>
        </w:rPr>
        <w:t>администрациями (муниципалитетами) округов</w:t>
      </w:r>
      <w:r w:rsidR="00296763">
        <w:rPr>
          <w:bCs/>
          <w:shd w:val="clear" w:color="auto" w:fill="FFFFFF"/>
        </w:rPr>
        <w:t xml:space="preserve"> г. Якутска.</w:t>
      </w:r>
    </w:p>
    <w:p w:rsidR="00E9588A" w:rsidRDefault="00E9588A" w:rsidP="00DB4F45">
      <w:pPr>
        <w:pStyle w:val="a6"/>
        <w:shd w:val="clear" w:color="auto" w:fill="FFFFFF"/>
        <w:spacing w:before="0" w:beforeAutospacing="0" w:after="0" w:afterAutospacing="0"/>
        <w:ind w:left="567"/>
        <w:jc w:val="both"/>
      </w:pPr>
      <w:r>
        <w:t>6.2.3</w:t>
      </w:r>
      <w:r w:rsidR="0014351B">
        <w:t xml:space="preserve"> с</w:t>
      </w:r>
      <w:r>
        <w:t xml:space="preserve"> организациями, предприятиями, учреждениями общественными</w:t>
      </w:r>
      <w:r w:rsidR="00193136">
        <w:t xml:space="preserve"> и иными организациями. Якутска, а также СМИ.</w:t>
      </w:r>
    </w:p>
    <w:p w:rsidR="00743010" w:rsidRPr="00743010" w:rsidRDefault="00AA67E5" w:rsidP="00E9588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6</w:t>
      </w:r>
      <w:r w:rsidR="0014351B">
        <w:t>.3</w:t>
      </w:r>
      <w:r w:rsidR="008A3786">
        <w:t>.</w:t>
      </w:r>
      <w:r w:rsidR="0014351B">
        <w:t xml:space="preserve">  </w:t>
      </w:r>
      <w:r w:rsidR="008A3786">
        <w:t>С</w:t>
      </w:r>
      <w:r w:rsidR="00743010" w:rsidRPr="00743010">
        <w:t>амос</w:t>
      </w:r>
      <w:r w:rsidR="00DB4F45">
        <w:t>тоятельно планирует свою работу.</w:t>
      </w:r>
    </w:p>
    <w:p w:rsidR="00743010" w:rsidRPr="00743010" w:rsidRDefault="00AA67E5" w:rsidP="00E9588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6</w:t>
      </w:r>
      <w:r w:rsidR="0014351B">
        <w:t>.4</w:t>
      </w:r>
      <w:r w:rsidR="008A3786">
        <w:t>.</w:t>
      </w:r>
      <w:r w:rsidR="0014351B">
        <w:t xml:space="preserve"> </w:t>
      </w:r>
      <w:r w:rsidR="008A3786">
        <w:t>П</w:t>
      </w:r>
      <w:r w:rsidR="00743010" w:rsidRPr="00743010">
        <w:t>редставляет в пределах своей компетенции в установленной форме отчетность директору учреждения.</w:t>
      </w:r>
    </w:p>
    <w:p w:rsidR="00743010" w:rsidRPr="00743010" w:rsidRDefault="00AA67E5" w:rsidP="00E9588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6</w:t>
      </w:r>
      <w:r w:rsidR="0014351B">
        <w:t>.5</w:t>
      </w:r>
      <w:r w:rsidR="008A3786">
        <w:t>.</w:t>
      </w:r>
      <w:r w:rsidR="0014351B">
        <w:t xml:space="preserve"> </w:t>
      </w:r>
      <w:r w:rsidR="008A3786">
        <w:t>П</w:t>
      </w:r>
      <w:r w:rsidR="00743010" w:rsidRPr="00743010">
        <w:t>олучает от директора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743010" w:rsidRPr="00743010" w:rsidRDefault="00AA67E5" w:rsidP="00E9588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6</w:t>
      </w:r>
      <w:r w:rsidR="00743010" w:rsidRPr="00743010">
        <w:t>.6</w:t>
      </w:r>
      <w:r w:rsidR="008A3786">
        <w:t>.</w:t>
      </w:r>
      <w:r w:rsidR="0014351B">
        <w:t xml:space="preserve"> </w:t>
      </w:r>
      <w:r w:rsidR="008A3786">
        <w:t>С</w:t>
      </w:r>
      <w:r w:rsidR="0014351B">
        <w:t>и</w:t>
      </w:r>
      <w:r w:rsidR="00743010" w:rsidRPr="00743010">
        <w:t>стематически обменивается информацией по вопросам, входящим в его компетенцию с администрацией учреждения, педагогическими</w:t>
      </w:r>
      <w:r w:rsidR="00DB4F45">
        <w:t xml:space="preserve"> и иными</w:t>
      </w:r>
      <w:r w:rsidR="00743010" w:rsidRPr="00743010">
        <w:t xml:space="preserve"> работниками.</w:t>
      </w:r>
    </w:p>
    <w:p w:rsidR="008A3786" w:rsidRDefault="008A3786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A3786" w:rsidRDefault="008A3786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6190" w:rsidRDefault="00AE619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91C73">
        <w:rPr>
          <w:rFonts w:ascii="Times New Roman" w:hAnsi="Times New Roman" w:cs="Times New Roman"/>
          <w:sz w:val="24"/>
          <w:szCs w:val="28"/>
        </w:rPr>
        <w:lastRenderedPageBreak/>
        <w:t>МБУ ДО «ДЮСШ №1» ГО «город Якутск»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>Лист ознакомлений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 xml:space="preserve">с должностной инструкцией </w:t>
      </w:r>
      <w:r w:rsidR="00AA67E5">
        <w:rPr>
          <w:rFonts w:ascii="Times New Roman" w:hAnsi="Times New Roman" w:cs="Times New Roman"/>
          <w:b/>
          <w:sz w:val="24"/>
          <w:szCs w:val="28"/>
        </w:rPr>
        <w:t>методиста</w:t>
      </w:r>
      <w:r w:rsidR="00193136">
        <w:rPr>
          <w:rFonts w:ascii="Times New Roman" w:hAnsi="Times New Roman" w:cs="Times New Roman"/>
          <w:b/>
          <w:sz w:val="24"/>
          <w:szCs w:val="28"/>
        </w:rPr>
        <w:t xml:space="preserve"> ЦТ ГТО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268"/>
        <w:gridCol w:w="2693"/>
      </w:tblGrid>
      <w:tr w:rsidR="00AA67E5" w:rsidRPr="00691C73" w:rsidTr="00AA67E5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Подпись</w:t>
            </w: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0600D" w:rsidRPr="00691C73" w:rsidRDefault="00C0600D" w:rsidP="00606CFB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91C73">
        <w:rPr>
          <w:rFonts w:ascii="Times New Roman" w:hAnsi="Times New Roman" w:cs="Times New Roman"/>
          <w:sz w:val="16"/>
        </w:rPr>
        <w:tab/>
      </w:r>
    </w:p>
    <w:p w:rsidR="00C0600D" w:rsidRPr="00691C73" w:rsidRDefault="00C0600D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0600D" w:rsidRPr="00691C73" w:rsidSect="00193136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B97"/>
    <w:multiLevelType w:val="hybridMultilevel"/>
    <w:tmpl w:val="A64A18CC"/>
    <w:lvl w:ilvl="0" w:tplc="5E7672D4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52914BFA"/>
    <w:multiLevelType w:val="hybridMultilevel"/>
    <w:tmpl w:val="E2A6C004"/>
    <w:lvl w:ilvl="0" w:tplc="159E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3E"/>
    <w:rsid w:val="00026743"/>
    <w:rsid w:val="000768FA"/>
    <w:rsid w:val="00093B1D"/>
    <w:rsid w:val="000F6BEB"/>
    <w:rsid w:val="00134006"/>
    <w:rsid w:val="0014351B"/>
    <w:rsid w:val="00165540"/>
    <w:rsid w:val="00193136"/>
    <w:rsid w:val="001A63EF"/>
    <w:rsid w:val="001C03AA"/>
    <w:rsid w:val="00231DDF"/>
    <w:rsid w:val="00241D53"/>
    <w:rsid w:val="00296763"/>
    <w:rsid w:val="002B44D6"/>
    <w:rsid w:val="002D6D16"/>
    <w:rsid w:val="003131E0"/>
    <w:rsid w:val="00377ABE"/>
    <w:rsid w:val="005105AA"/>
    <w:rsid w:val="00520355"/>
    <w:rsid w:val="00586935"/>
    <w:rsid w:val="005C27C7"/>
    <w:rsid w:val="005F3455"/>
    <w:rsid w:val="00606CFB"/>
    <w:rsid w:val="00691C73"/>
    <w:rsid w:val="006D480D"/>
    <w:rsid w:val="00731376"/>
    <w:rsid w:val="00731D03"/>
    <w:rsid w:val="00743010"/>
    <w:rsid w:val="008118A8"/>
    <w:rsid w:val="00896251"/>
    <w:rsid w:val="008A3786"/>
    <w:rsid w:val="009278A2"/>
    <w:rsid w:val="00A96C92"/>
    <w:rsid w:val="00AA67E5"/>
    <w:rsid w:val="00AA710D"/>
    <w:rsid w:val="00AE6190"/>
    <w:rsid w:val="00B34425"/>
    <w:rsid w:val="00B425EE"/>
    <w:rsid w:val="00BA4616"/>
    <w:rsid w:val="00BD531D"/>
    <w:rsid w:val="00C0600D"/>
    <w:rsid w:val="00C229D9"/>
    <w:rsid w:val="00D62E38"/>
    <w:rsid w:val="00DB4F45"/>
    <w:rsid w:val="00E3113E"/>
    <w:rsid w:val="00E92F32"/>
    <w:rsid w:val="00E9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30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1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731376"/>
    <w:pPr>
      <w:spacing w:after="0" w:line="240" w:lineRule="auto"/>
    </w:pPr>
  </w:style>
  <w:style w:type="table" w:styleId="a9">
    <w:name w:val="Table Grid"/>
    <w:basedOn w:val="a1"/>
    <w:uiPriority w:val="59"/>
    <w:rsid w:val="0024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30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1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731376"/>
    <w:pPr>
      <w:spacing w:after="0" w:line="240" w:lineRule="auto"/>
    </w:pPr>
  </w:style>
  <w:style w:type="table" w:styleId="a9">
    <w:name w:val="Table Grid"/>
    <w:basedOn w:val="a1"/>
    <w:uiPriority w:val="59"/>
    <w:rsid w:val="0024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5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ПК-ДЮСШ-1</cp:lastModifiedBy>
  <cp:revision>11</cp:revision>
  <cp:lastPrinted>2020-09-16T05:22:00Z</cp:lastPrinted>
  <dcterms:created xsi:type="dcterms:W3CDTF">2020-09-07T06:57:00Z</dcterms:created>
  <dcterms:modified xsi:type="dcterms:W3CDTF">2020-09-16T05:23:00Z</dcterms:modified>
</cp:coreProperties>
</file>