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Look w:val="01E0" w:firstRow="1" w:lastRow="1" w:firstColumn="1" w:lastColumn="1" w:noHBand="0" w:noVBand="0"/>
      </w:tblPr>
      <w:tblGrid>
        <w:gridCol w:w="4219"/>
        <w:gridCol w:w="1310"/>
        <w:gridCol w:w="4393"/>
      </w:tblGrid>
      <w:tr w:rsidR="007F7895" w:rsidRPr="007A44E4" w:rsidTr="00765F66">
        <w:tc>
          <w:tcPr>
            <w:tcW w:w="4219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765F6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65F66" w:rsidP="00765F6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(МБУ ДО ДЮСШ №1)</w:t>
            </w: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3D58B4" wp14:editId="5D80BB0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94840B" wp14:editId="129A54D1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6D7EBA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7A44E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963689" w:rsidTr="00765F66">
        <w:tc>
          <w:tcPr>
            <w:tcW w:w="9922" w:type="dxa"/>
            <w:gridSpan w:val="3"/>
          </w:tcPr>
          <w:p w:rsidR="007F7895" w:rsidRDefault="00EA2B18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ул. Дзержинского 5, г. Якутск,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 xml:space="preserve">677000, тел/факс. 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10" w:history="1"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792ED2" w:rsidRDefault="007F7895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963689" w:rsidTr="00765F66">
        <w:trPr>
          <w:trHeight w:val="197"/>
        </w:trPr>
        <w:tc>
          <w:tcPr>
            <w:tcW w:w="9922" w:type="dxa"/>
            <w:gridSpan w:val="3"/>
          </w:tcPr>
          <w:p w:rsidR="007F7895" w:rsidRPr="00693BDF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7F7895" w:rsidRPr="00792ED2" w:rsidRDefault="007F7895" w:rsidP="005D4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A2B18" w:rsidRPr="00C4423E" w:rsidRDefault="00EA2B18" w:rsidP="00513B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23E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</w:p>
    <w:p w:rsidR="00513B14" w:rsidRPr="005937B1" w:rsidRDefault="00677B2D" w:rsidP="00EA2B18">
      <w:pPr>
        <w:jc w:val="both"/>
        <w:rPr>
          <w:rFonts w:ascii="Times New Roman" w:hAnsi="Times New Roman" w:cs="Times New Roman"/>
          <w:sz w:val="24"/>
          <w:szCs w:val="24"/>
        </w:rPr>
      </w:pPr>
      <w:r w:rsidRPr="005937B1">
        <w:rPr>
          <w:rFonts w:ascii="Times New Roman" w:hAnsi="Times New Roman" w:cs="Times New Roman"/>
          <w:sz w:val="24"/>
          <w:szCs w:val="24"/>
        </w:rPr>
        <w:t>от «_</w:t>
      </w:r>
      <w:r w:rsidR="00963689">
        <w:rPr>
          <w:rFonts w:ascii="Times New Roman" w:hAnsi="Times New Roman" w:cs="Times New Roman"/>
          <w:sz w:val="24"/>
          <w:szCs w:val="24"/>
        </w:rPr>
        <w:t>02</w:t>
      </w:r>
      <w:r w:rsidR="005937B1" w:rsidRPr="005937B1">
        <w:rPr>
          <w:rFonts w:ascii="Times New Roman" w:hAnsi="Times New Roman" w:cs="Times New Roman"/>
          <w:sz w:val="24"/>
          <w:szCs w:val="24"/>
        </w:rPr>
        <w:t>_» __</w:t>
      </w:r>
      <w:r w:rsidR="00963689">
        <w:rPr>
          <w:rFonts w:ascii="Times New Roman" w:hAnsi="Times New Roman" w:cs="Times New Roman"/>
          <w:sz w:val="24"/>
          <w:szCs w:val="24"/>
        </w:rPr>
        <w:t>декабря_</w:t>
      </w:r>
      <w:bookmarkStart w:id="0" w:name="_GoBack"/>
      <w:bookmarkEnd w:id="0"/>
      <w:r w:rsidRPr="005937B1">
        <w:rPr>
          <w:rFonts w:ascii="Times New Roman" w:hAnsi="Times New Roman" w:cs="Times New Roman"/>
          <w:sz w:val="24"/>
          <w:szCs w:val="24"/>
        </w:rPr>
        <w:t>_ 202</w:t>
      </w:r>
      <w:r w:rsidR="00380930">
        <w:rPr>
          <w:rFonts w:ascii="Times New Roman" w:hAnsi="Times New Roman" w:cs="Times New Roman"/>
          <w:sz w:val="24"/>
          <w:szCs w:val="24"/>
        </w:rPr>
        <w:t>2</w:t>
      </w:r>
      <w:r w:rsidR="00EA2B18" w:rsidRPr="005937B1">
        <w:rPr>
          <w:rFonts w:ascii="Times New Roman" w:hAnsi="Times New Roman" w:cs="Times New Roman"/>
          <w:sz w:val="24"/>
          <w:szCs w:val="24"/>
        </w:rPr>
        <w:t xml:space="preserve"> г.</w:t>
      </w:r>
      <w:r w:rsidR="00EA2B18" w:rsidRPr="005937B1">
        <w:rPr>
          <w:rFonts w:ascii="Times New Roman" w:hAnsi="Times New Roman" w:cs="Times New Roman"/>
          <w:sz w:val="24"/>
          <w:szCs w:val="24"/>
        </w:rPr>
        <w:tab/>
      </w:r>
      <w:r w:rsidR="00EA2B18" w:rsidRPr="005937B1">
        <w:rPr>
          <w:rFonts w:ascii="Times New Roman" w:hAnsi="Times New Roman" w:cs="Times New Roman"/>
          <w:sz w:val="24"/>
          <w:szCs w:val="24"/>
        </w:rPr>
        <w:tab/>
      </w:r>
      <w:r w:rsidR="00EA2B18" w:rsidRPr="005937B1">
        <w:rPr>
          <w:rFonts w:ascii="Times New Roman" w:hAnsi="Times New Roman" w:cs="Times New Roman"/>
          <w:sz w:val="24"/>
          <w:szCs w:val="24"/>
        </w:rPr>
        <w:tab/>
      </w:r>
      <w:r w:rsidR="00EA2B18" w:rsidRPr="005937B1">
        <w:rPr>
          <w:rFonts w:ascii="Times New Roman" w:hAnsi="Times New Roman" w:cs="Times New Roman"/>
          <w:sz w:val="24"/>
          <w:szCs w:val="24"/>
        </w:rPr>
        <w:tab/>
      </w:r>
      <w:r w:rsidR="00EA2B18" w:rsidRPr="005937B1">
        <w:rPr>
          <w:rFonts w:ascii="Times New Roman" w:hAnsi="Times New Roman" w:cs="Times New Roman"/>
          <w:sz w:val="24"/>
          <w:szCs w:val="24"/>
        </w:rPr>
        <w:tab/>
      </w:r>
      <w:r w:rsidR="00EA2B18" w:rsidRPr="005937B1">
        <w:rPr>
          <w:rFonts w:ascii="Times New Roman" w:hAnsi="Times New Roman" w:cs="Times New Roman"/>
          <w:sz w:val="24"/>
          <w:szCs w:val="24"/>
        </w:rPr>
        <w:tab/>
      </w:r>
      <w:r w:rsidR="00EA2B18" w:rsidRPr="005937B1">
        <w:rPr>
          <w:rFonts w:ascii="Times New Roman" w:hAnsi="Times New Roman" w:cs="Times New Roman"/>
          <w:sz w:val="24"/>
          <w:szCs w:val="24"/>
        </w:rPr>
        <w:tab/>
      </w:r>
      <w:r w:rsidR="00D56B0D">
        <w:rPr>
          <w:rFonts w:ascii="Times New Roman" w:hAnsi="Times New Roman" w:cs="Times New Roman"/>
          <w:sz w:val="24"/>
          <w:szCs w:val="24"/>
        </w:rPr>
        <w:t xml:space="preserve">        </w:t>
      </w:r>
      <w:r w:rsidR="00EA2B18" w:rsidRPr="005937B1">
        <w:rPr>
          <w:rFonts w:ascii="Times New Roman" w:hAnsi="Times New Roman" w:cs="Times New Roman"/>
          <w:sz w:val="24"/>
          <w:szCs w:val="24"/>
        </w:rPr>
        <w:t>№01-0</w:t>
      </w:r>
      <w:r w:rsidR="00895C82" w:rsidRPr="005937B1">
        <w:rPr>
          <w:rFonts w:ascii="Times New Roman" w:hAnsi="Times New Roman" w:cs="Times New Roman"/>
          <w:sz w:val="24"/>
          <w:szCs w:val="24"/>
        </w:rPr>
        <w:t>8</w:t>
      </w:r>
      <w:r w:rsidR="00EA2B18" w:rsidRPr="005937B1">
        <w:rPr>
          <w:rFonts w:ascii="Times New Roman" w:hAnsi="Times New Roman" w:cs="Times New Roman"/>
          <w:sz w:val="24"/>
          <w:szCs w:val="24"/>
        </w:rPr>
        <w:t>/_</w:t>
      </w:r>
      <w:r w:rsidR="00963689">
        <w:rPr>
          <w:rFonts w:ascii="Times New Roman" w:hAnsi="Times New Roman" w:cs="Times New Roman"/>
          <w:sz w:val="24"/>
          <w:szCs w:val="24"/>
          <w:u w:val="single"/>
        </w:rPr>
        <w:t>88</w:t>
      </w:r>
      <w:r w:rsidR="00EA2B18" w:rsidRPr="005937B1">
        <w:rPr>
          <w:rFonts w:ascii="Times New Roman" w:hAnsi="Times New Roman" w:cs="Times New Roman"/>
          <w:sz w:val="24"/>
          <w:szCs w:val="24"/>
        </w:rPr>
        <w:t>_</w:t>
      </w:r>
      <w:r w:rsidR="00513B14" w:rsidRPr="005937B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E44C0" w:rsidRPr="00C4423E" w:rsidRDefault="00CE44C0" w:rsidP="00CE4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1" w:name="dst101492"/>
      <w:bookmarkEnd w:id="1"/>
      <w:r w:rsidRPr="00C4423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 </w:t>
      </w:r>
    </w:p>
    <w:p w:rsidR="00353D59" w:rsidRPr="00F247AE" w:rsidRDefault="00353D59" w:rsidP="0035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513D7" w:rsidRPr="00F2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актированных днях в дни сильных морозов </w:t>
      </w:r>
    </w:p>
    <w:p w:rsidR="00353D59" w:rsidRPr="00F247AE" w:rsidRDefault="00353D59" w:rsidP="00353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D" w:rsidRDefault="00353D59" w:rsidP="00677B2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proofErr w:type="gramStart"/>
      <w:r w:rsidRPr="00F247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6513D7" w:rsidRPr="00F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</w:t>
      </w:r>
      <w:r w:rsidR="00481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образования</w:t>
      </w:r>
      <w:r w:rsidR="00D5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Окружной администрации</w:t>
      </w:r>
      <w:r w:rsidR="0048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4818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Якутска “Об актированных днях в муниципальных образовательных учреждениях городскогго окргуа </w:t>
      </w:r>
      <w:r w:rsidR="004818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6B0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город Якутск”</w:t>
      </w:r>
      <w:r w:rsidR="004818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D56B0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№01-10/</w:t>
      </w:r>
      <w:r w:rsidR="0038093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1399 от 22.11.2021 года и приказа Упрвления физической культуры и спортра окружнойт админристрации “город Якутск” от 29 ноября 2022 г., № 02-01/115 “Об актированных днях в детско-юношеских спортивных школах городского округа “город Якутск” </w:t>
      </w:r>
      <w:r w:rsidR="00D56B0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 целях охраны здоровья и</w:t>
      </w:r>
      <w:proofErr w:type="gramEnd"/>
      <w:r w:rsidR="00D56B0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сохранности жизни детей в экстремальных климатических условиях, соблюдения санитарно-гигиенических норм в дни сильных морозов, своевременного оповещения  населения о введении актированных днеей в детско-юношеских спортивных  школах го</w:t>
      </w:r>
      <w:r w:rsidR="0038093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родского окргуга “город Якутск”</w:t>
      </w:r>
    </w:p>
    <w:p w:rsidR="00353D59" w:rsidRPr="00F247AE" w:rsidRDefault="00353D59" w:rsidP="00677B2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513D7" w:rsidRDefault="00481831" w:rsidP="00380930">
      <w:pPr>
        <w:pStyle w:val="a9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</w:t>
      </w:r>
      <w:r w:rsidR="00D56B0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актированные дни при следующих погодных условиях по показателям метеостанций (ОГМС «Якутск» р-н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АМЦ «Якутск» (р-н Аэропорт) ФГБУ Якутское УГМС (ссылка на сайт  </w:t>
      </w:r>
      <w:hyperlink r:id="rId11" w:history="1">
        <w:r w:rsidRPr="004D0A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4D0A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4D0A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ugms</w:t>
        </w:r>
        <w:proofErr w:type="spellEnd"/>
        <w:r w:rsidRPr="004D0A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14/</w:t>
        </w:r>
        <w:proofErr w:type="spellStart"/>
        <w:r w:rsidRPr="004D0A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учетом наиболее низкой температуры по </w:t>
      </w:r>
      <w:r w:rsidR="0038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состоянию на </w:t>
      </w:r>
      <w:r w:rsidR="00380930" w:rsidRPr="00380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06.00</w:t>
      </w:r>
      <w:r w:rsidR="0038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 текущих суток:</w:t>
      </w:r>
    </w:p>
    <w:p w:rsidR="00677B2D" w:rsidRPr="00F247AE" w:rsidRDefault="00677B2D" w:rsidP="005937B1">
      <w:pPr>
        <w:pStyle w:val="a9"/>
        <w:tabs>
          <w:tab w:val="left" w:pos="851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093" w:type="dxa"/>
        <w:tblInd w:w="360" w:type="dxa"/>
        <w:tblLook w:val="04A0" w:firstRow="1" w:lastRow="0" w:firstColumn="1" w:lastColumn="0" w:noHBand="0" w:noVBand="1"/>
      </w:tblPr>
      <w:tblGrid>
        <w:gridCol w:w="460"/>
        <w:gridCol w:w="1415"/>
        <w:gridCol w:w="1837"/>
        <w:gridCol w:w="1793"/>
        <w:gridCol w:w="1794"/>
        <w:gridCol w:w="1794"/>
      </w:tblGrid>
      <w:tr w:rsidR="00481831" w:rsidRPr="00F247AE" w:rsidTr="00677B2D">
        <w:tc>
          <w:tcPr>
            <w:tcW w:w="460" w:type="dxa"/>
          </w:tcPr>
          <w:p w:rsidR="00481831" w:rsidRPr="00481831" w:rsidRDefault="00481831" w:rsidP="00677B2D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5" w:type="dxa"/>
          </w:tcPr>
          <w:p w:rsidR="00481831" w:rsidRPr="00481831" w:rsidRDefault="00481831" w:rsidP="00677B2D">
            <w:pPr>
              <w:tabs>
                <w:tab w:val="left" w:pos="851"/>
                <w:tab w:val="left" w:pos="993"/>
              </w:tabs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37" w:type="dxa"/>
          </w:tcPr>
          <w:p w:rsidR="00481831" w:rsidRPr="00481831" w:rsidRDefault="00481831" w:rsidP="00677B2D">
            <w:pPr>
              <w:tabs>
                <w:tab w:val="left" w:pos="851"/>
                <w:tab w:val="left" w:pos="993"/>
              </w:tabs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наружного воздуха без ветра</w:t>
            </w:r>
          </w:p>
        </w:tc>
        <w:tc>
          <w:tcPr>
            <w:tcW w:w="1793" w:type="dxa"/>
          </w:tcPr>
          <w:p w:rsidR="00481831" w:rsidRDefault="00481831" w:rsidP="00677B2D"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наружного воздуха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 1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94" w:type="dxa"/>
          </w:tcPr>
          <w:p w:rsidR="00481831" w:rsidRDefault="00481831" w:rsidP="00677B2D"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наружного воздуха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 2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94" w:type="dxa"/>
          </w:tcPr>
          <w:p w:rsidR="00481831" w:rsidRDefault="00481831" w:rsidP="00677B2D"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наружного воздуха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6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 3-5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81831" w:rsidRPr="00F247AE" w:rsidTr="00677B2D">
        <w:tc>
          <w:tcPr>
            <w:tcW w:w="460" w:type="dxa"/>
          </w:tcPr>
          <w:p w:rsidR="00481831" w:rsidRPr="00F247AE" w:rsidRDefault="00481831" w:rsidP="00677B2D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</w:tcPr>
          <w:p w:rsidR="00481831" w:rsidRPr="00F247AE" w:rsidRDefault="00481831" w:rsidP="00677B2D">
            <w:pPr>
              <w:tabs>
                <w:tab w:val="left" w:pos="851"/>
                <w:tab w:val="left" w:pos="993"/>
              </w:tabs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</w:tc>
        <w:tc>
          <w:tcPr>
            <w:tcW w:w="1837" w:type="dxa"/>
          </w:tcPr>
          <w:p w:rsidR="00481831" w:rsidRPr="00F247AE" w:rsidRDefault="00481831" w:rsidP="00677B2D">
            <w:pPr>
              <w:tabs>
                <w:tab w:val="left" w:pos="851"/>
                <w:tab w:val="left" w:pos="993"/>
              </w:tabs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</w:t>
            </w:r>
            <w:proofErr w:type="gramStart"/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793" w:type="dxa"/>
          </w:tcPr>
          <w:p w:rsidR="00481831" w:rsidRPr="00F247AE" w:rsidRDefault="00481831" w:rsidP="00677B2D">
            <w:pPr>
              <w:tabs>
                <w:tab w:val="left" w:pos="851"/>
                <w:tab w:val="left" w:pos="993"/>
              </w:tabs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</w:t>
            </w:r>
            <w:proofErr w:type="gramStart"/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94" w:type="dxa"/>
          </w:tcPr>
          <w:p w:rsidR="00481831" w:rsidRPr="00F247AE" w:rsidRDefault="00481831" w:rsidP="00677B2D">
            <w:pPr>
              <w:tabs>
                <w:tab w:val="left" w:pos="851"/>
                <w:tab w:val="left" w:pos="993"/>
              </w:tabs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</w:t>
            </w:r>
            <w:proofErr w:type="gramStart"/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94" w:type="dxa"/>
          </w:tcPr>
          <w:p w:rsidR="00481831" w:rsidRPr="00F247AE" w:rsidRDefault="00481831" w:rsidP="00677B2D">
            <w:pPr>
              <w:tabs>
                <w:tab w:val="left" w:pos="851"/>
                <w:tab w:val="left" w:pos="993"/>
              </w:tabs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</w:t>
            </w:r>
            <w:proofErr w:type="gramStart"/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81831" w:rsidRPr="00F247AE" w:rsidTr="00677B2D">
        <w:tc>
          <w:tcPr>
            <w:tcW w:w="460" w:type="dxa"/>
            <w:tcBorders>
              <w:bottom w:val="single" w:sz="4" w:space="0" w:color="auto"/>
            </w:tcBorders>
          </w:tcPr>
          <w:p w:rsidR="00481831" w:rsidRPr="00F247AE" w:rsidRDefault="00481831" w:rsidP="00677B2D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81831" w:rsidRPr="00F247AE" w:rsidRDefault="00481831" w:rsidP="00677B2D">
            <w:pPr>
              <w:tabs>
                <w:tab w:val="left" w:pos="851"/>
                <w:tab w:val="left" w:pos="993"/>
              </w:tabs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1-8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481831" w:rsidRPr="00F247AE" w:rsidRDefault="00481831" w:rsidP="00677B2D">
            <w:pPr>
              <w:tabs>
                <w:tab w:val="left" w:pos="851"/>
                <w:tab w:val="left" w:pos="993"/>
              </w:tabs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</w:t>
            </w:r>
            <w:proofErr w:type="gramStart"/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481831" w:rsidRDefault="00481831" w:rsidP="00677B2D">
            <w:r w:rsidRPr="0058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8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481831" w:rsidRDefault="00481831" w:rsidP="00677B2D">
            <w:r w:rsidRPr="0058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58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481831" w:rsidRDefault="00481831" w:rsidP="00677B2D">
            <w:r w:rsidRPr="0058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Start"/>
            <w:r w:rsidRPr="0058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</w:tr>
      <w:tr w:rsidR="00481831" w:rsidRPr="00F247AE" w:rsidTr="00677B2D">
        <w:tc>
          <w:tcPr>
            <w:tcW w:w="460" w:type="dxa"/>
            <w:tcBorders>
              <w:bottom w:val="single" w:sz="4" w:space="0" w:color="auto"/>
            </w:tcBorders>
          </w:tcPr>
          <w:p w:rsidR="00481831" w:rsidRPr="00F247AE" w:rsidRDefault="00481831" w:rsidP="00677B2D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81831" w:rsidRPr="00F247AE" w:rsidRDefault="00481831" w:rsidP="00677B2D">
            <w:pPr>
              <w:tabs>
                <w:tab w:val="left" w:pos="851"/>
                <w:tab w:val="left" w:pos="993"/>
              </w:tabs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(12)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481831" w:rsidRPr="00F247AE" w:rsidRDefault="00481831" w:rsidP="00677B2D">
            <w:pPr>
              <w:tabs>
                <w:tab w:val="left" w:pos="851"/>
                <w:tab w:val="left" w:pos="993"/>
              </w:tabs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  <w:proofErr w:type="gramStart"/>
            <w:r w:rsidRPr="00F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481831" w:rsidRDefault="00481831" w:rsidP="00677B2D">
            <w:r w:rsidRPr="0058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6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8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481831" w:rsidRDefault="00481831" w:rsidP="00677B2D">
            <w:r w:rsidRPr="0058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</w:t>
            </w:r>
            <w:proofErr w:type="gramStart"/>
            <w:r w:rsidRPr="0058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481831" w:rsidRDefault="00481831" w:rsidP="00677B2D">
            <w:r w:rsidRPr="0058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6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8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</w:tr>
      <w:tr w:rsidR="00677B2D" w:rsidRPr="00F247AE" w:rsidTr="00677B2D"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2D" w:rsidRPr="00F247AE" w:rsidRDefault="00677B2D" w:rsidP="00677B2D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2D" w:rsidRPr="00F247AE" w:rsidRDefault="00677B2D" w:rsidP="00677B2D">
            <w:pPr>
              <w:tabs>
                <w:tab w:val="left" w:pos="851"/>
                <w:tab w:val="left" w:pos="993"/>
              </w:tabs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2D" w:rsidRPr="00F247AE" w:rsidRDefault="00677B2D" w:rsidP="00677B2D">
            <w:pPr>
              <w:tabs>
                <w:tab w:val="left" w:pos="851"/>
                <w:tab w:val="left" w:pos="993"/>
              </w:tabs>
              <w:ind w:firstLine="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2D" w:rsidRPr="00584130" w:rsidRDefault="00677B2D" w:rsidP="00677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2D" w:rsidRPr="00584130" w:rsidRDefault="00677B2D" w:rsidP="00677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2D" w:rsidRPr="00584130" w:rsidRDefault="00677B2D" w:rsidP="00677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8A6" w:rsidRDefault="006F18A6" w:rsidP="00677B2D">
      <w:pPr>
        <w:pStyle w:val="a9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 снижения температуры наружного воздуха по показателям ФГБУ ЯУГМС с учетом наиболее низкой температуры по состоянию  на </w:t>
      </w:r>
      <w:r w:rsidRPr="00380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  текущих суток вносить корректировку  в определении актированного дня.</w:t>
      </w:r>
    </w:p>
    <w:p w:rsidR="00D56B0D" w:rsidRDefault="006F18A6" w:rsidP="00677B2D">
      <w:pPr>
        <w:pStyle w:val="a9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обучающихся, родителей (законных представителей) об актированном дне объявляется через средства массовой информации: </w:t>
      </w:r>
    </w:p>
    <w:p w:rsidR="00D56B0D" w:rsidRDefault="00D56B0D" w:rsidP="00D56B0D">
      <w:pPr>
        <w:tabs>
          <w:tab w:val="left" w:pos="851"/>
          <w:tab w:val="left" w:pos="993"/>
        </w:tabs>
        <w:spacing w:after="0" w:line="240" w:lineRule="auto"/>
        <w:ind w:left="1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214" w:type="dxa"/>
        <w:tblInd w:w="392" w:type="dxa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268"/>
      </w:tblGrid>
      <w:tr w:rsidR="00D56B0D" w:rsidTr="0098424F">
        <w:tc>
          <w:tcPr>
            <w:tcW w:w="567" w:type="dxa"/>
          </w:tcPr>
          <w:p w:rsidR="00D56B0D" w:rsidRDefault="00D56B0D" w:rsidP="00D56B0D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D56B0D" w:rsidRDefault="00D56B0D" w:rsidP="00D56B0D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радио-телеканала,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</w:p>
        </w:tc>
        <w:tc>
          <w:tcPr>
            <w:tcW w:w="2835" w:type="dxa"/>
          </w:tcPr>
          <w:p w:rsidR="00D56B0D" w:rsidRDefault="00D56B0D" w:rsidP="00D56B0D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 смены время выхода</w:t>
            </w:r>
          </w:p>
        </w:tc>
        <w:tc>
          <w:tcPr>
            <w:tcW w:w="2268" w:type="dxa"/>
          </w:tcPr>
          <w:p w:rsidR="00D56B0D" w:rsidRDefault="00D56B0D" w:rsidP="00D56B0D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2 смены  время выхода</w:t>
            </w:r>
          </w:p>
        </w:tc>
      </w:tr>
      <w:tr w:rsidR="00D56B0D" w:rsidTr="0098424F">
        <w:tc>
          <w:tcPr>
            <w:tcW w:w="567" w:type="dxa"/>
          </w:tcPr>
          <w:p w:rsidR="00D56B0D" w:rsidRPr="00D56B0D" w:rsidRDefault="00D56B0D" w:rsidP="00D56B0D">
            <w:pPr>
              <w:pStyle w:val="a9"/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56B0D" w:rsidRDefault="00D56B0D" w:rsidP="00380930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Я): телеканал НВК «Саха», передача </w:t>
            </w:r>
            <w:r w:rsidR="0038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«Сана кун»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день»</w:t>
            </w:r>
            <w:r w:rsidR="0038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D56B0D" w:rsidRDefault="00D56B0D" w:rsidP="00D56B0D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</w:t>
            </w:r>
            <w:r w:rsidR="0038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-08.00 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</w:p>
          <w:p w:rsidR="00D56B0D" w:rsidRDefault="00D56B0D" w:rsidP="00380930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</w:t>
            </w:r>
            <w:r w:rsidR="0038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-.09.00 як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</w:p>
        </w:tc>
        <w:tc>
          <w:tcPr>
            <w:tcW w:w="2268" w:type="dxa"/>
          </w:tcPr>
          <w:p w:rsidR="00D56B0D" w:rsidRDefault="00D56B0D" w:rsidP="00D56B0D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B0D" w:rsidRDefault="00380930" w:rsidP="00D56B0D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09.13</w:t>
            </w:r>
          </w:p>
        </w:tc>
      </w:tr>
      <w:tr w:rsidR="00D56B0D" w:rsidTr="0098424F">
        <w:tc>
          <w:tcPr>
            <w:tcW w:w="567" w:type="dxa"/>
          </w:tcPr>
          <w:p w:rsidR="00D56B0D" w:rsidRPr="00D56B0D" w:rsidRDefault="00D56B0D" w:rsidP="00D56B0D">
            <w:pPr>
              <w:pStyle w:val="a9"/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56B0D" w:rsidRDefault="00D56B0D" w:rsidP="00D56B0D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Я): телеканал «Якутия 24», информационный выпуск новостей</w:t>
            </w:r>
            <w:r w:rsidR="0038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«Утро Якутии»</w:t>
            </w:r>
          </w:p>
        </w:tc>
        <w:tc>
          <w:tcPr>
            <w:tcW w:w="2835" w:type="dxa"/>
          </w:tcPr>
          <w:p w:rsidR="00D56B0D" w:rsidRDefault="00380930" w:rsidP="00D56B0D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08.05-09.00</w:t>
            </w:r>
            <w:r w:rsidR="00D5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-09.00</w:t>
            </w:r>
          </w:p>
        </w:tc>
        <w:tc>
          <w:tcPr>
            <w:tcW w:w="2268" w:type="dxa"/>
          </w:tcPr>
          <w:p w:rsidR="00D56B0D" w:rsidRDefault="00380930" w:rsidP="00D56B0D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</w:t>
            </w:r>
          </w:p>
        </w:tc>
      </w:tr>
      <w:tr w:rsidR="00D56B0D" w:rsidTr="0098424F">
        <w:tc>
          <w:tcPr>
            <w:tcW w:w="567" w:type="dxa"/>
          </w:tcPr>
          <w:p w:rsidR="00D56B0D" w:rsidRPr="00D56B0D" w:rsidRDefault="00D56B0D" w:rsidP="00D56B0D">
            <w:pPr>
              <w:pStyle w:val="a9"/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56B0D" w:rsidRDefault="00380930" w:rsidP="00D56B0D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5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Вести. </w:t>
            </w:r>
            <w:r w:rsidR="00D5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ГТРК </w:t>
            </w:r>
            <w:r w:rsidR="00D5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1</w:t>
            </w:r>
          </w:p>
        </w:tc>
        <w:tc>
          <w:tcPr>
            <w:tcW w:w="2835" w:type="dxa"/>
          </w:tcPr>
          <w:p w:rsidR="00D56B0D" w:rsidRDefault="00D56B0D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07.35 – бегущая строка</w:t>
            </w:r>
          </w:p>
          <w:p w:rsidR="00D56B0D" w:rsidRDefault="00D56B0D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бегущая строка</w:t>
            </w:r>
          </w:p>
          <w:p w:rsidR="0098424F" w:rsidRDefault="0098424F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08.35 – бегущая строка</w:t>
            </w:r>
          </w:p>
        </w:tc>
        <w:tc>
          <w:tcPr>
            <w:tcW w:w="2268" w:type="dxa"/>
          </w:tcPr>
          <w:p w:rsidR="00D56B0D" w:rsidRDefault="00D56B0D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B0D" w:rsidTr="0098424F">
        <w:tc>
          <w:tcPr>
            <w:tcW w:w="567" w:type="dxa"/>
          </w:tcPr>
          <w:p w:rsidR="00D56B0D" w:rsidRPr="00D56B0D" w:rsidRDefault="00D56B0D" w:rsidP="00D56B0D">
            <w:pPr>
              <w:pStyle w:val="a9"/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56B0D" w:rsidRDefault="00380930" w:rsidP="00380930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Радиоканал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Тэтим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араадьыйата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D56B0D" w:rsidRDefault="0098424F" w:rsidP="00380930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07.00- </w:t>
            </w:r>
            <w:r w:rsidR="0038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268" w:type="dxa"/>
          </w:tcPr>
          <w:p w:rsidR="00D56B0D" w:rsidRDefault="00380930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10.00-12.03</w:t>
            </w:r>
          </w:p>
        </w:tc>
      </w:tr>
      <w:tr w:rsidR="00380930" w:rsidTr="0098424F">
        <w:tc>
          <w:tcPr>
            <w:tcW w:w="567" w:type="dxa"/>
          </w:tcPr>
          <w:p w:rsidR="00380930" w:rsidRPr="00D56B0D" w:rsidRDefault="00380930" w:rsidP="00D56B0D">
            <w:pPr>
              <w:pStyle w:val="a9"/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0930" w:rsidRPr="00380930" w:rsidRDefault="00380930" w:rsidP="00380930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Окружной администрации г. Якутска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835" w:type="dxa"/>
          </w:tcPr>
          <w:p w:rsidR="00380930" w:rsidRDefault="00380930" w:rsidP="00F3249B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  <w:p w:rsidR="00380930" w:rsidRPr="0098424F" w:rsidRDefault="00380930" w:rsidP="00380930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268" w:type="dxa"/>
          </w:tcPr>
          <w:p w:rsidR="00380930" w:rsidRPr="0098424F" w:rsidRDefault="00380930" w:rsidP="00F3249B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380930" w:rsidTr="0098424F">
        <w:tc>
          <w:tcPr>
            <w:tcW w:w="567" w:type="dxa"/>
          </w:tcPr>
          <w:p w:rsidR="00380930" w:rsidRPr="00D56B0D" w:rsidRDefault="00380930" w:rsidP="00D56B0D">
            <w:pPr>
              <w:pStyle w:val="a9"/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0930" w:rsidRDefault="00380930" w:rsidP="0098424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Радио НВК «Саха»</w:t>
            </w:r>
          </w:p>
        </w:tc>
        <w:tc>
          <w:tcPr>
            <w:tcW w:w="2835" w:type="dxa"/>
          </w:tcPr>
          <w:p w:rsidR="00380930" w:rsidRDefault="00380930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06.40.-09.00</w:t>
            </w:r>
          </w:p>
        </w:tc>
        <w:tc>
          <w:tcPr>
            <w:tcW w:w="2268" w:type="dxa"/>
          </w:tcPr>
          <w:p w:rsidR="00380930" w:rsidRDefault="00380930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</w:tr>
      <w:tr w:rsidR="00380930" w:rsidTr="00380930">
        <w:trPr>
          <w:trHeight w:val="146"/>
        </w:trPr>
        <w:tc>
          <w:tcPr>
            <w:tcW w:w="567" w:type="dxa"/>
          </w:tcPr>
          <w:p w:rsidR="00380930" w:rsidRPr="00D56B0D" w:rsidRDefault="00380930" w:rsidP="00D56B0D">
            <w:pPr>
              <w:pStyle w:val="a9"/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0930" w:rsidRDefault="00380930" w:rsidP="0098424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социальных сетей ОА г. Якутска</w:t>
            </w:r>
          </w:p>
          <w:p w:rsidR="00380930" w:rsidRDefault="00FC12C6" w:rsidP="0098424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380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://vk.com/meriayakutsk</w:t>
            </w:r>
          </w:p>
          <w:p w:rsidR="00FC12C6" w:rsidRDefault="00FC12C6" w:rsidP="0098424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htpp://ok/ru/okruzhna/topics</w:t>
            </w:r>
          </w:p>
          <w:p w:rsidR="00FC12C6" w:rsidRPr="00380930" w:rsidRDefault="00FC12C6" w:rsidP="0098424F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htpp://t.me/yakutsk.stolica</w:t>
            </w:r>
          </w:p>
        </w:tc>
        <w:tc>
          <w:tcPr>
            <w:tcW w:w="2835" w:type="dxa"/>
          </w:tcPr>
          <w:p w:rsidR="00380930" w:rsidRDefault="00380930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2268" w:type="dxa"/>
          </w:tcPr>
          <w:p w:rsidR="00380930" w:rsidRDefault="00380930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380930" w:rsidTr="0098424F">
        <w:tc>
          <w:tcPr>
            <w:tcW w:w="567" w:type="dxa"/>
          </w:tcPr>
          <w:p w:rsidR="00380930" w:rsidRPr="00D56B0D" w:rsidRDefault="00380930" w:rsidP="00D56B0D">
            <w:pPr>
              <w:pStyle w:val="a9"/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0930" w:rsidRPr="00FC12C6" w:rsidRDefault="00FC12C6" w:rsidP="00D56B0D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-канал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Якутска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FC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</w:t>
            </w:r>
            <w:r w:rsidRPr="00FC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yagou</w:t>
            </w:r>
            <w:proofErr w:type="spellEnd"/>
            <w:r w:rsidRPr="00FC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official</w:t>
            </w:r>
          </w:p>
        </w:tc>
        <w:tc>
          <w:tcPr>
            <w:tcW w:w="2835" w:type="dxa"/>
          </w:tcPr>
          <w:p w:rsidR="00380930" w:rsidRPr="00FC12C6" w:rsidRDefault="00FC12C6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  <w:p w:rsidR="00380930" w:rsidRDefault="00FC12C6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38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80930" w:rsidRDefault="00380930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930" w:rsidRPr="00FC12C6" w:rsidRDefault="00FC12C6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11.00</w:t>
            </w:r>
          </w:p>
        </w:tc>
      </w:tr>
      <w:tr w:rsidR="00380930" w:rsidTr="0098424F">
        <w:tc>
          <w:tcPr>
            <w:tcW w:w="567" w:type="dxa"/>
          </w:tcPr>
          <w:p w:rsidR="00380930" w:rsidRPr="00D56B0D" w:rsidRDefault="00380930" w:rsidP="00D56B0D">
            <w:pPr>
              <w:pStyle w:val="a9"/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80930" w:rsidRPr="0098424F" w:rsidRDefault="00380930" w:rsidP="00D56B0D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80930" w:rsidRPr="00380930" w:rsidRDefault="00380930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80930" w:rsidRPr="00380930" w:rsidRDefault="00380930" w:rsidP="0098424F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B0D" w:rsidRPr="00D56B0D" w:rsidRDefault="00D56B0D" w:rsidP="00D56B0D">
      <w:pPr>
        <w:tabs>
          <w:tab w:val="left" w:pos="851"/>
          <w:tab w:val="left" w:pos="993"/>
        </w:tabs>
        <w:spacing w:after="0" w:line="240" w:lineRule="auto"/>
        <w:ind w:left="1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23E" w:rsidRPr="00F247AE" w:rsidRDefault="00FC12C6" w:rsidP="005937B1">
      <w:pPr>
        <w:pStyle w:val="a9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Тренерам-преподавателям обеспечить:</w:t>
      </w:r>
    </w:p>
    <w:p w:rsidR="006F18A6" w:rsidRPr="005937B1" w:rsidRDefault="005937B1" w:rsidP="005937B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4423E" w:rsidRPr="0059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B2D" w:rsidRPr="005937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F18A6" w:rsidRPr="005937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воевременное оповещение обучающихся и их родителей (законных представителей) об актированных днях.</w:t>
      </w:r>
    </w:p>
    <w:p w:rsidR="006F18A6" w:rsidRPr="005937B1" w:rsidRDefault="00677B2D" w:rsidP="005937B1">
      <w:pPr>
        <w:pStyle w:val="a9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7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F18A6" w:rsidRPr="005937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воевременную корректировку образовательных программ в целях прохождения учебных программ в полном объеме.</w:t>
      </w:r>
    </w:p>
    <w:p w:rsidR="00C4423E" w:rsidRDefault="00C4423E" w:rsidP="005937B1">
      <w:pPr>
        <w:pStyle w:val="a9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FC1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настоящего приказа возлагаю на зам. директора по УВР Сивцеву А.М.</w:t>
      </w:r>
      <w:r w:rsidRPr="00F247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B2D" w:rsidRDefault="00677B2D" w:rsidP="00677B2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B2D" w:rsidRDefault="00677B2D" w:rsidP="00677B2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4F" w:rsidRDefault="0098424F" w:rsidP="00677B2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4F" w:rsidRDefault="0098424F" w:rsidP="00677B2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4F" w:rsidRDefault="0098424F" w:rsidP="00677B2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4F" w:rsidRPr="00677B2D" w:rsidRDefault="0098424F" w:rsidP="00677B2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D59" w:rsidRPr="0098424F" w:rsidRDefault="006F18A6" w:rsidP="006929C8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53D59" w:rsidRPr="00F24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7048" w:rsidRPr="00F24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7048" w:rsidRPr="00F24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7048" w:rsidRPr="00F24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842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9842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9842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9842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98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842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98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И.П. </w:t>
      </w:r>
      <w:proofErr w:type="spellStart"/>
      <w:r w:rsidR="009842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Белолюбский</w:t>
      </w:r>
      <w:proofErr w:type="spellEnd"/>
    </w:p>
    <w:sectPr w:rsidR="00353D59" w:rsidRPr="0098424F" w:rsidSect="00D46BB6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A1" w:rsidRDefault="00667DA1" w:rsidP="00481831">
      <w:pPr>
        <w:spacing w:after="0" w:line="240" w:lineRule="auto"/>
      </w:pPr>
      <w:r>
        <w:separator/>
      </w:r>
    </w:p>
  </w:endnote>
  <w:endnote w:type="continuationSeparator" w:id="0">
    <w:p w:rsidR="00667DA1" w:rsidRDefault="00667DA1" w:rsidP="004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A1" w:rsidRDefault="00667DA1" w:rsidP="00481831">
      <w:pPr>
        <w:spacing w:after="0" w:line="240" w:lineRule="auto"/>
      </w:pPr>
      <w:r>
        <w:separator/>
      </w:r>
    </w:p>
  </w:footnote>
  <w:footnote w:type="continuationSeparator" w:id="0">
    <w:p w:rsidR="00667DA1" w:rsidRDefault="00667DA1" w:rsidP="0048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C51BC"/>
    <w:multiLevelType w:val="hybridMultilevel"/>
    <w:tmpl w:val="5730284A"/>
    <w:lvl w:ilvl="0" w:tplc="AA644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D1B7B"/>
    <w:multiLevelType w:val="hybridMultilevel"/>
    <w:tmpl w:val="E590844A"/>
    <w:lvl w:ilvl="0" w:tplc="19FE9A9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17B52A3F"/>
    <w:multiLevelType w:val="hybridMultilevel"/>
    <w:tmpl w:val="FA1E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53D2"/>
    <w:multiLevelType w:val="hybridMultilevel"/>
    <w:tmpl w:val="5138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05DD"/>
    <w:multiLevelType w:val="hybridMultilevel"/>
    <w:tmpl w:val="5FA8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2281"/>
    <w:multiLevelType w:val="hybridMultilevel"/>
    <w:tmpl w:val="10BC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1B1"/>
    <w:multiLevelType w:val="multilevel"/>
    <w:tmpl w:val="B41E8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4687E"/>
    <w:multiLevelType w:val="hybridMultilevel"/>
    <w:tmpl w:val="6694AA2A"/>
    <w:lvl w:ilvl="0" w:tplc="86E6C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B62ECB"/>
    <w:multiLevelType w:val="multilevel"/>
    <w:tmpl w:val="A3C2E3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604A50E5"/>
    <w:multiLevelType w:val="hybridMultilevel"/>
    <w:tmpl w:val="587C214C"/>
    <w:lvl w:ilvl="0" w:tplc="7A2A26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2">
    <w:nsid w:val="6CA015AD"/>
    <w:multiLevelType w:val="hybridMultilevel"/>
    <w:tmpl w:val="9AE6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92E25"/>
    <w:multiLevelType w:val="multilevel"/>
    <w:tmpl w:val="593C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03982"/>
    <w:rsid w:val="00017B4D"/>
    <w:rsid w:val="00075C17"/>
    <w:rsid w:val="000947FE"/>
    <w:rsid w:val="000A2C72"/>
    <w:rsid w:val="0011061F"/>
    <w:rsid w:val="00147030"/>
    <w:rsid w:val="00187805"/>
    <w:rsid w:val="001D7048"/>
    <w:rsid w:val="001E3920"/>
    <w:rsid w:val="00235A9A"/>
    <w:rsid w:val="00264FD3"/>
    <w:rsid w:val="002872D0"/>
    <w:rsid w:val="002E6BC7"/>
    <w:rsid w:val="00353D59"/>
    <w:rsid w:val="00354AF5"/>
    <w:rsid w:val="00380930"/>
    <w:rsid w:val="003D0FB3"/>
    <w:rsid w:val="00402BDE"/>
    <w:rsid w:val="004230C2"/>
    <w:rsid w:val="004613DA"/>
    <w:rsid w:val="004730AD"/>
    <w:rsid w:val="00481831"/>
    <w:rsid w:val="004A00AA"/>
    <w:rsid w:val="004C7A81"/>
    <w:rsid w:val="00513B14"/>
    <w:rsid w:val="00525B2A"/>
    <w:rsid w:val="005937B1"/>
    <w:rsid w:val="005D4E34"/>
    <w:rsid w:val="0060576E"/>
    <w:rsid w:val="0061126B"/>
    <w:rsid w:val="00623678"/>
    <w:rsid w:val="006237F8"/>
    <w:rsid w:val="006513D7"/>
    <w:rsid w:val="00656650"/>
    <w:rsid w:val="00667DA1"/>
    <w:rsid w:val="00677B2D"/>
    <w:rsid w:val="00686217"/>
    <w:rsid w:val="006929C8"/>
    <w:rsid w:val="006B2D04"/>
    <w:rsid w:val="006D7EBA"/>
    <w:rsid w:val="006F18A6"/>
    <w:rsid w:val="006F7C57"/>
    <w:rsid w:val="00765F66"/>
    <w:rsid w:val="00787C2A"/>
    <w:rsid w:val="00792ED2"/>
    <w:rsid w:val="007E2E31"/>
    <w:rsid w:val="007E6335"/>
    <w:rsid w:val="007F7895"/>
    <w:rsid w:val="00876E64"/>
    <w:rsid w:val="00895C82"/>
    <w:rsid w:val="008A1152"/>
    <w:rsid w:val="008D64D3"/>
    <w:rsid w:val="008E08E0"/>
    <w:rsid w:val="008E76C7"/>
    <w:rsid w:val="00917D03"/>
    <w:rsid w:val="009544D8"/>
    <w:rsid w:val="00963689"/>
    <w:rsid w:val="00970715"/>
    <w:rsid w:val="009719CC"/>
    <w:rsid w:val="0098066E"/>
    <w:rsid w:val="0098424F"/>
    <w:rsid w:val="00995FFA"/>
    <w:rsid w:val="009B4191"/>
    <w:rsid w:val="00A66E03"/>
    <w:rsid w:val="00A91811"/>
    <w:rsid w:val="00B00805"/>
    <w:rsid w:val="00B06C1A"/>
    <w:rsid w:val="00B203B9"/>
    <w:rsid w:val="00B20581"/>
    <w:rsid w:val="00B438E8"/>
    <w:rsid w:val="00B62856"/>
    <w:rsid w:val="00BA79C1"/>
    <w:rsid w:val="00BB49EB"/>
    <w:rsid w:val="00BC7299"/>
    <w:rsid w:val="00BD172C"/>
    <w:rsid w:val="00BE6EB8"/>
    <w:rsid w:val="00C24FBD"/>
    <w:rsid w:val="00C36ECF"/>
    <w:rsid w:val="00C4423E"/>
    <w:rsid w:val="00C94087"/>
    <w:rsid w:val="00CB0BA6"/>
    <w:rsid w:val="00CB3930"/>
    <w:rsid w:val="00CE44C0"/>
    <w:rsid w:val="00D23FFF"/>
    <w:rsid w:val="00D46BB6"/>
    <w:rsid w:val="00D535C2"/>
    <w:rsid w:val="00D56B0D"/>
    <w:rsid w:val="00D826AB"/>
    <w:rsid w:val="00D9752C"/>
    <w:rsid w:val="00E30168"/>
    <w:rsid w:val="00E371E5"/>
    <w:rsid w:val="00E43FF7"/>
    <w:rsid w:val="00E47B60"/>
    <w:rsid w:val="00EA2B18"/>
    <w:rsid w:val="00EB5E58"/>
    <w:rsid w:val="00F17F55"/>
    <w:rsid w:val="00F247AE"/>
    <w:rsid w:val="00F26B4D"/>
    <w:rsid w:val="00F51EDF"/>
    <w:rsid w:val="00F8214C"/>
    <w:rsid w:val="00FB551D"/>
    <w:rsid w:val="00FC12C6"/>
    <w:rsid w:val="00FE4048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C2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BB49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48183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8183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818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C2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BB49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48183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8183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81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gms14/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E666-BFAF-4748-886E-362D58C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МБУ ДО ДЮСШ №1</cp:lastModifiedBy>
  <cp:revision>3</cp:revision>
  <cp:lastPrinted>2017-12-22T03:12:00Z</cp:lastPrinted>
  <dcterms:created xsi:type="dcterms:W3CDTF">2022-12-02T01:15:00Z</dcterms:created>
  <dcterms:modified xsi:type="dcterms:W3CDTF">2022-12-14T04:34:00Z</dcterms:modified>
</cp:coreProperties>
</file>