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1310"/>
        <w:gridCol w:w="4393"/>
      </w:tblGrid>
      <w:tr w:rsidR="007F7895" w:rsidRPr="007A44E4" w:rsidTr="00674B77">
        <w:tc>
          <w:tcPr>
            <w:tcW w:w="4219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765F6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65F66" w:rsidP="00765F6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(МБУ ДО ДЮСШ №1)</w:t>
            </w: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56E89" wp14:editId="45DE4BA8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131A64" w:rsidTr="00674B77">
        <w:tc>
          <w:tcPr>
            <w:tcW w:w="9922" w:type="dxa"/>
            <w:gridSpan w:val="3"/>
          </w:tcPr>
          <w:p w:rsidR="007F7895" w:rsidRDefault="00EA2B18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ул. Дзержинского 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96349E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131A64" w:rsidTr="00674B77">
        <w:trPr>
          <w:trHeight w:val="197"/>
        </w:trPr>
        <w:tc>
          <w:tcPr>
            <w:tcW w:w="9922" w:type="dxa"/>
            <w:gridSpan w:val="3"/>
          </w:tcPr>
          <w:p w:rsidR="007F7895" w:rsidRPr="0096349E" w:rsidRDefault="00674B77" w:rsidP="00674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951EE" wp14:editId="0C9918D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85090</wp:posOffset>
                      </wp:positionV>
                      <wp:extent cx="621982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6.7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"/>
                  </w:pict>
                </mc:Fallback>
              </mc:AlternateContent>
            </w:r>
          </w:p>
        </w:tc>
      </w:tr>
    </w:tbl>
    <w:p w:rsidR="00EA2B18" w:rsidRPr="000B619D" w:rsidRDefault="00EA2B18" w:rsidP="00513B1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619D">
        <w:rPr>
          <w:rFonts w:ascii="Times New Roman" w:hAnsi="Times New Roman" w:cs="Times New Roman"/>
          <w:b/>
          <w:sz w:val="25"/>
          <w:szCs w:val="25"/>
        </w:rPr>
        <w:t xml:space="preserve">ПРИКАЗ </w:t>
      </w:r>
    </w:p>
    <w:p w:rsidR="00513B14" w:rsidRPr="000B619D" w:rsidRDefault="00EA2B18" w:rsidP="00EA2B18">
      <w:pPr>
        <w:jc w:val="both"/>
        <w:rPr>
          <w:rFonts w:ascii="Times New Roman" w:hAnsi="Times New Roman" w:cs="Times New Roman"/>
          <w:sz w:val="25"/>
          <w:szCs w:val="25"/>
        </w:rPr>
      </w:pPr>
      <w:r w:rsidRPr="000B619D">
        <w:rPr>
          <w:rFonts w:ascii="Times New Roman" w:hAnsi="Times New Roman" w:cs="Times New Roman"/>
          <w:sz w:val="25"/>
          <w:szCs w:val="25"/>
        </w:rPr>
        <w:t>от «_</w:t>
      </w:r>
      <w:r w:rsidR="00134F49">
        <w:rPr>
          <w:rFonts w:ascii="Times New Roman" w:hAnsi="Times New Roman" w:cs="Times New Roman"/>
          <w:sz w:val="25"/>
          <w:szCs w:val="25"/>
        </w:rPr>
        <w:t>_</w:t>
      </w:r>
      <w:r w:rsidR="00131A64">
        <w:rPr>
          <w:rFonts w:ascii="Times New Roman" w:hAnsi="Times New Roman" w:cs="Times New Roman"/>
          <w:sz w:val="25"/>
          <w:szCs w:val="25"/>
        </w:rPr>
        <w:t>22</w:t>
      </w:r>
      <w:r w:rsidR="00134F49">
        <w:rPr>
          <w:rFonts w:ascii="Times New Roman" w:hAnsi="Times New Roman" w:cs="Times New Roman"/>
          <w:sz w:val="25"/>
          <w:szCs w:val="25"/>
        </w:rPr>
        <w:t>__</w:t>
      </w:r>
      <w:r w:rsidR="00131A64">
        <w:rPr>
          <w:rFonts w:ascii="Times New Roman" w:hAnsi="Times New Roman" w:cs="Times New Roman"/>
          <w:sz w:val="25"/>
          <w:szCs w:val="25"/>
        </w:rPr>
        <w:t>» _</w:t>
      </w:r>
      <w:bookmarkStart w:id="0" w:name="_GoBack"/>
      <w:bookmarkEnd w:id="0"/>
      <w:r w:rsidR="00131A64">
        <w:rPr>
          <w:rFonts w:ascii="Times New Roman" w:hAnsi="Times New Roman" w:cs="Times New Roman"/>
          <w:sz w:val="25"/>
          <w:szCs w:val="25"/>
        </w:rPr>
        <w:t>ноября</w:t>
      </w:r>
      <w:r w:rsidRPr="000B619D">
        <w:rPr>
          <w:rFonts w:ascii="Times New Roman" w:hAnsi="Times New Roman" w:cs="Times New Roman"/>
          <w:sz w:val="25"/>
          <w:szCs w:val="25"/>
        </w:rPr>
        <w:t>_ 20</w:t>
      </w:r>
      <w:r w:rsidR="00B053FF" w:rsidRPr="000B619D">
        <w:rPr>
          <w:rFonts w:ascii="Times New Roman" w:hAnsi="Times New Roman" w:cs="Times New Roman"/>
          <w:sz w:val="25"/>
          <w:szCs w:val="25"/>
        </w:rPr>
        <w:t>2</w:t>
      </w:r>
      <w:r w:rsidR="000634A4">
        <w:rPr>
          <w:rFonts w:ascii="Times New Roman" w:hAnsi="Times New Roman" w:cs="Times New Roman"/>
          <w:sz w:val="25"/>
          <w:szCs w:val="25"/>
        </w:rPr>
        <w:t>1</w:t>
      </w:r>
      <w:r w:rsidRPr="000B619D">
        <w:rPr>
          <w:rFonts w:ascii="Times New Roman" w:hAnsi="Times New Roman" w:cs="Times New Roman"/>
          <w:sz w:val="25"/>
          <w:szCs w:val="25"/>
        </w:rPr>
        <w:t xml:space="preserve"> г.</w:t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  <w:t>№01-0</w:t>
      </w:r>
      <w:r w:rsidR="00895C82" w:rsidRPr="000B619D">
        <w:rPr>
          <w:rFonts w:ascii="Times New Roman" w:hAnsi="Times New Roman" w:cs="Times New Roman"/>
          <w:sz w:val="25"/>
          <w:szCs w:val="25"/>
        </w:rPr>
        <w:t>8</w:t>
      </w:r>
      <w:r w:rsidRPr="000B619D">
        <w:rPr>
          <w:rFonts w:ascii="Times New Roman" w:hAnsi="Times New Roman" w:cs="Times New Roman"/>
          <w:sz w:val="25"/>
          <w:szCs w:val="25"/>
        </w:rPr>
        <w:t>/_</w:t>
      </w:r>
      <w:r w:rsidR="00131A64">
        <w:rPr>
          <w:rFonts w:ascii="Times New Roman" w:hAnsi="Times New Roman" w:cs="Times New Roman"/>
          <w:sz w:val="25"/>
          <w:szCs w:val="25"/>
        </w:rPr>
        <w:t>81-3</w:t>
      </w:r>
      <w:r w:rsidRPr="000B619D">
        <w:rPr>
          <w:rFonts w:ascii="Times New Roman" w:hAnsi="Times New Roman" w:cs="Times New Roman"/>
          <w:sz w:val="25"/>
          <w:szCs w:val="25"/>
        </w:rPr>
        <w:t>__</w:t>
      </w:r>
      <w:r w:rsidR="00513B14" w:rsidRPr="000B619D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96349E" w:rsidRDefault="0096349E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0B619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г. Якутск</w:t>
      </w:r>
    </w:p>
    <w:p w:rsidR="00195D47" w:rsidRDefault="00195D47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7454E0" w:rsidRDefault="00F76B7A" w:rsidP="00F76B7A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54E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 утверждении </w:t>
      </w:r>
      <w:r w:rsidR="007454E0" w:rsidRPr="007454E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мероприятий по</w:t>
      </w:r>
      <w:r w:rsidRPr="007454E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7454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антитеррористической </w:t>
      </w:r>
      <w:r w:rsidR="007454E0" w:rsidRPr="007454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защищенности</w:t>
      </w:r>
      <w:r w:rsidRPr="007454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76B7A" w:rsidRPr="00F76B7A" w:rsidRDefault="00F76B7A" w:rsidP="00F76B7A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4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МБУ ДО</w:t>
      </w:r>
      <w:r w:rsidRPr="00F76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ДЮСШ №1</w:t>
      </w:r>
    </w:p>
    <w:p w:rsidR="00F76B7A" w:rsidRPr="00F11BA7" w:rsidRDefault="00F76B7A" w:rsidP="00F76B7A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6B7A" w:rsidRPr="00F11BA7" w:rsidRDefault="00F76B7A" w:rsidP="00F76B7A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>В целях обеспечения антитеррористической защищенности МБУ ДЮСШ № 1</w:t>
      </w:r>
      <w:r w:rsidR="00F11BA7" w:rsidRPr="00F11BA7">
        <w:rPr>
          <w:rFonts w:ascii="Times New Roman" w:hAnsi="Times New Roman" w:cs="Times New Roman"/>
          <w:sz w:val="26"/>
          <w:szCs w:val="26"/>
        </w:rPr>
        <w:t>,</w:t>
      </w:r>
    </w:p>
    <w:p w:rsidR="00F11BA7" w:rsidRPr="00F11BA7" w:rsidRDefault="00F11BA7" w:rsidP="00F76B7A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1BA7" w:rsidRPr="00F11BA7" w:rsidRDefault="00F11BA7" w:rsidP="00F76B7A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>ПРИКАЗЫВАЮ</w:t>
      </w:r>
    </w:p>
    <w:p w:rsidR="00F11BA7" w:rsidRPr="00F11BA7" w:rsidRDefault="00F76B7A" w:rsidP="00F11BA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 xml:space="preserve"> 1. Создать антитеррористическую </w:t>
      </w:r>
      <w:r w:rsidR="00F11BA7" w:rsidRPr="00F11BA7">
        <w:rPr>
          <w:rFonts w:ascii="Times New Roman" w:hAnsi="Times New Roman" w:cs="Times New Roman"/>
          <w:sz w:val="26"/>
          <w:szCs w:val="26"/>
        </w:rPr>
        <w:t>группу</w:t>
      </w:r>
      <w:r w:rsidRPr="00F11BA7">
        <w:rPr>
          <w:rFonts w:ascii="Times New Roman" w:hAnsi="Times New Roman" w:cs="Times New Roman"/>
          <w:sz w:val="26"/>
          <w:szCs w:val="26"/>
        </w:rPr>
        <w:t xml:space="preserve"> в составе: </w:t>
      </w:r>
    </w:p>
    <w:p w:rsidR="00F11BA7" w:rsidRPr="00F11BA7" w:rsidRDefault="00F11BA7" w:rsidP="00F11BA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>1.1.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BA7">
        <w:rPr>
          <w:rFonts w:ascii="Times New Roman" w:hAnsi="Times New Roman" w:cs="Times New Roman"/>
          <w:sz w:val="26"/>
          <w:szCs w:val="26"/>
        </w:rPr>
        <w:t>Белолюбский</w:t>
      </w:r>
      <w:proofErr w:type="spellEnd"/>
      <w:r w:rsidRPr="00F11BA7">
        <w:rPr>
          <w:rFonts w:ascii="Times New Roman" w:hAnsi="Times New Roman" w:cs="Times New Roman"/>
          <w:sz w:val="26"/>
          <w:szCs w:val="26"/>
        </w:rPr>
        <w:t xml:space="preserve"> И.П.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, директор - </w:t>
      </w:r>
      <w:r w:rsidR="00FD7669">
        <w:rPr>
          <w:rFonts w:ascii="Times New Roman" w:hAnsi="Times New Roman" w:cs="Times New Roman"/>
          <w:sz w:val="26"/>
          <w:szCs w:val="26"/>
        </w:rPr>
        <w:t>руководитель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11BA7" w:rsidRPr="00F11BA7" w:rsidRDefault="00F11BA7" w:rsidP="00F11BA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>1.2.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 </w:t>
      </w:r>
      <w:r w:rsidRPr="00F11BA7">
        <w:rPr>
          <w:rFonts w:ascii="Times New Roman" w:hAnsi="Times New Roman" w:cs="Times New Roman"/>
          <w:sz w:val="26"/>
          <w:szCs w:val="26"/>
        </w:rPr>
        <w:t>Ноговицын С.С.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, зам. директора </w:t>
      </w:r>
      <w:r w:rsidRPr="00F11BA7">
        <w:rPr>
          <w:rFonts w:ascii="Times New Roman" w:hAnsi="Times New Roman" w:cs="Times New Roman"/>
          <w:sz w:val="26"/>
          <w:szCs w:val="26"/>
        </w:rPr>
        <w:t xml:space="preserve">по АХР </w:t>
      </w:r>
      <w:r w:rsidR="007E368C">
        <w:rPr>
          <w:rFonts w:ascii="Times New Roman" w:hAnsi="Times New Roman" w:cs="Times New Roman"/>
          <w:sz w:val="26"/>
          <w:szCs w:val="26"/>
        </w:rPr>
        <w:t>–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 </w:t>
      </w:r>
      <w:r w:rsidR="007E368C">
        <w:rPr>
          <w:rFonts w:ascii="Times New Roman" w:hAnsi="Times New Roman" w:cs="Times New Roman"/>
          <w:sz w:val="26"/>
          <w:szCs w:val="26"/>
        </w:rPr>
        <w:t>ответственный за безопасность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11BA7" w:rsidRPr="00F11BA7" w:rsidRDefault="00F76B7A" w:rsidP="00F11BA7">
      <w:pPr>
        <w:shd w:val="clear" w:color="auto" w:fill="FFFFFF"/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F11BA7" w:rsidRPr="00F11BA7" w:rsidRDefault="00F11BA7" w:rsidP="00F11BA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>-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669">
        <w:rPr>
          <w:rFonts w:ascii="Times New Roman" w:hAnsi="Times New Roman" w:cs="Times New Roman"/>
          <w:sz w:val="26"/>
          <w:szCs w:val="26"/>
        </w:rPr>
        <w:t>Качановская</w:t>
      </w:r>
      <w:proofErr w:type="spellEnd"/>
      <w:r w:rsidR="00FD7669">
        <w:rPr>
          <w:rFonts w:ascii="Times New Roman" w:hAnsi="Times New Roman" w:cs="Times New Roman"/>
          <w:sz w:val="26"/>
          <w:szCs w:val="26"/>
        </w:rPr>
        <w:t xml:space="preserve"> О.Е</w:t>
      </w:r>
      <w:r w:rsidR="00F76B7A" w:rsidRPr="00F11BA7">
        <w:rPr>
          <w:rFonts w:ascii="Times New Roman" w:hAnsi="Times New Roman" w:cs="Times New Roman"/>
          <w:sz w:val="26"/>
          <w:szCs w:val="26"/>
        </w:rPr>
        <w:t>., зам. директора по</w:t>
      </w:r>
      <w:r w:rsidRPr="00F11BA7">
        <w:rPr>
          <w:rFonts w:ascii="Times New Roman" w:hAnsi="Times New Roman" w:cs="Times New Roman"/>
          <w:sz w:val="26"/>
          <w:szCs w:val="26"/>
        </w:rPr>
        <w:t xml:space="preserve"> УВР</w:t>
      </w:r>
      <w:r w:rsidR="00F76B7A" w:rsidRPr="00F11B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11BA7" w:rsidRPr="00F11BA7" w:rsidRDefault="00F11BA7" w:rsidP="00F11BA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 xml:space="preserve">- Сыромятников Д.Д., спец. </w:t>
      </w:r>
      <w:proofErr w:type="gramStart"/>
      <w:r w:rsidRPr="00F11B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11BA7">
        <w:rPr>
          <w:rFonts w:ascii="Times New Roman" w:hAnsi="Times New Roman" w:cs="Times New Roman"/>
          <w:sz w:val="26"/>
          <w:szCs w:val="26"/>
        </w:rPr>
        <w:t>;</w:t>
      </w:r>
    </w:p>
    <w:p w:rsidR="00F11BA7" w:rsidRPr="00F11BA7" w:rsidRDefault="00F11BA7" w:rsidP="00F11BA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 xml:space="preserve">- Кузьмин З.Е., старший </w:t>
      </w:r>
      <w:r w:rsidR="00FD7669" w:rsidRPr="00F11BA7">
        <w:rPr>
          <w:rFonts w:ascii="Times New Roman" w:hAnsi="Times New Roman" w:cs="Times New Roman"/>
          <w:sz w:val="26"/>
          <w:szCs w:val="26"/>
        </w:rPr>
        <w:t>инструктор</w:t>
      </w:r>
      <w:r w:rsidRPr="00F11BA7">
        <w:rPr>
          <w:rFonts w:ascii="Times New Roman" w:hAnsi="Times New Roman" w:cs="Times New Roman"/>
          <w:sz w:val="26"/>
          <w:szCs w:val="26"/>
        </w:rPr>
        <w:t>-методист ЦТ ГТО</w:t>
      </w:r>
    </w:p>
    <w:p w:rsidR="00F11BA7" w:rsidRPr="00F11BA7" w:rsidRDefault="00F76B7A" w:rsidP="00F11BA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11BA7" w:rsidRPr="00F11BA7">
        <w:rPr>
          <w:rFonts w:ascii="Times New Roman" w:hAnsi="Times New Roman" w:cs="Times New Roman"/>
          <w:sz w:val="26"/>
          <w:szCs w:val="26"/>
        </w:rPr>
        <w:t>Ущницкий</w:t>
      </w:r>
      <w:proofErr w:type="spellEnd"/>
      <w:r w:rsidR="00F11BA7" w:rsidRPr="00F11BA7">
        <w:rPr>
          <w:rFonts w:ascii="Times New Roman" w:hAnsi="Times New Roman" w:cs="Times New Roman"/>
          <w:sz w:val="26"/>
          <w:szCs w:val="26"/>
        </w:rPr>
        <w:t xml:space="preserve"> А.В., методист ЦТ ГТО</w:t>
      </w:r>
    </w:p>
    <w:p w:rsidR="00F11BA7" w:rsidRPr="00F11BA7" w:rsidRDefault="00F76B7A" w:rsidP="00F11BA7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 xml:space="preserve"> 2. Утвердить Положение </w:t>
      </w:r>
      <w:proofErr w:type="gramStart"/>
      <w:r w:rsidRPr="00F11BA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F11B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1BA7">
        <w:rPr>
          <w:rFonts w:ascii="Times New Roman" w:hAnsi="Times New Roman" w:cs="Times New Roman"/>
          <w:sz w:val="26"/>
          <w:szCs w:val="26"/>
        </w:rPr>
        <w:t>антитеррористической</w:t>
      </w:r>
      <w:proofErr w:type="gramEnd"/>
      <w:r w:rsidRPr="00F11BA7">
        <w:rPr>
          <w:rFonts w:ascii="Times New Roman" w:hAnsi="Times New Roman" w:cs="Times New Roman"/>
          <w:sz w:val="26"/>
          <w:szCs w:val="26"/>
        </w:rPr>
        <w:t xml:space="preserve"> </w:t>
      </w:r>
      <w:r w:rsidR="00F11BA7" w:rsidRPr="00F11BA7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F11BA7">
        <w:rPr>
          <w:rFonts w:ascii="Times New Roman" w:hAnsi="Times New Roman" w:cs="Times New Roman"/>
          <w:sz w:val="26"/>
          <w:szCs w:val="26"/>
        </w:rPr>
        <w:t xml:space="preserve">в МБУ </w:t>
      </w:r>
      <w:r w:rsidR="00F11BA7" w:rsidRPr="00F11BA7">
        <w:rPr>
          <w:rFonts w:ascii="Times New Roman" w:hAnsi="Times New Roman" w:cs="Times New Roman"/>
          <w:sz w:val="26"/>
          <w:szCs w:val="26"/>
        </w:rPr>
        <w:t>ДЮСШ №1</w:t>
      </w:r>
      <w:r w:rsidRPr="00F11BA7">
        <w:rPr>
          <w:rFonts w:ascii="Times New Roman" w:hAnsi="Times New Roman" w:cs="Times New Roman"/>
          <w:sz w:val="26"/>
          <w:szCs w:val="26"/>
        </w:rPr>
        <w:t xml:space="preserve"> (приложение 1). </w:t>
      </w:r>
    </w:p>
    <w:p w:rsidR="00F11BA7" w:rsidRPr="00F11BA7" w:rsidRDefault="00F76B7A" w:rsidP="00F11BA7">
      <w:pPr>
        <w:shd w:val="clear" w:color="auto" w:fill="FFFFFF"/>
        <w:tabs>
          <w:tab w:val="num" w:pos="284"/>
          <w:tab w:val="left" w:pos="851"/>
          <w:tab w:val="left" w:pos="993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BA7"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="00F11BA7" w:rsidRPr="00F11BA7">
        <w:rPr>
          <w:rFonts w:ascii="Times New Roman" w:hAnsi="Times New Roman" w:cs="Times New Roman"/>
          <w:sz w:val="26"/>
          <w:szCs w:val="26"/>
        </w:rPr>
        <w:t>календарный план</w:t>
      </w:r>
      <w:r w:rsidR="00F11BA7">
        <w:rPr>
          <w:rFonts w:ascii="Times New Roman" w:hAnsi="Times New Roman" w:cs="Times New Roman"/>
          <w:sz w:val="26"/>
          <w:szCs w:val="26"/>
        </w:rPr>
        <w:t xml:space="preserve"> </w:t>
      </w:r>
      <w:r w:rsidR="00F11BA7" w:rsidRPr="00F11BA7">
        <w:rPr>
          <w:rFonts w:ascii="Times New Roman" w:hAnsi="Times New Roman" w:cs="Times New Roman"/>
          <w:sz w:val="26"/>
          <w:szCs w:val="26"/>
        </w:rPr>
        <w:t>мероприятий по антитеррористической защищенности в МБУ ДО ДЮСШ №1</w:t>
      </w:r>
      <w:r w:rsidR="00F11BA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134F49" w:rsidRPr="00F11BA7" w:rsidRDefault="00F11BA7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772C1" w:rsidRPr="00F11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34F49" w:rsidRPr="00F11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приказа оставляю за собой.</w:t>
      </w:r>
    </w:p>
    <w:p w:rsidR="00674B77" w:rsidRDefault="00674B77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7669" w:rsidRDefault="00FD7669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7669" w:rsidRPr="00F11BA7" w:rsidRDefault="00FD7669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F49" w:rsidRPr="00F11BA7" w:rsidRDefault="00F11BA7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674B77" w:rsidRPr="00F11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B58D9" w:rsidRPr="00F11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И.П. </w:t>
      </w:r>
      <w:proofErr w:type="spellStart"/>
      <w:r w:rsidR="001B58D9" w:rsidRPr="00F11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Белолюбский</w:t>
      </w:r>
      <w:proofErr w:type="spellEnd"/>
    </w:p>
    <w:p w:rsidR="00D0296F" w:rsidRPr="002C2404" w:rsidRDefault="00D0296F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C2404" w:rsidRPr="002C2404" w:rsidRDefault="002C2404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>Ознаколены</w:t>
      </w:r>
      <w:proofErr w:type="spellEnd"/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2C2404" w:rsidRPr="002C2404" w:rsidRDefault="002C2404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>____________ (Ноговицын С.С.)      ______________ (Сыромятников Д.Д.)</w:t>
      </w:r>
    </w:p>
    <w:p w:rsidR="002C2404" w:rsidRPr="002C2404" w:rsidRDefault="002C2404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>____________ (</w:t>
      </w:r>
      <w:proofErr w:type="spellStart"/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>Качановская</w:t>
      </w:r>
      <w:proofErr w:type="spellEnd"/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О.Е.)     ______________ (Кузьмин З.Е.) _____________ (</w:t>
      </w:r>
      <w:proofErr w:type="spellStart"/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>Ушницкий</w:t>
      </w:r>
      <w:proofErr w:type="spellEnd"/>
      <w:r w:rsidRPr="002C240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А.В.)</w:t>
      </w:r>
    </w:p>
    <w:p w:rsidR="00F11BA7" w:rsidRDefault="00F11BA7" w:rsidP="00F11BA7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11BA7" w:rsidRDefault="00F11BA7" w:rsidP="00F11BA7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11BA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11BA7" w:rsidRPr="00F11BA7" w:rsidRDefault="00F11BA7" w:rsidP="00F11BA7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01-08/____ от «___»___________ 2021 г.</w:t>
      </w:r>
    </w:p>
    <w:p w:rsidR="00F11BA7" w:rsidRDefault="00F11BA7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D7669" w:rsidRPr="00AD1B81" w:rsidTr="00FD7669">
        <w:trPr>
          <w:jc w:val="right"/>
        </w:trPr>
        <w:tc>
          <w:tcPr>
            <w:tcW w:w="4928" w:type="dxa"/>
          </w:tcPr>
          <w:p w:rsidR="00FD7669" w:rsidRPr="00AD1B81" w:rsidRDefault="00FD7669" w:rsidP="00C52A61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« УТВЕРЖДАЮ» </w:t>
            </w:r>
          </w:p>
          <w:p w:rsidR="00FD7669" w:rsidRPr="00AD1B81" w:rsidRDefault="00FD7669" w:rsidP="00C52A61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ДО ДЮСШ №1 _________________ И.П. </w:t>
            </w:r>
            <w:proofErr w:type="spellStart"/>
            <w:r w:rsidRPr="00AD1B81">
              <w:rPr>
                <w:rFonts w:ascii="Times New Roman" w:hAnsi="Times New Roman" w:cs="Times New Roman"/>
                <w:sz w:val="26"/>
                <w:szCs w:val="26"/>
              </w:rPr>
              <w:t>Белолюбский</w:t>
            </w:r>
            <w:proofErr w:type="spellEnd"/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7669" w:rsidRPr="00AD1B81" w:rsidRDefault="00FD7669" w:rsidP="00C52A61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>«____»__________2021 года</w:t>
            </w:r>
          </w:p>
        </w:tc>
      </w:tr>
    </w:tbl>
    <w:p w:rsidR="00F11BA7" w:rsidRDefault="00F11BA7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96F" w:rsidRPr="00FD7669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D0296F" w:rsidRPr="00FD7669" w:rsidRDefault="007E368C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0296F"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антитеррористической  группе МБУ ДО ДЮСШ №1</w:t>
      </w:r>
    </w:p>
    <w:p w:rsidR="00D0296F" w:rsidRPr="00FD7669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296F" w:rsidRPr="00FD7669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Антитеррористическая группа (далее - Группа) является координационным органом, обеспечивающим  взаимодействие всего личного состава МБУ ДО ДЮСШ №! (дале</w:t>
      </w:r>
      <w:proofErr w:type="gramStart"/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Учреждение) при выполнении мероприятий противодействия терроризму и обеспечения безопасности жизнедеятельности. </w:t>
      </w:r>
    </w:p>
    <w:p w:rsidR="00D0296F" w:rsidRPr="00FD7669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администрации субъекта РФ, других органов </w:t>
      </w:r>
      <w:r w:rsidR="000634A4"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исполнительной власти и местного самоуправления, распорядительными документами органов  управления образованием, а также настоящим Положением.</w:t>
      </w:r>
    </w:p>
    <w:p w:rsidR="000634A4" w:rsidRPr="00FD7669" w:rsidRDefault="000634A4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осуществляет свои деятельность во взаимодействии с органами исполнительной власти и местного самоуправления, а также заинтересованными  организациями.</w:t>
      </w:r>
    </w:p>
    <w:p w:rsidR="000634A4" w:rsidRPr="00FD7669" w:rsidRDefault="000634A4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Основной целью деятельности Группы является  разработка и внедрение  комплекса мероприятий по противодействию терроризму и обеспечению безопасности Учреждения.</w:t>
      </w:r>
    </w:p>
    <w:p w:rsidR="000634A4" w:rsidRPr="00FD7669" w:rsidRDefault="000634A4" w:rsidP="007E368C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Основными  задачами Группы  является:</w:t>
      </w:r>
    </w:p>
    <w:p w:rsidR="000634A4" w:rsidRPr="00FD7669" w:rsidRDefault="000634A4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0634A4" w:rsidRPr="00FD7669" w:rsidRDefault="000634A4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координация деятельности Учреждения с органами исполнительной власти и силовыми ведомствами, осуществляющими борьбу с терроризмом, в целях достижения согласованности действия по предупреждению проявлений терроризма и обеспечения безопасности;</w:t>
      </w:r>
    </w:p>
    <w:p w:rsidR="000634A4" w:rsidRPr="00FD7669" w:rsidRDefault="000634A4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выработка предложений по совершенствованию системы мероприятий противодействия терроризму  и обеспечения  безопасности  учреждения. </w:t>
      </w:r>
    </w:p>
    <w:p w:rsidR="000634A4" w:rsidRPr="00FD7669" w:rsidRDefault="000634A4" w:rsidP="007E368C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Группа имеет право:</w:t>
      </w:r>
    </w:p>
    <w:p w:rsidR="000634A4" w:rsidRPr="00FD7669" w:rsidRDefault="000634A4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принимать в пределах своей компетенции решения, необходимые для организации и осуществления мероприятий противодействия  терроризму и обеспечен</w:t>
      </w:r>
      <w:r w:rsidR="00FD7669"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безопасности Учреждения;</w:t>
      </w:r>
    </w:p>
    <w:p w:rsidR="000634A4" w:rsidRPr="00FD7669" w:rsidRDefault="000634A4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7669"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государственных, общественных и иных организаций и должностных лиц документы, материалы, и информацию, необходимые для выполнения, вложенных на нее задач;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привлекать должностных лиц и специалистов  органов государственной власти, органов местного самоуправления, организаций, (по согласованию с их руководителями) и представителей  родительской общественности для участия в работе Группы;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вносить в установленном порядке предложения по входящим в компетенцию Группы вопросам, требующим решения руководителя Учреждения;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-осуществлять </w:t>
      </w:r>
      <w:proofErr w:type="gramStart"/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ходом выполнения решений Группы.</w:t>
      </w:r>
    </w:p>
    <w:p w:rsidR="00FD7669" w:rsidRPr="00FD7669" w:rsidRDefault="00FD7669" w:rsidP="007E368C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Руководитель группы: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руководство деятельностью Группы;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подписывает принятые Группой решения;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распределяет обязанности между членами Группы;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</w:t>
      </w:r>
      <w:proofErr w:type="gramStart"/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ходом выполнения решений Группы.</w:t>
      </w:r>
    </w:p>
    <w:p w:rsidR="00FD7669" w:rsidRPr="00FD7669" w:rsidRDefault="00FD7669" w:rsidP="007E368C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Члены Группы обязаны: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обязанности и  поручения, определенные руководителем Группы;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невозможности присутствия на совещание (в экстренном случае) заблаговременно извещать  об этом  ответственного руководителя Группы;</w:t>
      </w:r>
    </w:p>
    <w:p w:rsidR="00FD7669" w:rsidRP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случае необходимости направлять руководителю Группы  свое мнение  по вопросам повестки дня в письменном виде. </w:t>
      </w:r>
    </w:p>
    <w:p w:rsidR="00FD7669" w:rsidRDefault="00FD7669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96F" w:rsidRDefault="00D0296F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96F" w:rsidRDefault="00D0296F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BA7" w:rsidRDefault="00F11BA7" w:rsidP="00F11BA7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E368C" w:rsidRDefault="007E368C" w:rsidP="00F11BA7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11BA7" w:rsidRDefault="00F11BA7" w:rsidP="00F11BA7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11BA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11BA7" w:rsidRPr="00F11BA7" w:rsidRDefault="00F11BA7" w:rsidP="00F11BA7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01-08/____ от «___»___________ 2021 г.</w:t>
      </w:r>
    </w:p>
    <w:p w:rsidR="00D0296F" w:rsidRDefault="00D0296F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0296F" w:rsidTr="00640D65">
        <w:tc>
          <w:tcPr>
            <w:tcW w:w="4927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« УТВЕРЖДАЮ» </w:t>
            </w:r>
          </w:p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ДО ДЮСШ №1 _________________ И.П. </w:t>
            </w:r>
            <w:proofErr w:type="spellStart"/>
            <w:r w:rsidRPr="00AD1B81">
              <w:rPr>
                <w:rFonts w:ascii="Times New Roman" w:hAnsi="Times New Roman" w:cs="Times New Roman"/>
                <w:sz w:val="26"/>
                <w:szCs w:val="26"/>
              </w:rPr>
              <w:t>Белолюбский</w:t>
            </w:r>
            <w:proofErr w:type="spellEnd"/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>«____»__________2021 года</w:t>
            </w:r>
          </w:p>
        </w:tc>
      </w:tr>
    </w:tbl>
    <w:p w:rsidR="00D0296F" w:rsidRPr="00AD1B81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96F" w:rsidRPr="00AD1B81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1B81">
        <w:rPr>
          <w:rFonts w:ascii="Times New Roman" w:hAnsi="Times New Roman" w:cs="Times New Roman"/>
          <w:sz w:val="26"/>
          <w:szCs w:val="26"/>
        </w:rPr>
        <w:t>КАЛЕНДАРНЫЙ ПЛАН</w:t>
      </w:r>
    </w:p>
    <w:p w:rsidR="00D0296F" w:rsidRDefault="00F11BA7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F76B7A">
        <w:rPr>
          <w:rFonts w:ascii="Times New Roman" w:hAnsi="Times New Roman" w:cs="Times New Roman"/>
          <w:sz w:val="24"/>
          <w:szCs w:val="24"/>
        </w:rPr>
        <w:t>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в МБУ ДО ДЮСШ №1</w:t>
      </w:r>
    </w:p>
    <w:p w:rsidR="00F11BA7" w:rsidRPr="00AD1B81" w:rsidRDefault="00F11BA7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688"/>
        <w:gridCol w:w="14"/>
        <w:gridCol w:w="2267"/>
        <w:gridCol w:w="1559"/>
      </w:tblGrid>
      <w:tr w:rsidR="00D0296F" w:rsidTr="00640D65">
        <w:tc>
          <w:tcPr>
            <w:tcW w:w="567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8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81" w:type="dxa"/>
            <w:gridSpan w:val="2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0296F" w:rsidTr="00640D65">
        <w:trPr>
          <w:trHeight w:val="270"/>
        </w:trPr>
        <w:tc>
          <w:tcPr>
            <w:tcW w:w="567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5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88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81" w:type="dxa"/>
            <w:gridSpan w:val="2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96F" w:rsidTr="00640D65">
        <w:tc>
          <w:tcPr>
            <w:tcW w:w="10490" w:type="dxa"/>
            <w:gridSpan w:val="6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1.Организационные мероприятия</w:t>
            </w:r>
          </w:p>
        </w:tc>
      </w:tr>
      <w:tr w:rsidR="00D0296F" w:rsidTr="00640D65">
        <w:tc>
          <w:tcPr>
            <w:tcW w:w="567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Определение исходных данных для проведения тренировки.</w:t>
            </w:r>
          </w:p>
        </w:tc>
        <w:tc>
          <w:tcPr>
            <w:tcW w:w="1688" w:type="dxa"/>
          </w:tcPr>
          <w:p w:rsidR="00D0296F" w:rsidRPr="00B75062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1" w:type="dxa"/>
            <w:gridSpan w:val="2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безопасность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567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администрацией комбината при подготовке и проведении тренировки.</w:t>
            </w:r>
          </w:p>
        </w:tc>
        <w:tc>
          <w:tcPr>
            <w:tcW w:w="1688" w:type="dxa"/>
          </w:tcPr>
          <w:p w:rsidR="00D0296F" w:rsidRPr="00B75062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1" w:type="dxa"/>
            <w:gridSpan w:val="2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10490" w:type="dxa"/>
            <w:gridSpan w:val="6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II. Планирование объектовой тренировки</w:t>
            </w:r>
          </w:p>
        </w:tc>
      </w:tr>
      <w:tr w:rsidR="00D0296F" w:rsidTr="00640D65">
        <w:tc>
          <w:tcPr>
            <w:tcW w:w="567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объектовой тренировки.</w:t>
            </w:r>
          </w:p>
        </w:tc>
        <w:tc>
          <w:tcPr>
            <w:tcW w:w="1688" w:type="dxa"/>
          </w:tcPr>
          <w:p w:rsidR="00D0296F" w:rsidRPr="00B75062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gridSpan w:val="2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567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тренировку.</w:t>
            </w:r>
          </w:p>
        </w:tc>
        <w:tc>
          <w:tcPr>
            <w:tcW w:w="1688" w:type="dxa"/>
          </w:tcPr>
          <w:p w:rsidR="00D0296F" w:rsidRPr="00B75062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gridSpan w:val="2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567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Утверждение планирующих документов.</w:t>
            </w:r>
          </w:p>
        </w:tc>
        <w:tc>
          <w:tcPr>
            <w:tcW w:w="1688" w:type="dxa"/>
          </w:tcPr>
          <w:p w:rsidR="00D0296F" w:rsidRPr="00B75062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81" w:type="dxa"/>
            <w:gridSpan w:val="2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10490" w:type="dxa"/>
            <w:gridSpan w:val="6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III. Подготовка руководства и посредников</w:t>
            </w:r>
          </w:p>
        </w:tc>
      </w:tr>
      <w:tr w:rsidR="00D0296F" w:rsidTr="00640D65">
        <w:tc>
          <w:tcPr>
            <w:tcW w:w="567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по их действиям в случае возникновения угрозы совершения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еррористического акта.</w:t>
            </w:r>
          </w:p>
        </w:tc>
        <w:tc>
          <w:tcPr>
            <w:tcW w:w="1688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прель </w:t>
            </w:r>
          </w:p>
        </w:tc>
        <w:tc>
          <w:tcPr>
            <w:tcW w:w="2281" w:type="dxa"/>
            <w:gridSpan w:val="2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567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проведению бесед с учащимися по теме: "Правила безопасного поведения в чрезвычайных ситуациях при угрозе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вершения террористического акта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688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81" w:type="dxa"/>
            <w:gridSpan w:val="2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Тренеры-преподаватели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567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дополнительного инструктажа с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по их действиям в случае возникновения угрозы акта террористического характера.</w:t>
            </w:r>
          </w:p>
        </w:tc>
        <w:tc>
          <w:tcPr>
            <w:tcW w:w="1688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81" w:type="dxa"/>
            <w:gridSpan w:val="2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567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способности использования запасных выходов, состояния средств пожаротушения, планов эвакуации из комбината, тревожной сигнализации,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надписей, указывающих выход.</w:t>
            </w:r>
          </w:p>
        </w:tc>
        <w:tc>
          <w:tcPr>
            <w:tcW w:w="1688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2281" w:type="dxa"/>
            <w:gridSpan w:val="2"/>
          </w:tcPr>
          <w:p w:rsidR="00D0296F" w:rsidRPr="00AD1B81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</w:t>
            </w:r>
          </w:p>
        </w:tc>
        <w:tc>
          <w:tcPr>
            <w:tcW w:w="1559" w:type="dxa"/>
          </w:tcPr>
          <w:p w:rsidR="00D0296F" w:rsidRDefault="00D0296F" w:rsidP="00640D65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96F" w:rsidTr="00640D65">
        <w:tc>
          <w:tcPr>
            <w:tcW w:w="10490" w:type="dxa"/>
            <w:gridSpan w:val="6"/>
          </w:tcPr>
          <w:p w:rsidR="00D0296F" w:rsidRDefault="00D0296F" w:rsidP="0064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862FFC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6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6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антинаркотической направленности </w:t>
            </w: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педагогического коллектива с документами и приказами вышестоящих организаций о недопустимости применения психотропных веществ.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выявления «трудных» подростков, занимающихся в ДЮСШ №1, выработка рекомендаций для педагогов и родителей.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методист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по  профилактике  наркомании и алкоголизма среди подростков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по профилактике наркомании, безнадзорности и правонарушений несовершеннолетних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10490" w:type="dxa"/>
            <w:gridSpan w:val="6"/>
          </w:tcPr>
          <w:p w:rsidR="00D0296F" w:rsidRPr="009E79BB" w:rsidRDefault="00D0296F" w:rsidP="00640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 МЕРОПРИЯТИЯ ПО МЕСЯЦАМ</w:t>
            </w: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№1 по </w:t>
            </w:r>
            <w:proofErr w:type="spellStart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дух!»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Отделение национальных видов спорта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Первенства по видам спорта «Спорт – против наркотиков» на призы Деда Мороза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Отделения видов спорта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Первенство ДЮСШ №1 по боксу среди новичков «Спор</w:t>
            </w:r>
            <w:proofErr w:type="gramStart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наркотиков!»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Отделение бокса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ДЮСШ №1 и ДЮСШ №5 по </w:t>
            </w:r>
            <w:proofErr w:type="spellStart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  «Спор</w:t>
            </w:r>
            <w:proofErr w:type="gramStart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наркотиков!»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Отделение национальных видов спорта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proofErr w:type="gramStart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Я) по спортивной гимнастике «Спорт- против наркотиков!» памяти заслуженного тренера Российской федерации Н. Красавиной 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Отделение спортивной гимнастики</w:t>
            </w:r>
          </w:p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воспитанниками по отделениям спорта «Наркотики  - это свобода или зависимость, полет или падение?»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профилактике правонарушений среди подростков 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видам спорта  «Нет-наркотикам, алкоголизму!»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F" w:rsidRPr="00862FFC" w:rsidTr="00640D65">
        <w:tc>
          <w:tcPr>
            <w:tcW w:w="5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D0296F" w:rsidRPr="009E79BB" w:rsidRDefault="00D0296F" w:rsidP="00640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воспитанников  (спортивные лагеря г. Якутска)</w:t>
            </w:r>
          </w:p>
        </w:tc>
        <w:tc>
          <w:tcPr>
            <w:tcW w:w="1702" w:type="dxa"/>
            <w:gridSpan w:val="2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7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B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559" w:type="dxa"/>
          </w:tcPr>
          <w:p w:rsidR="00D0296F" w:rsidRPr="009E79BB" w:rsidRDefault="00D0296F" w:rsidP="006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96F" w:rsidRPr="00862FFC" w:rsidRDefault="00D0296F" w:rsidP="00D029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2F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D0296F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296F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296F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296F" w:rsidRDefault="00D0296F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062" w:rsidRDefault="00B75062" w:rsidP="00D0296F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75062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0E02"/>
    <w:multiLevelType w:val="hybridMultilevel"/>
    <w:tmpl w:val="3F28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3555"/>
    <w:multiLevelType w:val="multilevel"/>
    <w:tmpl w:val="B174595E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2C40ECE"/>
    <w:multiLevelType w:val="multilevel"/>
    <w:tmpl w:val="4174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49"/>
    <w:multiLevelType w:val="hybridMultilevel"/>
    <w:tmpl w:val="992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C20D14"/>
    <w:multiLevelType w:val="multilevel"/>
    <w:tmpl w:val="C6D6B9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92E25"/>
    <w:multiLevelType w:val="hybridMultilevel"/>
    <w:tmpl w:val="1A5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25E31"/>
    <w:multiLevelType w:val="hybridMultilevel"/>
    <w:tmpl w:val="A622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805DC"/>
    <w:multiLevelType w:val="hybridMultilevel"/>
    <w:tmpl w:val="E1F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3982"/>
    <w:rsid w:val="00017B4D"/>
    <w:rsid w:val="000634A4"/>
    <w:rsid w:val="00065FD3"/>
    <w:rsid w:val="00075C17"/>
    <w:rsid w:val="000772C1"/>
    <w:rsid w:val="000A1DA1"/>
    <w:rsid w:val="000A2C72"/>
    <w:rsid w:val="000A3647"/>
    <w:rsid w:val="000A4759"/>
    <w:rsid w:val="000B619D"/>
    <w:rsid w:val="000C3300"/>
    <w:rsid w:val="000F30A3"/>
    <w:rsid w:val="0010414D"/>
    <w:rsid w:val="00106D5C"/>
    <w:rsid w:val="0011061F"/>
    <w:rsid w:val="00121AB9"/>
    <w:rsid w:val="00131A64"/>
    <w:rsid w:val="00133EBB"/>
    <w:rsid w:val="00134F49"/>
    <w:rsid w:val="00195D47"/>
    <w:rsid w:val="001B58D9"/>
    <w:rsid w:val="001E3920"/>
    <w:rsid w:val="00235A9A"/>
    <w:rsid w:val="00245990"/>
    <w:rsid w:val="00264EF6"/>
    <w:rsid w:val="00264FD3"/>
    <w:rsid w:val="002872D0"/>
    <w:rsid w:val="002C2404"/>
    <w:rsid w:val="002E6BC7"/>
    <w:rsid w:val="00354AF5"/>
    <w:rsid w:val="0036587E"/>
    <w:rsid w:val="003D0FB3"/>
    <w:rsid w:val="00402BDE"/>
    <w:rsid w:val="004230C2"/>
    <w:rsid w:val="00423658"/>
    <w:rsid w:val="004730AD"/>
    <w:rsid w:val="00474CA8"/>
    <w:rsid w:val="004A00AA"/>
    <w:rsid w:val="004C7A81"/>
    <w:rsid w:val="00513B14"/>
    <w:rsid w:val="00525B2A"/>
    <w:rsid w:val="00542246"/>
    <w:rsid w:val="005A54C2"/>
    <w:rsid w:val="005D4E34"/>
    <w:rsid w:val="0060576E"/>
    <w:rsid w:val="006173D7"/>
    <w:rsid w:val="006237F8"/>
    <w:rsid w:val="00656650"/>
    <w:rsid w:val="00674B77"/>
    <w:rsid w:val="00681347"/>
    <w:rsid w:val="00686217"/>
    <w:rsid w:val="0069578F"/>
    <w:rsid w:val="006B2D04"/>
    <w:rsid w:val="006D7EBA"/>
    <w:rsid w:val="006F7C57"/>
    <w:rsid w:val="00705726"/>
    <w:rsid w:val="007454E0"/>
    <w:rsid w:val="00750E8C"/>
    <w:rsid w:val="00763415"/>
    <w:rsid w:val="00765F66"/>
    <w:rsid w:val="00774E79"/>
    <w:rsid w:val="00787C2A"/>
    <w:rsid w:val="007930FE"/>
    <w:rsid w:val="007D1B2E"/>
    <w:rsid w:val="007E2E31"/>
    <w:rsid w:val="007E368C"/>
    <w:rsid w:val="007E3AB1"/>
    <w:rsid w:val="007E6335"/>
    <w:rsid w:val="007F1BC8"/>
    <w:rsid w:val="007F7895"/>
    <w:rsid w:val="00876E64"/>
    <w:rsid w:val="0089471E"/>
    <w:rsid w:val="00895C82"/>
    <w:rsid w:val="008A1152"/>
    <w:rsid w:val="008C32BE"/>
    <w:rsid w:val="008D413D"/>
    <w:rsid w:val="008D64D3"/>
    <w:rsid w:val="008F6716"/>
    <w:rsid w:val="00917D03"/>
    <w:rsid w:val="009241C4"/>
    <w:rsid w:val="009544D8"/>
    <w:rsid w:val="0096349E"/>
    <w:rsid w:val="00965516"/>
    <w:rsid w:val="00970715"/>
    <w:rsid w:val="009719CC"/>
    <w:rsid w:val="0098066E"/>
    <w:rsid w:val="00985C9A"/>
    <w:rsid w:val="00A17D2B"/>
    <w:rsid w:val="00A66E03"/>
    <w:rsid w:val="00A91811"/>
    <w:rsid w:val="00AA1C9B"/>
    <w:rsid w:val="00AD1B81"/>
    <w:rsid w:val="00B00805"/>
    <w:rsid w:val="00B053FF"/>
    <w:rsid w:val="00B06C1A"/>
    <w:rsid w:val="00B203B9"/>
    <w:rsid w:val="00B20581"/>
    <w:rsid w:val="00B317A0"/>
    <w:rsid w:val="00B438E8"/>
    <w:rsid w:val="00B57986"/>
    <w:rsid w:val="00B62856"/>
    <w:rsid w:val="00B75062"/>
    <w:rsid w:val="00BA79C1"/>
    <w:rsid w:val="00BC7299"/>
    <w:rsid w:val="00BD172C"/>
    <w:rsid w:val="00BD5938"/>
    <w:rsid w:val="00BE525D"/>
    <w:rsid w:val="00BF737A"/>
    <w:rsid w:val="00C24FBD"/>
    <w:rsid w:val="00C36ECF"/>
    <w:rsid w:val="00C47361"/>
    <w:rsid w:val="00C518C1"/>
    <w:rsid w:val="00C6575E"/>
    <w:rsid w:val="00C94087"/>
    <w:rsid w:val="00CB0BA6"/>
    <w:rsid w:val="00CE44C0"/>
    <w:rsid w:val="00CE6FB0"/>
    <w:rsid w:val="00D0296F"/>
    <w:rsid w:val="00D23FFF"/>
    <w:rsid w:val="00D46BB6"/>
    <w:rsid w:val="00D535C2"/>
    <w:rsid w:val="00D9752C"/>
    <w:rsid w:val="00E30168"/>
    <w:rsid w:val="00E371E5"/>
    <w:rsid w:val="00E43FF7"/>
    <w:rsid w:val="00E458E0"/>
    <w:rsid w:val="00E47B60"/>
    <w:rsid w:val="00EA2B18"/>
    <w:rsid w:val="00EB5E58"/>
    <w:rsid w:val="00ED3E68"/>
    <w:rsid w:val="00F11BA7"/>
    <w:rsid w:val="00F16FA3"/>
    <w:rsid w:val="00F17F55"/>
    <w:rsid w:val="00F26B4D"/>
    <w:rsid w:val="00F51EDF"/>
    <w:rsid w:val="00F61600"/>
    <w:rsid w:val="00F71388"/>
    <w:rsid w:val="00F76B7A"/>
    <w:rsid w:val="00F8214C"/>
    <w:rsid w:val="00F82E14"/>
    <w:rsid w:val="00F8727D"/>
    <w:rsid w:val="00FB551D"/>
    <w:rsid w:val="00FD7669"/>
    <w:rsid w:val="00FE4048"/>
    <w:rsid w:val="00FE4488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6</cp:revision>
  <cp:lastPrinted>2022-02-07T01:39:00Z</cp:lastPrinted>
  <dcterms:created xsi:type="dcterms:W3CDTF">2022-02-04T07:43:00Z</dcterms:created>
  <dcterms:modified xsi:type="dcterms:W3CDTF">2022-02-07T03:42:00Z</dcterms:modified>
</cp:coreProperties>
</file>