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219"/>
        <w:gridCol w:w="1418"/>
        <w:gridCol w:w="4286"/>
      </w:tblGrid>
      <w:tr w:rsidR="002C074C" w:rsidRPr="00693BDF" w:rsidTr="00783AED">
        <w:trPr>
          <w:trHeight w:val="80"/>
        </w:trPr>
        <w:tc>
          <w:tcPr>
            <w:tcW w:w="4219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C074C" w:rsidRPr="00693BDF" w:rsidRDefault="002C074C" w:rsidP="00826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7A44E4" w:rsidTr="00783AED">
        <w:tc>
          <w:tcPr>
            <w:tcW w:w="4219" w:type="dxa"/>
          </w:tcPr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(МБУ ДО ДЮСШ №1)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C074C" w:rsidRPr="002C074C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2435" wp14:editId="7C8DF9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A04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55pt;margin-top:43pt;width:48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"/>
                  </w:pict>
                </mc:Fallback>
              </mc:AlternateContent>
            </w:r>
            <w:r w:rsidRPr="002C0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74C" w:rsidRPr="00D210E9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9E083" wp14:editId="4346F6DA">
                  <wp:extent cx="657225" cy="704850"/>
                  <wp:effectExtent l="0" t="0" r="9525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:rsidR="002C074C" w:rsidRPr="007A44E4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«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Дьокуускай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»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куораттаа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ҕ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ы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уокуругун</w:t>
            </w:r>
          </w:p>
          <w:p w:rsidR="002C074C" w:rsidRPr="007A44E4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«1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нү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мэр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д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ээх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оҕо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спортивнай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оскуолата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»</w:t>
            </w:r>
          </w:p>
          <w:p w:rsidR="002C074C" w:rsidRPr="002C074C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эбии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ү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рэхтээ</w:t>
            </w:r>
            <w:r w:rsidRPr="007C31EB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h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иҥҥэ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муниципальнай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бюджет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тэрилтэтэ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2C074C" w:rsidRPr="007A44E4" w:rsidRDefault="002C074C" w:rsidP="002C074C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B01929" w:rsidTr="00783AED">
        <w:tc>
          <w:tcPr>
            <w:tcW w:w="9923" w:type="dxa"/>
            <w:gridSpan w:val="3"/>
          </w:tcPr>
          <w:p w:rsidR="002C074C" w:rsidRDefault="002C074C" w:rsidP="00826FE5">
            <w:pPr>
              <w:spacing w:after="0" w:line="240" w:lineRule="auto"/>
              <w:ind w:left="-205" w:right="-313" w:firstLine="97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 д.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677000,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9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2C074C" w:rsidRPr="00296079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2C074C" w:rsidRPr="00693BDF" w:rsidTr="00783AED">
        <w:trPr>
          <w:trHeight w:val="754"/>
        </w:trPr>
        <w:tc>
          <w:tcPr>
            <w:tcW w:w="9923" w:type="dxa"/>
            <w:gridSpan w:val="3"/>
          </w:tcPr>
          <w:p w:rsidR="002C074C" w:rsidRPr="00693BDF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2C074C" w:rsidRPr="00296079" w:rsidRDefault="00256DE9" w:rsidP="00256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9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91355" w:rsidRDefault="00D91355" w:rsidP="002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355" w:rsidRPr="00256DE9" w:rsidRDefault="00D91355" w:rsidP="00B01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5B9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445A72" w:rsidRPr="00ED5B9C">
              <w:rPr>
                <w:rFonts w:ascii="Times New Roman" w:hAnsi="Times New Roman"/>
                <w:sz w:val="24"/>
                <w:szCs w:val="24"/>
              </w:rPr>
              <w:t>_</w:t>
            </w:r>
            <w:r w:rsidR="00B01929">
              <w:rPr>
                <w:rFonts w:ascii="Times New Roman" w:hAnsi="Times New Roman"/>
                <w:sz w:val="24"/>
                <w:szCs w:val="24"/>
              </w:rPr>
              <w:t>08</w:t>
            </w:r>
            <w:r w:rsidR="00AB3D43" w:rsidRPr="00ED5B9C">
              <w:rPr>
                <w:rFonts w:ascii="Times New Roman" w:hAnsi="Times New Roman"/>
                <w:sz w:val="24"/>
                <w:szCs w:val="24"/>
              </w:rPr>
              <w:t>_</w:t>
            </w:r>
            <w:r w:rsidR="00ED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B9C">
              <w:rPr>
                <w:rFonts w:ascii="Times New Roman" w:hAnsi="Times New Roman"/>
                <w:sz w:val="24"/>
                <w:szCs w:val="24"/>
              </w:rPr>
              <w:t>»_</w:t>
            </w:r>
            <w:r w:rsidR="00B01929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D44635" w:rsidRPr="00ED5B9C">
              <w:rPr>
                <w:rFonts w:ascii="Times New Roman" w:hAnsi="Times New Roman"/>
                <w:sz w:val="24"/>
                <w:szCs w:val="24"/>
              </w:rPr>
              <w:t>_</w:t>
            </w:r>
            <w:r w:rsidR="008143EE" w:rsidRPr="00ED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8F7">
              <w:rPr>
                <w:rFonts w:ascii="Times New Roman" w:hAnsi="Times New Roman"/>
                <w:sz w:val="24"/>
                <w:szCs w:val="24"/>
              </w:rPr>
              <w:t>202</w:t>
            </w:r>
            <w:r w:rsidR="00445A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F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00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B3D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01- </w:t>
            </w:r>
            <w:r w:rsidR="00296079">
              <w:rPr>
                <w:rFonts w:ascii="Times New Roman" w:hAnsi="Times New Roman"/>
                <w:sz w:val="24"/>
                <w:szCs w:val="24"/>
              </w:rPr>
              <w:t>0</w:t>
            </w:r>
            <w:r w:rsidR="00557F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  <w:r w:rsidR="00B01929">
              <w:rPr>
                <w:rFonts w:ascii="Times New Roman" w:hAnsi="Times New Roman"/>
                <w:sz w:val="24"/>
                <w:szCs w:val="24"/>
                <w:u w:val="single"/>
              </w:rPr>
              <w:t>71_</w:t>
            </w:r>
            <w:bookmarkStart w:id="0" w:name="_GoBack"/>
            <w:bookmarkEnd w:id="0"/>
          </w:p>
        </w:tc>
      </w:tr>
    </w:tbl>
    <w:p w:rsidR="002C074C" w:rsidRDefault="002C074C" w:rsidP="002C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EC5" w:rsidRPr="00D91355" w:rsidRDefault="00CB4EC5" w:rsidP="002C0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092109" w:rsidRPr="004D236A" w:rsidTr="003F786E">
        <w:trPr>
          <w:trHeight w:val="80"/>
        </w:trPr>
        <w:tc>
          <w:tcPr>
            <w:tcW w:w="9923" w:type="dxa"/>
          </w:tcPr>
          <w:p w:rsidR="00092109" w:rsidRPr="004D236A" w:rsidRDefault="00092109" w:rsidP="000876C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786E" w:rsidRPr="004D236A" w:rsidRDefault="00445A72" w:rsidP="00AB3D43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 временном  приостановлении учебного процесса </w:t>
      </w:r>
    </w:p>
    <w:p w:rsidR="00B325D8" w:rsidRPr="004D236A" w:rsidRDefault="00B325D8" w:rsidP="00D91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38E9" w:rsidRPr="004D236A" w:rsidRDefault="00E338E9" w:rsidP="002C07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19F4" w:rsidRDefault="00AB3D43" w:rsidP="00B51598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445A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связи с </w:t>
      </w:r>
      <w:r w:rsidR="00E419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сохранением напряженной эпидемической ситуации по заболеваемости острыми респираторными инфекциями в г. Якутске,  в целях сохранения здоровья обучающихся и работников  детско-юношеских  спортивных школ городского округа «город Якутск», на основании протокола заседания </w:t>
      </w:r>
      <w:r w:rsidR="00661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E419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анитарно-противоэпидемической комиссии городского округа «город Якутск» от 08 октября 2021 года  № 06-07/67 «О заболеваемости гриппом и острыми респираторными вирусными инфекциями в г. Якутске»,</w:t>
      </w:r>
      <w:r w:rsidR="00AE00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основании Управления</w:t>
      </w:r>
      <w:proofErr w:type="gramEnd"/>
      <w:r w:rsidR="00AE00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proofErr w:type="gramStart"/>
      <w:r w:rsidR="00AE00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физической культуры и спорта  Окружной администрации города Якутска «О продлении временного приостановления учебного процесса в Детско-юношеских спортивных школ городского округа «город Якутск», </w:t>
      </w:r>
      <w:proofErr w:type="gramEnd"/>
    </w:p>
    <w:p w:rsidR="00AE00D7" w:rsidRDefault="00AE00D7" w:rsidP="00B51598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</w:t>
      </w:r>
    </w:p>
    <w:p w:rsidR="00AE00D7" w:rsidRPr="00AE00D7" w:rsidRDefault="00AE00D7" w:rsidP="00B51598">
      <w:pPr>
        <w:pStyle w:val="aa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Продлить временное приостановление учебного процесса в детско-юношеских спортивных школах городского округа  «город Якутск» с 1 по 12 классы с 09 октября по 15 октября 2021 года;</w:t>
      </w:r>
    </w:p>
    <w:p w:rsidR="008C388D" w:rsidRPr="004D236A" w:rsidRDefault="00AE00D7" w:rsidP="00B51598">
      <w:pPr>
        <w:pStyle w:val="aa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</w:t>
      </w:r>
      <w:r w:rsidR="00445A72">
        <w:rPr>
          <w:rFonts w:ascii="Times New Roman" w:hAnsi="Times New Roman"/>
          <w:sz w:val="26"/>
          <w:szCs w:val="26"/>
        </w:rPr>
        <w:t xml:space="preserve">рганизовать </w:t>
      </w:r>
      <w:r>
        <w:rPr>
          <w:rFonts w:ascii="Times New Roman" w:hAnsi="Times New Roman"/>
          <w:sz w:val="26"/>
          <w:szCs w:val="26"/>
        </w:rPr>
        <w:t xml:space="preserve">учебный процесс с использованием дистанционных </w:t>
      </w:r>
      <w:r w:rsidR="00445A72">
        <w:rPr>
          <w:rFonts w:ascii="Times New Roman" w:hAnsi="Times New Roman"/>
          <w:sz w:val="26"/>
          <w:szCs w:val="26"/>
        </w:rPr>
        <w:t>образовательны</w:t>
      </w:r>
      <w:r>
        <w:rPr>
          <w:rFonts w:ascii="Times New Roman" w:hAnsi="Times New Roman"/>
          <w:sz w:val="26"/>
          <w:szCs w:val="26"/>
        </w:rPr>
        <w:t>х</w:t>
      </w:r>
      <w:r w:rsidR="00445A72">
        <w:rPr>
          <w:rFonts w:ascii="Times New Roman" w:hAnsi="Times New Roman"/>
          <w:sz w:val="26"/>
          <w:szCs w:val="26"/>
        </w:rPr>
        <w:t xml:space="preserve"> </w:t>
      </w:r>
      <w:r w:rsidR="0018308C">
        <w:rPr>
          <w:rFonts w:ascii="Times New Roman" w:hAnsi="Times New Roman"/>
          <w:sz w:val="26"/>
          <w:szCs w:val="26"/>
        </w:rPr>
        <w:t xml:space="preserve">технологий для </w:t>
      </w:r>
      <w:r w:rsidR="00445A72">
        <w:rPr>
          <w:rFonts w:ascii="Times New Roman" w:hAnsi="Times New Roman"/>
          <w:sz w:val="26"/>
          <w:szCs w:val="26"/>
        </w:rPr>
        <w:t>обучающихся с 1-</w:t>
      </w:r>
      <w:r w:rsidR="0018308C">
        <w:rPr>
          <w:rFonts w:ascii="Times New Roman" w:hAnsi="Times New Roman"/>
          <w:sz w:val="26"/>
          <w:szCs w:val="26"/>
        </w:rPr>
        <w:t xml:space="preserve">12 </w:t>
      </w:r>
      <w:r w:rsidR="00445A72">
        <w:rPr>
          <w:rFonts w:ascii="Times New Roman" w:hAnsi="Times New Roman"/>
          <w:sz w:val="26"/>
          <w:szCs w:val="26"/>
        </w:rPr>
        <w:t>классов</w:t>
      </w:r>
      <w:r w:rsidR="003E5BC8">
        <w:rPr>
          <w:rFonts w:ascii="Times New Roman" w:hAnsi="Times New Roman"/>
          <w:sz w:val="26"/>
          <w:szCs w:val="26"/>
        </w:rPr>
        <w:t xml:space="preserve"> </w:t>
      </w:r>
      <w:r w:rsidR="0018308C">
        <w:rPr>
          <w:rFonts w:ascii="Times New Roman" w:hAnsi="Times New Roman"/>
          <w:sz w:val="26"/>
          <w:szCs w:val="26"/>
        </w:rPr>
        <w:t>с 09 октября по 15 октября 2021 года;</w:t>
      </w:r>
    </w:p>
    <w:p w:rsidR="00A256D5" w:rsidRDefault="00445A72" w:rsidP="00B51598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ограничительных мероприятий организовать</w:t>
      </w:r>
      <w:r w:rsidR="00B51598">
        <w:rPr>
          <w:rFonts w:ascii="Times New Roman" w:hAnsi="Times New Roman"/>
          <w:sz w:val="26"/>
          <w:szCs w:val="26"/>
        </w:rPr>
        <w:t xml:space="preserve"> генеральные уборки с применением дезинфицирующих средств силами работников</w:t>
      </w:r>
      <w:r w:rsidR="0018308C">
        <w:rPr>
          <w:rFonts w:ascii="Times New Roman" w:hAnsi="Times New Roman"/>
          <w:sz w:val="26"/>
          <w:szCs w:val="26"/>
        </w:rPr>
        <w:t>;</w:t>
      </w:r>
    </w:p>
    <w:p w:rsidR="00B51598" w:rsidRDefault="00B51598" w:rsidP="00B51598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Продолжить профилактическую работу с родителями (законными  представителями) по ограничению посещения детьми мест массового  пребывания </w:t>
      </w:r>
      <w:r>
        <w:rPr>
          <w:rFonts w:ascii="Times New Roman" w:hAnsi="Times New Roman"/>
          <w:sz w:val="26"/>
          <w:szCs w:val="26"/>
        </w:rPr>
        <w:lastRenderedPageBreak/>
        <w:t>людей, в том числе  кинотеатров, спортивных залов, объектов торговли и общественного питания.</w:t>
      </w:r>
    </w:p>
    <w:p w:rsidR="00B51598" w:rsidRPr="00B51598" w:rsidRDefault="00B51598" w:rsidP="00B51598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ограничительных мер приостановить  все спортивные и культурно-массовые мероприятия республиканского и городского значения на территории городского округа «город Якутск».</w:t>
      </w:r>
    </w:p>
    <w:p w:rsidR="009E052A" w:rsidRPr="00D80FF8" w:rsidRDefault="00D80FF8" w:rsidP="00B51598">
      <w:pPr>
        <w:pStyle w:val="aa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 оставляю за собой.</w:t>
      </w:r>
    </w:p>
    <w:p w:rsidR="009E052A" w:rsidRDefault="009E052A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0FF8" w:rsidRDefault="00D80FF8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0FF8" w:rsidRDefault="00D80FF8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78F7" w:rsidRDefault="00B51598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 д</w:t>
      </w:r>
      <w:r w:rsidR="002311D3" w:rsidRPr="004D236A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7157F7" w:rsidRPr="004D236A">
        <w:rPr>
          <w:rFonts w:ascii="Times New Roman" w:hAnsi="Times New Roman"/>
          <w:sz w:val="26"/>
          <w:szCs w:val="26"/>
        </w:rPr>
        <w:t xml:space="preserve">                             </w:t>
      </w:r>
      <w:r w:rsidR="009838B9" w:rsidRPr="004D236A">
        <w:rPr>
          <w:rFonts w:ascii="Times New Roman" w:hAnsi="Times New Roman"/>
          <w:sz w:val="26"/>
          <w:szCs w:val="26"/>
        </w:rPr>
        <w:t xml:space="preserve">                    </w:t>
      </w:r>
      <w:proofErr w:type="gramStart"/>
      <w:r w:rsidR="00B01929">
        <w:rPr>
          <w:rFonts w:ascii="Times New Roman" w:hAnsi="Times New Roman"/>
          <w:sz w:val="26"/>
          <w:szCs w:val="26"/>
        </w:rPr>
        <w:t>п</w:t>
      </w:r>
      <w:proofErr w:type="gramEnd"/>
      <w:r w:rsidR="00B01929">
        <w:rPr>
          <w:rFonts w:ascii="Times New Roman" w:hAnsi="Times New Roman"/>
          <w:sz w:val="26"/>
          <w:szCs w:val="26"/>
        </w:rPr>
        <w:t>/п</w:t>
      </w:r>
      <w:r w:rsidR="009838B9" w:rsidRPr="004D236A">
        <w:rPr>
          <w:rFonts w:ascii="Times New Roman" w:hAnsi="Times New Roman"/>
          <w:sz w:val="26"/>
          <w:szCs w:val="26"/>
        </w:rPr>
        <w:t xml:space="preserve">  </w:t>
      </w:r>
      <w:r w:rsidR="00296079" w:rsidRPr="004D236A">
        <w:rPr>
          <w:rFonts w:ascii="Times New Roman" w:hAnsi="Times New Roman"/>
          <w:sz w:val="26"/>
          <w:szCs w:val="26"/>
        </w:rPr>
        <w:tab/>
      </w:r>
      <w:r w:rsidR="00296079" w:rsidRPr="004D236A">
        <w:rPr>
          <w:rFonts w:ascii="Times New Roman" w:hAnsi="Times New Roman"/>
          <w:sz w:val="26"/>
          <w:szCs w:val="26"/>
        </w:rPr>
        <w:tab/>
      </w:r>
      <w:r w:rsidR="00296079" w:rsidRPr="004D236A">
        <w:rPr>
          <w:rFonts w:ascii="Times New Roman" w:hAnsi="Times New Roman"/>
          <w:sz w:val="26"/>
          <w:szCs w:val="26"/>
        </w:rPr>
        <w:tab/>
      </w:r>
      <w:r w:rsidR="0018308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Л.А. Бурцева</w:t>
      </w: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27FA4" w:rsidSect="00820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C9" w:rsidRDefault="001F7FC9" w:rsidP="00D33CB4">
      <w:pPr>
        <w:spacing w:after="0" w:line="240" w:lineRule="auto"/>
      </w:pPr>
      <w:r>
        <w:separator/>
      </w:r>
    </w:p>
  </w:endnote>
  <w:endnote w:type="continuationSeparator" w:id="0">
    <w:p w:rsidR="001F7FC9" w:rsidRDefault="001F7FC9" w:rsidP="00D3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C9" w:rsidRDefault="001F7FC9" w:rsidP="00D33CB4">
      <w:pPr>
        <w:spacing w:after="0" w:line="240" w:lineRule="auto"/>
      </w:pPr>
      <w:r>
        <w:separator/>
      </w:r>
    </w:p>
  </w:footnote>
  <w:footnote w:type="continuationSeparator" w:id="0">
    <w:p w:rsidR="001F7FC9" w:rsidRDefault="001F7FC9" w:rsidP="00D3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8F"/>
    <w:multiLevelType w:val="hybridMultilevel"/>
    <w:tmpl w:val="182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492"/>
    <w:multiLevelType w:val="hybridMultilevel"/>
    <w:tmpl w:val="CF3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4232"/>
    <w:multiLevelType w:val="multilevel"/>
    <w:tmpl w:val="535A1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2F47BC"/>
    <w:multiLevelType w:val="multilevel"/>
    <w:tmpl w:val="89E6E3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CE45B4B"/>
    <w:multiLevelType w:val="hybridMultilevel"/>
    <w:tmpl w:val="6786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7DDF"/>
    <w:multiLevelType w:val="hybridMultilevel"/>
    <w:tmpl w:val="28EE8B30"/>
    <w:lvl w:ilvl="0" w:tplc="DC16E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61070"/>
    <w:multiLevelType w:val="multilevel"/>
    <w:tmpl w:val="A3E2B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D6E5F69"/>
    <w:multiLevelType w:val="multilevel"/>
    <w:tmpl w:val="11F89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6A03477"/>
    <w:multiLevelType w:val="hybridMultilevel"/>
    <w:tmpl w:val="2834BAE6"/>
    <w:lvl w:ilvl="0" w:tplc="C0D64E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C02"/>
    <w:multiLevelType w:val="multilevel"/>
    <w:tmpl w:val="1B1C5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0EE0DBF"/>
    <w:multiLevelType w:val="multilevel"/>
    <w:tmpl w:val="330CAD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85B61FE"/>
    <w:multiLevelType w:val="hybridMultilevel"/>
    <w:tmpl w:val="624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60F1"/>
    <w:multiLevelType w:val="multilevel"/>
    <w:tmpl w:val="B08EB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61F670C9"/>
    <w:multiLevelType w:val="multilevel"/>
    <w:tmpl w:val="F9B05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62F47968"/>
    <w:multiLevelType w:val="multilevel"/>
    <w:tmpl w:val="A5308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4F001B"/>
    <w:multiLevelType w:val="hybridMultilevel"/>
    <w:tmpl w:val="7ADE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D2075"/>
    <w:multiLevelType w:val="hybridMultilevel"/>
    <w:tmpl w:val="F3F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2151"/>
    <w:multiLevelType w:val="multilevel"/>
    <w:tmpl w:val="D790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6"/>
  </w:num>
  <w:num w:numId="11">
    <w:abstractNumId w:val="13"/>
  </w:num>
  <w:num w:numId="12">
    <w:abstractNumId w:val="15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5"/>
    <w:rsid w:val="00000654"/>
    <w:rsid w:val="0001659D"/>
    <w:rsid w:val="00036D5A"/>
    <w:rsid w:val="00047138"/>
    <w:rsid w:val="00047C71"/>
    <w:rsid w:val="00056BCC"/>
    <w:rsid w:val="000877CB"/>
    <w:rsid w:val="00092109"/>
    <w:rsid w:val="000A4857"/>
    <w:rsid w:val="000A65A1"/>
    <w:rsid w:val="000B6E53"/>
    <w:rsid w:val="00100945"/>
    <w:rsid w:val="00122F4F"/>
    <w:rsid w:val="001414D5"/>
    <w:rsid w:val="0014538B"/>
    <w:rsid w:val="001619CC"/>
    <w:rsid w:val="001727F5"/>
    <w:rsid w:val="00173A67"/>
    <w:rsid w:val="0018308C"/>
    <w:rsid w:val="001918F8"/>
    <w:rsid w:val="001A4907"/>
    <w:rsid w:val="001B6C4A"/>
    <w:rsid w:val="001D30F9"/>
    <w:rsid w:val="001E1778"/>
    <w:rsid w:val="001E2DE5"/>
    <w:rsid w:val="001E7852"/>
    <w:rsid w:val="001F74F8"/>
    <w:rsid w:val="001F7FC9"/>
    <w:rsid w:val="00211BD1"/>
    <w:rsid w:val="00220786"/>
    <w:rsid w:val="002311D3"/>
    <w:rsid w:val="00233965"/>
    <w:rsid w:val="00256DE9"/>
    <w:rsid w:val="00277219"/>
    <w:rsid w:val="00281EDF"/>
    <w:rsid w:val="00296079"/>
    <w:rsid w:val="002B0D35"/>
    <w:rsid w:val="002B5F02"/>
    <w:rsid w:val="002C074C"/>
    <w:rsid w:val="00305E91"/>
    <w:rsid w:val="00340888"/>
    <w:rsid w:val="003625F2"/>
    <w:rsid w:val="00367ED3"/>
    <w:rsid w:val="00394E03"/>
    <w:rsid w:val="003A25AE"/>
    <w:rsid w:val="003E5BC8"/>
    <w:rsid w:val="003E791F"/>
    <w:rsid w:val="003F0C05"/>
    <w:rsid w:val="003F3A47"/>
    <w:rsid w:val="003F786E"/>
    <w:rsid w:val="00402F32"/>
    <w:rsid w:val="004116E6"/>
    <w:rsid w:val="0044572E"/>
    <w:rsid w:val="00445A72"/>
    <w:rsid w:val="004470BA"/>
    <w:rsid w:val="0046009A"/>
    <w:rsid w:val="00460E1C"/>
    <w:rsid w:val="00485C33"/>
    <w:rsid w:val="00490A89"/>
    <w:rsid w:val="004A7EEB"/>
    <w:rsid w:val="004D236A"/>
    <w:rsid w:val="004D61BF"/>
    <w:rsid w:val="004D6D73"/>
    <w:rsid w:val="004F6760"/>
    <w:rsid w:val="00527FA4"/>
    <w:rsid w:val="005320A3"/>
    <w:rsid w:val="00557FDC"/>
    <w:rsid w:val="005877DD"/>
    <w:rsid w:val="005C7375"/>
    <w:rsid w:val="005F6DF7"/>
    <w:rsid w:val="00606FFC"/>
    <w:rsid w:val="006225DF"/>
    <w:rsid w:val="00635ADD"/>
    <w:rsid w:val="00661D68"/>
    <w:rsid w:val="00667B50"/>
    <w:rsid w:val="00667F35"/>
    <w:rsid w:val="00690E44"/>
    <w:rsid w:val="006D244B"/>
    <w:rsid w:val="006F7F05"/>
    <w:rsid w:val="00705EC5"/>
    <w:rsid w:val="00711658"/>
    <w:rsid w:val="007157F7"/>
    <w:rsid w:val="00783AED"/>
    <w:rsid w:val="00787E36"/>
    <w:rsid w:val="007A31AD"/>
    <w:rsid w:val="007F45BD"/>
    <w:rsid w:val="008143EE"/>
    <w:rsid w:val="00820051"/>
    <w:rsid w:val="0082766B"/>
    <w:rsid w:val="00861B9B"/>
    <w:rsid w:val="008631A5"/>
    <w:rsid w:val="00863220"/>
    <w:rsid w:val="008C388D"/>
    <w:rsid w:val="008C4DF1"/>
    <w:rsid w:val="008C7F46"/>
    <w:rsid w:val="008E308B"/>
    <w:rsid w:val="008E3F93"/>
    <w:rsid w:val="008F6580"/>
    <w:rsid w:val="009550DB"/>
    <w:rsid w:val="009838B9"/>
    <w:rsid w:val="009B2E56"/>
    <w:rsid w:val="009D69BA"/>
    <w:rsid w:val="009E052A"/>
    <w:rsid w:val="00A11103"/>
    <w:rsid w:val="00A111CC"/>
    <w:rsid w:val="00A1253E"/>
    <w:rsid w:val="00A256D5"/>
    <w:rsid w:val="00A32FE9"/>
    <w:rsid w:val="00A653A8"/>
    <w:rsid w:val="00AA47B9"/>
    <w:rsid w:val="00AB3D43"/>
    <w:rsid w:val="00AB7794"/>
    <w:rsid w:val="00AE00D7"/>
    <w:rsid w:val="00B01929"/>
    <w:rsid w:val="00B044C2"/>
    <w:rsid w:val="00B325D8"/>
    <w:rsid w:val="00B51598"/>
    <w:rsid w:val="00B708B9"/>
    <w:rsid w:val="00B80DA4"/>
    <w:rsid w:val="00B851AD"/>
    <w:rsid w:val="00BA7AA3"/>
    <w:rsid w:val="00C10567"/>
    <w:rsid w:val="00C27C79"/>
    <w:rsid w:val="00C53CC4"/>
    <w:rsid w:val="00C54B23"/>
    <w:rsid w:val="00C56A55"/>
    <w:rsid w:val="00C903C8"/>
    <w:rsid w:val="00CA6CBC"/>
    <w:rsid w:val="00CB4EC5"/>
    <w:rsid w:val="00CC6935"/>
    <w:rsid w:val="00CD50A9"/>
    <w:rsid w:val="00CE2A50"/>
    <w:rsid w:val="00CE34C5"/>
    <w:rsid w:val="00D33CB4"/>
    <w:rsid w:val="00D428AE"/>
    <w:rsid w:val="00D44635"/>
    <w:rsid w:val="00D70187"/>
    <w:rsid w:val="00D80240"/>
    <w:rsid w:val="00D80FF8"/>
    <w:rsid w:val="00D91355"/>
    <w:rsid w:val="00D9185E"/>
    <w:rsid w:val="00D93E11"/>
    <w:rsid w:val="00DA1180"/>
    <w:rsid w:val="00DB34DB"/>
    <w:rsid w:val="00DB422D"/>
    <w:rsid w:val="00DC40DF"/>
    <w:rsid w:val="00DD740C"/>
    <w:rsid w:val="00DE3BE9"/>
    <w:rsid w:val="00DF78CA"/>
    <w:rsid w:val="00E1053A"/>
    <w:rsid w:val="00E261C4"/>
    <w:rsid w:val="00E278F7"/>
    <w:rsid w:val="00E338E9"/>
    <w:rsid w:val="00E419F4"/>
    <w:rsid w:val="00E543AE"/>
    <w:rsid w:val="00E564F8"/>
    <w:rsid w:val="00E73EA4"/>
    <w:rsid w:val="00E8205B"/>
    <w:rsid w:val="00ED58D4"/>
    <w:rsid w:val="00ED5B9C"/>
    <w:rsid w:val="00F44B49"/>
    <w:rsid w:val="00F607A0"/>
    <w:rsid w:val="00F809F2"/>
    <w:rsid w:val="00F94FA7"/>
    <w:rsid w:val="00FB6B5A"/>
    <w:rsid w:val="00FC5472"/>
    <w:rsid w:val="00FC61E1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1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Лена</cp:lastModifiedBy>
  <cp:revision>6</cp:revision>
  <cp:lastPrinted>2021-10-11T00:52:00Z</cp:lastPrinted>
  <dcterms:created xsi:type="dcterms:W3CDTF">2021-10-11T00:37:00Z</dcterms:created>
  <dcterms:modified xsi:type="dcterms:W3CDTF">2021-10-17T04:41:00Z</dcterms:modified>
</cp:coreProperties>
</file>