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143501001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C311C6">
        <w:trPr>
          <w:gridBefore w:val="1"/>
          <w:wBefore w:w="709" w:type="dxa"/>
          <w:trHeight w:val="466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RPr="00130DA2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C311C6" w:rsidRPr="0056020B" w:rsidRDefault="00C311C6" w:rsidP="00C311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125D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C311C6" w:rsidRPr="005024A4" w:rsidRDefault="00C311C6" w:rsidP="00C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«____» __________ 2018 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   </w:t>
            </w:r>
            <w:r w:rsidRPr="008E346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8E346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8E346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</w:t>
            </w:r>
            <w:r w:rsidRPr="008E3465">
              <w:rPr>
                <w:rFonts w:ascii="Times New Roman" w:eastAsia="Calibri" w:hAnsi="Times New Roman" w:cs="Times New Roman"/>
                <w:sz w:val="26"/>
                <w:szCs w:val="26"/>
              </w:rPr>
              <w:t>№01-09/_____</w:t>
            </w:r>
          </w:p>
          <w:p w:rsidR="00CF58CE" w:rsidRPr="00130DA2" w:rsidRDefault="00CF58CE" w:rsidP="00CF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8CE" w:rsidRPr="00130DA2" w:rsidRDefault="00CF58CE" w:rsidP="00C311C6">
            <w:pPr>
              <w:ind w:firstLine="851"/>
              <w:rPr>
                <w:rFonts w:ascii="Times New Roman" w:hAnsi="Times New Roman" w:cs="Times New Roman"/>
                <w:b/>
                <w:i/>
              </w:rPr>
            </w:pPr>
            <w:r w:rsidRPr="00130DA2">
              <w:rPr>
                <w:rFonts w:ascii="Times New Roman" w:hAnsi="Times New Roman" w:cs="Times New Roman"/>
                <w:b/>
                <w:i/>
              </w:rPr>
              <w:t>«О создании постоянной комиссии</w:t>
            </w:r>
          </w:p>
          <w:p w:rsidR="00CF58CE" w:rsidRPr="00130DA2" w:rsidRDefault="00CF58CE" w:rsidP="00C311C6">
            <w:pPr>
              <w:ind w:firstLine="851"/>
              <w:rPr>
                <w:rFonts w:ascii="Times New Roman" w:hAnsi="Times New Roman" w:cs="Times New Roman"/>
                <w:b/>
                <w:i/>
              </w:rPr>
            </w:pPr>
            <w:r w:rsidRPr="00130DA2">
              <w:rPr>
                <w:rFonts w:ascii="Times New Roman" w:hAnsi="Times New Roman" w:cs="Times New Roman"/>
                <w:b/>
                <w:i/>
              </w:rPr>
              <w:t>по внутреннему финансовому контролю »</w:t>
            </w:r>
          </w:p>
          <w:p w:rsidR="00CF58CE" w:rsidRPr="00130DA2" w:rsidRDefault="00CF58CE" w:rsidP="00C311C6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8CE" w:rsidRPr="00130DA2" w:rsidRDefault="00CF58CE" w:rsidP="00C311C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CF58CE" w:rsidRPr="00C311C6" w:rsidRDefault="00CF58CE" w:rsidP="00C311C6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C6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 внутреннем финансовом контроле МБУ ДО ДЮСШ № 1, на основании постановления Окружной администрации города Якутска от 18.06.2013 года №119 п.</w:t>
            </w:r>
          </w:p>
          <w:p w:rsidR="00CF58CE" w:rsidRPr="00130DA2" w:rsidRDefault="00C311C6" w:rsidP="00C311C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CF58CE" w:rsidRPr="00130DA2">
              <w:rPr>
                <w:rFonts w:ascii="Times New Roman" w:hAnsi="Times New Roman" w:cs="Times New Roman"/>
                <w:sz w:val="24"/>
                <w:szCs w:val="24"/>
              </w:rPr>
              <w:t>Создать постоянно действующую комиссию по внутреннему финансовому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</w:t>
            </w:r>
          </w:p>
          <w:p w:rsidR="00CF58CE" w:rsidRPr="00130DA2" w:rsidRDefault="00CF58CE" w:rsidP="00C311C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       Председатель комиссии – </w:t>
            </w:r>
            <w:proofErr w:type="spellStart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>Черов</w:t>
            </w:r>
            <w:proofErr w:type="spellEnd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  <w:bookmarkStart w:id="0" w:name="_GoBack"/>
            <w:bookmarkEnd w:id="0"/>
          </w:p>
          <w:p w:rsidR="00CF58CE" w:rsidRPr="00130DA2" w:rsidRDefault="00CF58CE" w:rsidP="00C311C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       Члены комиссии:</w:t>
            </w:r>
          </w:p>
          <w:p w:rsidR="00CF58CE" w:rsidRPr="00C311C6" w:rsidRDefault="00CF58CE" w:rsidP="00C311C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30D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11C6">
              <w:rPr>
                <w:rFonts w:ascii="Times New Roman" w:hAnsi="Times New Roman" w:cs="Times New Roman"/>
                <w:sz w:val="24"/>
                <w:szCs w:val="24"/>
              </w:rPr>
              <w:t>Николаев П.П.</w:t>
            </w:r>
            <w:r w:rsidR="00404C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04C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04C1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04C1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404C11">
              <w:rPr>
                <w:rFonts w:ascii="Times New Roman" w:hAnsi="Times New Roman" w:cs="Times New Roman"/>
                <w:sz w:val="24"/>
                <w:szCs w:val="24"/>
              </w:rPr>
              <w:t xml:space="preserve"> по АХР;</w:t>
            </w:r>
          </w:p>
          <w:p w:rsidR="00CF58CE" w:rsidRPr="00C311C6" w:rsidRDefault="00CF58CE" w:rsidP="00C311C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11C6">
              <w:rPr>
                <w:rFonts w:ascii="Times New Roman" w:hAnsi="Times New Roman" w:cs="Times New Roman"/>
                <w:sz w:val="24"/>
                <w:szCs w:val="24"/>
              </w:rPr>
              <w:t xml:space="preserve">          - Бурцева Л.А.</w:t>
            </w:r>
            <w:r w:rsidR="00404C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04C11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="00404C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404C11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  <w:r w:rsidR="00404C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8CE" w:rsidRPr="00C311C6" w:rsidRDefault="00C311C6" w:rsidP="00C311C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11C6">
              <w:rPr>
                <w:rFonts w:ascii="Times New Roman" w:hAnsi="Times New Roman" w:cs="Times New Roman"/>
                <w:sz w:val="24"/>
                <w:szCs w:val="24"/>
              </w:rPr>
              <w:t xml:space="preserve">         - Романова Л.А.</w:t>
            </w:r>
            <w:r w:rsidR="00404C11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кадровой службе;</w:t>
            </w:r>
          </w:p>
          <w:p w:rsidR="00CF58CE" w:rsidRPr="00C311C6" w:rsidRDefault="00CF58CE" w:rsidP="00C311C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11C6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proofErr w:type="spellStart"/>
            <w:r w:rsidRPr="00C311C6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C311C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C31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04C11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закупкам;</w:t>
            </w:r>
          </w:p>
          <w:p w:rsidR="00CF58CE" w:rsidRPr="00C311C6" w:rsidRDefault="00CF58CE" w:rsidP="00C311C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11C6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  <w:r w:rsidR="00C311C6" w:rsidRPr="00C311C6">
              <w:rPr>
                <w:rFonts w:ascii="Times New Roman" w:hAnsi="Times New Roman" w:cs="Times New Roman"/>
                <w:sz w:val="24"/>
                <w:szCs w:val="24"/>
              </w:rPr>
              <w:t xml:space="preserve"> Сивцев В.Е.</w:t>
            </w:r>
            <w:r w:rsidR="00404C11">
              <w:rPr>
                <w:rFonts w:ascii="Times New Roman" w:hAnsi="Times New Roman" w:cs="Times New Roman"/>
                <w:sz w:val="24"/>
                <w:szCs w:val="24"/>
              </w:rPr>
              <w:t>- программист</w:t>
            </w:r>
          </w:p>
          <w:p w:rsidR="00CF58CE" w:rsidRPr="00C311C6" w:rsidRDefault="00CF58CE" w:rsidP="00C311C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11C6">
              <w:rPr>
                <w:rFonts w:ascii="Times New Roman" w:hAnsi="Times New Roman" w:cs="Times New Roman"/>
                <w:sz w:val="24"/>
                <w:szCs w:val="24"/>
              </w:rPr>
              <w:t xml:space="preserve">         - Нифонтова И.А</w:t>
            </w:r>
            <w:r w:rsidR="00404C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04C1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404C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04C11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="00404C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8CE" w:rsidRPr="00130DA2" w:rsidRDefault="00CF58CE" w:rsidP="00C311C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  <w:r w:rsidR="00C3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404C11">
              <w:rPr>
                <w:rFonts w:ascii="Times New Roman" w:hAnsi="Times New Roman" w:cs="Times New Roman"/>
                <w:sz w:val="24"/>
                <w:szCs w:val="24"/>
              </w:rPr>
              <w:t>- бухгалтер</w:t>
            </w:r>
          </w:p>
          <w:p w:rsidR="00C311C6" w:rsidRDefault="00C311C6" w:rsidP="00C311C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58CE"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C6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 данного приказа оставляю за собой.</w:t>
            </w:r>
          </w:p>
          <w:p w:rsidR="00C311C6" w:rsidRPr="00C311C6" w:rsidRDefault="00C311C6" w:rsidP="00C311C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CE" w:rsidRPr="00130DA2" w:rsidRDefault="00CF58CE" w:rsidP="00C311C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F58CE" w:rsidRPr="00130DA2" w:rsidRDefault="00CF58CE" w:rsidP="00C311C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11C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</w:t>
            </w:r>
            <w:r w:rsidR="00C311C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>Черов</w:t>
            </w:r>
            <w:proofErr w:type="spellEnd"/>
            <w:r w:rsidRPr="00130DA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79647C" w:rsidRPr="00130DA2" w:rsidRDefault="0079647C" w:rsidP="00AC2E45">
            <w:pPr>
              <w:ind w:left="-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2CE"/>
    <w:multiLevelType w:val="hybridMultilevel"/>
    <w:tmpl w:val="15CCBB74"/>
    <w:lvl w:ilvl="0" w:tplc="7458E26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06EE"/>
    <w:multiLevelType w:val="hybridMultilevel"/>
    <w:tmpl w:val="280261E0"/>
    <w:lvl w:ilvl="0" w:tplc="B98CA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8C606B"/>
    <w:multiLevelType w:val="hybridMultilevel"/>
    <w:tmpl w:val="94BA090A"/>
    <w:lvl w:ilvl="0" w:tplc="58B44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130DA2"/>
    <w:rsid w:val="001E3920"/>
    <w:rsid w:val="00264FD3"/>
    <w:rsid w:val="002E6BC7"/>
    <w:rsid w:val="00404C11"/>
    <w:rsid w:val="004230C2"/>
    <w:rsid w:val="004C7A81"/>
    <w:rsid w:val="00500C87"/>
    <w:rsid w:val="005D4E34"/>
    <w:rsid w:val="00656650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C311C6"/>
    <w:rsid w:val="00C36ECF"/>
    <w:rsid w:val="00C716E9"/>
    <w:rsid w:val="00C94087"/>
    <w:rsid w:val="00CB0BA6"/>
    <w:rsid w:val="00CF58CE"/>
    <w:rsid w:val="00D416D6"/>
    <w:rsid w:val="00D535C2"/>
    <w:rsid w:val="00DD665B"/>
    <w:rsid w:val="00EB5E58"/>
    <w:rsid w:val="00F17F55"/>
    <w:rsid w:val="00F53BD1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F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F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Бухгалтерия1</cp:lastModifiedBy>
  <cp:revision>29</cp:revision>
  <cp:lastPrinted>2017-01-09T05:08:00Z</cp:lastPrinted>
  <dcterms:created xsi:type="dcterms:W3CDTF">2016-01-19T03:06:00Z</dcterms:created>
  <dcterms:modified xsi:type="dcterms:W3CDTF">2018-01-17T07:13:00Z</dcterms:modified>
</cp:coreProperties>
</file>