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r w:rsidR="00130DA2">
              <w:fldChar w:fldCharType="begin"/>
            </w:r>
            <w:r w:rsidR="00130DA2" w:rsidRPr="00130DA2">
              <w:rPr>
                <w:lang w:val="en-US"/>
              </w:rPr>
              <w:instrText xml:space="preserve"> HYPERLINK "mailto:dush1ykt@mail.ru" </w:instrText>
            </w:r>
            <w:r w:rsidR="00130DA2">
              <w:fldChar w:fldCharType="separate"/>
            </w:r>
            <w:r w:rsidRPr="00650708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dush</w:t>
            </w:r>
            <w:r w:rsidRPr="007A44E4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650708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ykt</w:t>
            </w:r>
            <w:r w:rsidRPr="007A44E4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@</w:t>
            </w:r>
            <w:r w:rsidRPr="00650708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.</w:t>
            </w:r>
            <w:r w:rsidRPr="00650708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t>ru</w:t>
            </w:r>
            <w:r w:rsidR="00130DA2"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  <w:fldChar w:fldCharType="end"/>
            </w:r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47C" w:rsidRPr="00130DA2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CF58CE" w:rsidRPr="00130DA2" w:rsidRDefault="00CF58CE" w:rsidP="00CF58CE">
            <w:pPr>
              <w:jc w:val="center"/>
              <w:rPr>
                <w:rFonts w:ascii="Times New Roman" w:hAnsi="Times New Roman" w:cs="Times New Roman"/>
              </w:rPr>
            </w:pPr>
          </w:p>
          <w:p w:rsidR="00CF58CE" w:rsidRPr="00130DA2" w:rsidRDefault="00CF58CE" w:rsidP="00CF58CE">
            <w:pPr>
              <w:jc w:val="center"/>
              <w:rPr>
                <w:rFonts w:ascii="Times New Roman" w:hAnsi="Times New Roman" w:cs="Times New Roman"/>
              </w:rPr>
            </w:pP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</w:rPr>
            </w:pPr>
            <w:r w:rsidRPr="00130DA2">
              <w:rPr>
                <w:rFonts w:ascii="Times New Roman" w:hAnsi="Times New Roman" w:cs="Times New Roman"/>
              </w:rPr>
              <w:t xml:space="preserve">от                  2017 г.                                                                                                                            </w:t>
            </w:r>
            <w:proofErr w:type="spellStart"/>
            <w:r w:rsidRPr="00130DA2">
              <w:rPr>
                <w:rFonts w:ascii="Times New Roman" w:hAnsi="Times New Roman" w:cs="Times New Roman"/>
              </w:rPr>
              <w:t>г.Якутск</w:t>
            </w:r>
            <w:proofErr w:type="spellEnd"/>
          </w:p>
          <w:p w:rsidR="00CF58CE" w:rsidRPr="00130DA2" w:rsidRDefault="00CF58CE" w:rsidP="00CF58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58CE" w:rsidRPr="00130DA2" w:rsidRDefault="00CF58CE" w:rsidP="00CF58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DA2">
              <w:rPr>
                <w:rFonts w:ascii="Times New Roman" w:hAnsi="Times New Roman" w:cs="Times New Roman"/>
                <w:b/>
                <w:sz w:val="32"/>
                <w:szCs w:val="32"/>
              </w:rPr>
              <w:t>ПРИКАЗ№____</w:t>
            </w: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b/>
                <w:i/>
              </w:rPr>
            </w:pPr>
            <w:r w:rsidRPr="00130DA2">
              <w:rPr>
                <w:rFonts w:ascii="Times New Roman" w:hAnsi="Times New Roman" w:cs="Times New Roman"/>
                <w:b/>
                <w:i/>
              </w:rPr>
              <w:t>«О создании постоянной комиссии</w:t>
            </w: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b/>
                <w:i/>
              </w:rPr>
            </w:pPr>
            <w:r w:rsidRPr="00130DA2">
              <w:rPr>
                <w:rFonts w:ascii="Times New Roman" w:hAnsi="Times New Roman" w:cs="Times New Roman"/>
                <w:b/>
                <w:i/>
              </w:rPr>
              <w:t xml:space="preserve">по внутреннему финансовому </w:t>
            </w:r>
            <w:proofErr w:type="gramStart"/>
            <w:r w:rsidRPr="00130DA2">
              <w:rPr>
                <w:rFonts w:ascii="Times New Roman" w:hAnsi="Times New Roman" w:cs="Times New Roman"/>
                <w:b/>
                <w:i/>
              </w:rPr>
              <w:t>контролю »</w:t>
            </w:r>
            <w:proofErr w:type="gramEnd"/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:rsidR="00CF58CE" w:rsidRPr="00130DA2" w:rsidRDefault="00CF58CE" w:rsidP="00CF58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о внутреннем финансовом контроле МБУ ДО ДЮСШ № 1, на основании постановления Окружной администрации города Якутска от 18.06.2013 года №119 п.</w:t>
            </w:r>
          </w:p>
          <w:p w:rsidR="00CF58CE" w:rsidRPr="00130DA2" w:rsidRDefault="00CF58CE" w:rsidP="00CF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>2.    Создать постоянно действующую комиссию по внутреннему финансовому контролю</w:t>
            </w:r>
          </w:p>
          <w:p w:rsidR="00CF58CE" w:rsidRPr="00130DA2" w:rsidRDefault="00CF58CE" w:rsidP="00CF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>составе ;</w:t>
            </w:r>
            <w:proofErr w:type="gramEnd"/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        Председатель комиссии – </w:t>
            </w:r>
            <w:proofErr w:type="spellStart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>Черов</w:t>
            </w:r>
            <w:proofErr w:type="spellEnd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        Члены комиссии:</w:t>
            </w: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30DA2">
              <w:rPr>
                <w:rFonts w:ascii="Times New Roman" w:hAnsi="Times New Roman" w:cs="Times New Roman"/>
                <w:sz w:val="20"/>
                <w:szCs w:val="20"/>
              </w:rPr>
              <w:t>- Николаев П.П.</w:t>
            </w: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A2">
              <w:rPr>
                <w:rFonts w:ascii="Times New Roman" w:hAnsi="Times New Roman" w:cs="Times New Roman"/>
                <w:sz w:val="20"/>
                <w:szCs w:val="20"/>
              </w:rPr>
              <w:t xml:space="preserve">          - Бурцева Л.А.</w:t>
            </w:r>
            <w:bookmarkStart w:id="0" w:name="_GoBack"/>
            <w:bookmarkEnd w:id="0"/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A2">
              <w:rPr>
                <w:rFonts w:ascii="Times New Roman" w:hAnsi="Times New Roman" w:cs="Times New Roman"/>
                <w:sz w:val="20"/>
                <w:szCs w:val="20"/>
              </w:rPr>
              <w:t xml:space="preserve">         - Васильева Л.Н.</w:t>
            </w: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A2">
              <w:rPr>
                <w:rFonts w:ascii="Times New Roman" w:hAnsi="Times New Roman" w:cs="Times New Roman"/>
                <w:sz w:val="20"/>
                <w:szCs w:val="20"/>
              </w:rPr>
              <w:t xml:space="preserve">         - </w:t>
            </w:r>
            <w:proofErr w:type="spellStart"/>
            <w:r w:rsidRPr="00130DA2">
              <w:rPr>
                <w:rFonts w:ascii="Times New Roman" w:hAnsi="Times New Roman" w:cs="Times New Roman"/>
                <w:sz w:val="20"/>
                <w:szCs w:val="20"/>
              </w:rPr>
              <w:t>Пестрякова</w:t>
            </w:r>
            <w:proofErr w:type="spellEnd"/>
            <w:r w:rsidRPr="00130DA2">
              <w:rPr>
                <w:rFonts w:ascii="Times New Roman" w:hAnsi="Times New Roman" w:cs="Times New Roman"/>
                <w:sz w:val="20"/>
                <w:szCs w:val="20"/>
              </w:rPr>
              <w:t xml:space="preserve"> Н.С</w:t>
            </w: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A2">
              <w:rPr>
                <w:rFonts w:ascii="Times New Roman" w:hAnsi="Times New Roman" w:cs="Times New Roman"/>
                <w:sz w:val="20"/>
                <w:szCs w:val="20"/>
              </w:rPr>
              <w:t xml:space="preserve">         - Сивцева В.И</w:t>
            </w: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DA2">
              <w:rPr>
                <w:rFonts w:ascii="Times New Roman" w:hAnsi="Times New Roman" w:cs="Times New Roman"/>
                <w:sz w:val="20"/>
                <w:szCs w:val="20"/>
              </w:rPr>
              <w:t xml:space="preserve">         - Нифонтова И.А</w:t>
            </w: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  <w:proofErr w:type="spellStart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Директор                                                               </w:t>
            </w:r>
            <w:proofErr w:type="spellStart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>Черов</w:t>
            </w:r>
            <w:proofErr w:type="spellEnd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79647C" w:rsidRPr="00130DA2" w:rsidRDefault="0079647C" w:rsidP="00AC2E45">
            <w:pPr>
              <w:ind w:lef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42CE"/>
    <w:multiLevelType w:val="hybridMultilevel"/>
    <w:tmpl w:val="15CCBB74"/>
    <w:lvl w:ilvl="0" w:tplc="7458E26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30DA2"/>
    <w:rsid w:val="001E3920"/>
    <w:rsid w:val="00264FD3"/>
    <w:rsid w:val="002E6BC7"/>
    <w:rsid w:val="004230C2"/>
    <w:rsid w:val="004C7A81"/>
    <w:rsid w:val="005D4E34"/>
    <w:rsid w:val="00656650"/>
    <w:rsid w:val="006A0521"/>
    <w:rsid w:val="006C4C1B"/>
    <w:rsid w:val="006F7EAA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C36ECF"/>
    <w:rsid w:val="00C716E9"/>
    <w:rsid w:val="00C94087"/>
    <w:rsid w:val="00CB0BA6"/>
    <w:rsid w:val="00CF58CE"/>
    <w:rsid w:val="00D416D6"/>
    <w:rsid w:val="00D535C2"/>
    <w:rsid w:val="00DD665B"/>
    <w:rsid w:val="00EB5E58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F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25</cp:revision>
  <cp:lastPrinted>2017-01-09T05:08:00Z</cp:lastPrinted>
  <dcterms:created xsi:type="dcterms:W3CDTF">2016-01-19T03:06:00Z</dcterms:created>
  <dcterms:modified xsi:type="dcterms:W3CDTF">2017-01-09T05:08:00Z</dcterms:modified>
</cp:coreProperties>
</file>