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1" w:rsidRDefault="004B6881" w:rsidP="004B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4B6881" w:rsidRDefault="004B6881" w:rsidP="004B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Дианы Витальевны</w:t>
      </w:r>
    </w:p>
    <w:p w:rsidR="004B6881" w:rsidRDefault="004B6881" w:rsidP="004B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01.02. по 28.02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861"/>
        <w:gridCol w:w="1295"/>
        <w:gridCol w:w="1047"/>
        <w:gridCol w:w="1498"/>
        <w:gridCol w:w="890"/>
        <w:gridCol w:w="1952"/>
        <w:gridCol w:w="1031"/>
      </w:tblGrid>
      <w:tr w:rsidR="009965D1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r>
              <w:t>Дата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r>
              <w:t>Группа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r>
              <w:t>Количество участников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1" w:rsidRDefault="004B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20B9D" w:rsidTr="009965D1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01.02</w:t>
            </w:r>
            <w:r>
              <w:t>.21</w:t>
            </w:r>
          </w:p>
          <w:p w:rsidR="00320B9D" w:rsidRDefault="00320B9D"/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rFonts w:ascii="Times New Roman" w:hAnsi="Times New Roman" w:cs="Times New Roman"/>
              </w:rPr>
            </w:pPr>
            <w:r>
              <w:t>ОРУ</w:t>
            </w:r>
            <w:r>
              <w:rPr>
                <w:rFonts w:ascii="Times New Roman" w:hAnsi="Times New Roman" w:cs="Times New Roman"/>
              </w:rPr>
              <w:t xml:space="preserve">, ОФП, </w:t>
            </w:r>
          </w:p>
          <w:p w:rsidR="00320B9D" w:rsidRDefault="00320B9D">
            <w:r>
              <w:rPr>
                <w:rFonts w:ascii="Times New Roman" w:hAnsi="Times New Roman" w:cs="Times New Roman"/>
              </w:rPr>
              <w:t xml:space="preserve">СФП, </w:t>
            </w: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>
            <w:r>
              <w:t>По плану задания</w:t>
            </w:r>
          </w:p>
          <w:p w:rsidR="00320B9D" w:rsidRDefault="00320B9D">
            <w:pPr>
              <w:jc w:val="center"/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 часа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Cs w:val="20"/>
              </w:rPr>
            </w:pPr>
            <w:r>
              <w:t>Офлайн в домашних условиях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03.02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 часа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ДЮСШ №1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 w:rsidP="004B6881">
            <w:r>
              <w:t>0</w:t>
            </w:r>
            <w:r>
              <w:t>4.02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r>
              <w:t>Офлайн в домашних условиях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r>
              <w:t>06.02.21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 w:rsidP="00BC354D">
            <w:r>
              <w:t>ДЮСШ №1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 w:rsidP="00BC354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08.02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11.02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15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13.02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 часа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  <w:r>
              <w:t>ДЮСШ №1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149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3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15.02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17.02</w:t>
            </w:r>
            <w:r>
              <w:t>.21</w:t>
            </w:r>
          </w:p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18.02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7B198F">
        <w:trPr>
          <w:trHeight w:val="15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20.02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 часа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r>
              <w:t>Офлайн в домашних условиях</w:t>
            </w:r>
          </w:p>
          <w:p w:rsidR="00320B9D" w:rsidRPr="00320B9D" w:rsidRDefault="00320B9D"/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7B198F">
        <w:trPr>
          <w:trHeight w:val="149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22.02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 w:rsidP="00FA52D4">
            <w:pPr>
              <w:rPr>
                <w:sz w:val="16"/>
                <w:szCs w:val="16"/>
              </w:rPr>
            </w:pPr>
            <w:r>
              <w:t>ДЮСШ №1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24.02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</w:t>
            </w:r>
            <w:r>
              <w:t xml:space="preserve">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3</w:t>
            </w:r>
            <w:r>
              <w:t xml:space="preserve">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25.02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 w:rsidP="004B6881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449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r>
              <w:t>27.02</w:t>
            </w:r>
            <w:r>
              <w:t>.21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БУС-1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>
            <w:r>
              <w:t>2 часа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9D" w:rsidRDefault="00320B9D">
            <w:pPr>
              <w:rPr>
                <w:sz w:val="16"/>
                <w:szCs w:val="16"/>
              </w:rPr>
            </w:pPr>
            <w:r>
              <w:t>ДЮСШ №1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9D" w:rsidRDefault="00320B9D"/>
        </w:tc>
      </w:tr>
      <w:tr w:rsidR="00320B9D" w:rsidTr="009965D1">
        <w:trPr>
          <w:trHeight w:val="448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БУС-3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D" w:rsidRDefault="00320B9D"/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>
            <w:r>
              <w:t>3 часа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/>
        </w:tc>
      </w:tr>
    </w:tbl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1"/>
    <w:rsid w:val="00320B9D"/>
    <w:rsid w:val="004B6881"/>
    <w:rsid w:val="009068F2"/>
    <w:rsid w:val="009965D1"/>
    <w:rsid w:val="00B56690"/>
    <w:rsid w:val="00DD3D27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2021-02-21T04:09:00Z</dcterms:created>
  <dcterms:modified xsi:type="dcterms:W3CDTF">2021-02-21T04:39:00Z</dcterms:modified>
</cp:coreProperties>
</file>