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95" w:rsidRPr="006B0295" w:rsidRDefault="006B0295" w:rsidP="006B0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295">
        <w:rPr>
          <w:rFonts w:ascii="Times New Roman" w:eastAsia="Calibri" w:hAnsi="Times New Roman" w:cs="Times New Roman"/>
          <w:sz w:val="28"/>
          <w:szCs w:val="28"/>
        </w:rPr>
        <w:t>План-задание на февраль 2021 г.</w:t>
      </w:r>
    </w:p>
    <w:p w:rsidR="006B0295" w:rsidRPr="006B0295" w:rsidRDefault="006B0295" w:rsidP="006B0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295">
        <w:rPr>
          <w:rFonts w:ascii="Times New Roman" w:eastAsia="Calibri" w:hAnsi="Times New Roman" w:cs="Times New Roman"/>
          <w:sz w:val="28"/>
          <w:szCs w:val="28"/>
        </w:rPr>
        <w:t>для обучения по спортивной гимнастике</w:t>
      </w:r>
    </w:p>
    <w:p w:rsidR="006B0295" w:rsidRPr="006B0295" w:rsidRDefault="006B0295" w:rsidP="006B0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0295">
        <w:rPr>
          <w:rFonts w:ascii="Times New Roman" w:eastAsia="Calibri" w:hAnsi="Times New Roman" w:cs="Times New Roman"/>
          <w:sz w:val="28"/>
          <w:szCs w:val="28"/>
        </w:rPr>
        <w:t>тренер-</w:t>
      </w:r>
      <w:proofErr w:type="gramStart"/>
      <w:r w:rsidRPr="006B0295">
        <w:rPr>
          <w:rFonts w:ascii="Times New Roman" w:eastAsia="Calibri" w:hAnsi="Times New Roman" w:cs="Times New Roman"/>
          <w:sz w:val="28"/>
          <w:szCs w:val="28"/>
        </w:rPr>
        <w:t>преподаватель  Лысак</w:t>
      </w:r>
      <w:proofErr w:type="gramEnd"/>
      <w:r w:rsidRPr="006B0295">
        <w:rPr>
          <w:rFonts w:ascii="Times New Roman" w:eastAsia="Calibri" w:hAnsi="Times New Roman" w:cs="Times New Roman"/>
          <w:sz w:val="28"/>
          <w:szCs w:val="28"/>
        </w:rPr>
        <w:t xml:space="preserve"> Ольга Сергеевна</w:t>
      </w:r>
    </w:p>
    <w:p w:rsidR="006B0295" w:rsidRPr="006B0295" w:rsidRDefault="006B0295" w:rsidP="006B02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295" w:rsidRPr="006B0295" w:rsidRDefault="006B0295" w:rsidP="006B029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БУС-3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БУС-2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Прыжки на скакалке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Выпрыгивание из приседа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20 (2 подхода)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20 (2 подхода)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Выпады ногами (вперед, назад, в сторону)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15(2 подхода)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12(2подхода)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Пистолеты с опорой, без опоры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15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Пистолеты с перекатом в свечку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10 на каждую ногу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10 на каждую ногу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Складки ноги вместе, ноги врозь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20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Лодочки на спине держать, качаться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20с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По 20с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Группировки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Пресс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20 (2 подхода)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15 (2 подхода)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Хлопки руками в упоре лежа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B0295" w:rsidRPr="006B0295" w:rsidTr="006B029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295">
              <w:rPr>
                <w:rFonts w:ascii="Times New Roman" w:hAnsi="Times New Roman"/>
                <w:sz w:val="28"/>
                <w:szCs w:val="28"/>
              </w:rPr>
              <w:t>Спичаги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20 с положения стоя</w:t>
            </w:r>
          </w:p>
        </w:tc>
      </w:tr>
      <w:tr w:rsidR="006B0295" w:rsidRPr="006B0295" w:rsidTr="006B02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Растяжка: махи ногами лежа на полу (вперед, назад, в сторону), шпагаты, мосты</w:t>
            </w:r>
          </w:p>
        </w:tc>
      </w:tr>
      <w:tr w:rsidR="006B0295" w:rsidRPr="006B0295" w:rsidTr="006B029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95" w:rsidRPr="006B0295" w:rsidRDefault="006B0295" w:rsidP="006B0295">
            <w:pPr>
              <w:rPr>
                <w:rFonts w:ascii="Times New Roman" w:hAnsi="Times New Roman"/>
                <w:sz w:val="28"/>
                <w:szCs w:val="28"/>
              </w:rPr>
            </w:pPr>
            <w:r w:rsidRPr="006B0295">
              <w:rPr>
                <w:rFonts w:ascii="Times New Roman" w:hAnsi="Times New Roman"/>
                <w:sz w:val="28"/>
                <w:szCs w:val="28"/>
              </w:rPr>
              <w:t>Медленные перевороты (вперед на две ноги, вперед на одну ногу, назад)</w:t>
            </w:r>
          </w:p>
        </w:tc>
      </w:tr>
    </w:tbl>
    <w:p w:rsidR="006B0295" w:rsidRPr="006B0295" w:rsidRDefault="006B0295" w:rsidP="006B029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32C2" w:rsidRDefault="004232C2">
      <w:bookmarkStart w:id="0" w:name="_GoBack"/>
      <w:bookmarkEnd w:id="0"/>
    </w:p>
    <w:sectPr w:rsidR="0042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20"/>
    <w:rsid w:val="002E1720"/>
    <w:rsid w:val="004232C2"/>
    <w:rsid w:val="006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483B-87E6-4076-9988-6466DE0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3</cp:revision>
  <dcterms:created xsi:type="dcterms:W3CDTF">2021-02-02T02:27:00Z</dcterms:created>
  <dcterms:modified xsi:type="dcterms:W3CDTF">2021-02-02T02:27:00Z</dcterms:modified>
</cp:coreProperties>
</file>