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90E" w:rsidRDefault="00D2290E" w:rsidP="00D2290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План-задания </w:t>
      </w:r>
    </w:p>
    <w:p w:rsidR="00D2290E" w:rsidRDefault="00D2290E" w:rsidP="00D2290E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дистанционного обучения СОГ-2</w:t>
      </w:r>
    </w:p>
    <w:p w:rsidR="00D2290E" w:rsidRDefault="00D2290E" w:rsidP="00D2290E">
      <w:pPr>
        <w:jc w:val="center"/>
        <w:rPr>
          <w:sz w:val="28"/>
          <w:szCs w:val="28"/>
        </w:rPr>
      </w:pPr>
      <w:r>
        <w:rPr>
          <w:sz w:val="28"/>
          <w:szCs w:val="28"/>
        </w:rPr>
        <w:t>по спортивной гимнастике</w:t>
      </w:r>
    </w:p>
    <w:p w:rsidR="00D2290E" w:rsidRDefault="00D2290E" w:rsidP="00D2290E">
      <w:pPr>
        <w:jc w:val="center"/>
        <w:rPr>
          <w:sz w:val="28"/>
          <w:szCs w:val="28"/>
        </w:rPr>
      </w:pPr>
      <w:r>
        <w:rPr>
          <w:sz w:val="28"/>
          <w:szCs w:val="28"/>
        </w:rPr>
        <w:t>тренер-преподаватель Винокуров Валентин Петрович</w:t>
      </w:r>
    </w:p>
    <w:p w:rsidR="00D06054" w:rsidRDefault="00D06054" w:rsidP="00D2290E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февраль 2021г.</w:t>
      </w:r>
      <w:bookmarkStart w:id="0" w:name="_GoBack"/>
      <w:bookmarkEnd w:id="0"/>
    </w:p>
    <w:p w:rsidR="00D2290E" w:rsidRDefault="00D2290E" w:rsidP="00D2290E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04"/>
        <w:gridCol w:w="4206"/>
        <w:gridCol w:w="2319"/>
        <w:gridCol w:w="2316"/>
      </w:tblGrid>
      <w:tr w:rsidR="00D2290E" w:rsidTr="00C56AC4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90E" w:rsidRDefault="00D2290E" w:rsidP="00C56AC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90E" w:rsidRDefault="00D2290E" w:rsidP="00C56AC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упражнения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90E" w:rsidRDefault="00D2290E" w:rsidP="00C56AC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90E" w:rsidRDefault="00D2290E" w:rsidP="00C56AC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</w:tr>
      <w:tr w:rsidR="00D2290E" w:rsidTr="00C56AC4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90E" w:rsidRDefault="00D2290E" w:rsidP="00C56AC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90E" w:rsidRDefault="00D2290E" w:rsidP="00C56AC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Отжимание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90E" w:rsidRDefault="00D2290E" w:rsidP="00C56AC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подхода по</w:t>
            </w:r>
          </w:p>
          <w:p w:rsidR="00D2290E" w:rsidRDefault="00D2290E" w:rsidP="00C56AC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раз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90E" w:rsidRDefault="00D2290E" w:rsidP="00C56AC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Пн. Вт. Чт. Пт.</w:t>
            </w:r>
          </w:p>
        </w:tc>
      </w:tr>
      <w:tr w:rsidR="00D2290E" w:rsidTr="00C56AC4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90E" w:rsidRDefault="00D2290E" w:rsidP="00C56AC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90E" w:rsidRDefault="00D2290E" w:rsidP="00C56AC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Приседание на одной ноге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90E" w:rsidRDefault="00D2290E" w:rsidP="00C56AC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20раз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90E" w:rsidRDefault="00D2290E" w:rsidP="00C56AC4">
            <w:pPr>
              <w:spacing w:line="240" w:lineRule="auto"/>
              <w:jc w:val="center"/>
            </w:pPr>
            <w:r>
              <w:rPr>
                <w:sz w:val="28"/>
                <w:szCs w:val="28"/>
              </w:rPr>
              <w:t>Пн. Вт. Чт. Пт.</w:t>
            </w:r>
          </w:p>
        </w:tc>
      </w:tr>
      <w:tr w:rsidR="00D2290E" w:rsidTr="00C56AC4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90E" w:rsidRDefault="00D2290E" w:rsidP="00C56AC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90E" w:rsidRDefault="00D2290E" w:rsidP="00C56AC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Поднимание туловища с грузом(</w:t>
            </w:r>
            <w:proofErr w:type="spellStart"/>
            <w:proofErr w:type="gramStart"/>
            <w:r>
              <w:rPr>
                <w:sz w:val="28"/>
                <w:szCs w:val="28"/>
              </w:rPr>
              <w:t>живот,спина</w:t>
            </w:r>
            <w:proofErr w:type="spellEnd"/>
            <w:proofErr w:type="gramEnd"/>
            <w:r>
              <w:rPr>
                <w:sz w:val="28"/>
                <w:szCs w:val="28"/>
              </w:rPr>
              <w:t>)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90E" w:rsidRDefault="00D2290E" w:rsidP="00C56AC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20раз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90E" w:rsidRDefault="00D2290E" w:rsidP="00C56AC4">
            <w:pPr>
              <w:spacing w:line="240" w:lineRule="auto"/>
              <w:jc w:val="center"/>
            </w:pPr>
            <w:r>
              <w:rPr>
                <w:sz w:val="28"/>
                <w:szCs w:val="28"/>
              </w:rPr>
              <w:t>Пн. Вт. Чт. Пт.</w:t>
            </w:r>
          </w:p>
        </w:tc>
      </w:tr>
      <w:tr w:rsidR="00D2290E" w:rsidTr="00D2290E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90E" w:rsidRDefault="00D2290E" w:rsidP="00C56AC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0E" w:rsidRDefault="00D2290E" w:rsidP="00C56AC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Махи ногами в сторону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0E" w:rsidRDefault="00D2290E" w:rsidP="00C56AC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20раз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0E" w:rsidRDefault="00D2290E" w:rsidP="00C56AC4">
            <w:pPr>
              <w:spacing w:line="240" w:lineRule="auto"/>
              <w:jc w:val="center"/>
            </w:pPr>
            <w:r>
              <w:rPr>
                <w:sz w:val="28"/>
                <w:szCs w:val="28"/>
              </w:rPr>
              <w:t>Пн. Вт. Чт. Пт.</w:t>
            </w:r>
          </w:p>
        </w:tc>
      </w:tr>
      <w:tr w:rsidR="00D2290E" w:rsidTr="00D2290E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90E" w:rsidRDefault="00D2290E" w:rsidP="00D2290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0E" w:rsidRDefault="00D2290E" w:rsidP="00D2290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Наклоны вперед, вправо. влево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0E" w:rsidRDefault="00D2290E" w:rsidP="00D2290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подхода по 20раз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0E" w:rsidRDefault="00D2290E" w:rsidP="00D2290E">
            <w:pPr>
              <w:spacing w:line="240" w:lineRule="auto"/>
              <w:jc w:val="center"/>
            </w:pPr>
            <w:r>
              <w:rPr>
                <w:sz w:val="28"/>
                <w:szCs w:val="28"/>
              </w:rPr>
              <w:t>Пн. Вт. Чт. Пт.</w:t>
            </w:r>
          </w:p>
        </w:tc>
      </w:tr>
      <w:tr w:rsidR="00D2290E" w:rsidTr="00D2290E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90E" w:rsidRDefault="00D2290E" w:rsidP="00D2290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0E" w:rsidRDefault="00D2290E" w:rsidP="00D2290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Шпагаты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0E" w:rsidRDefault="00D2290E" w:rsidP="00D2290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мин.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0E" w:rsidRDefault="00D2290E" w:rsidP="00D2290E">
            <w:pPr>
              <w:spacing w:line="240" w:lineRule="auto"/>
              <w:jc w:val="center"/>
            </w:pPr>
            <w:r>
              <w:rPr>
                <w:sz w:val="28"/>
                <w:szCs w:val="28"/>
              </w:rPr>
              <w:t>Пн. Вт. Чт. Пт.</w:t>
            </w:r>
          </w:p>
        </w:tc>
      </w:tr>
      <w:tr w:rsidR="00D2290E" w:rsidTr="00D2290E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90E" w:rsidRDefault="00D2290E" w:rsidP="00D2290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0E" w:rsidRDefault="00D2290E" w:rsidP="00D2290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Мост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0E" w:rsidRDefault="00D2290E" w:rsidP="00D2290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раза по 20 сек.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0E" w:rsidRDefault="00D2290E" w:rsidP="00D2290E">
            <w:pPr>
              <w:spacing w:line="240" w:lineRule="auto"/>
              <w:jc w:val="center"/>
            </w:pPr>
            <w:r>
              <w:rPr>
                <w:sz w:val="28"/>
                <w:szCs w:val="28"/>
              </w:rPr>
              <w:t>Пн. Вт. Чт. Пт.</w:t>
            </w:r>
          </w:p>
        </w:tc>
      </w:tr>
      <w:tr w:rsidR="00D2290E" w:rsidTr="00D2290E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90E" w:rsidRDefault="00D2290E" w:rsidP="00D2290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0E" w:rsidRDefault="00D2290E" w:rsidP="00D2290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Стойка на голове </w:t>
            </w:r>
            <w:proofErr w:type="gramStart"/>
            <w:r>
              <w:rPr>
                <w:sz w:val="28"/>
                <w:szCs w:val="28"/>
              </w:rPr>
              <w:t>( у</w:t>
            </w:r>
            <w:proofErr w:type="gramEnd"/>
            <w:r>
              <w:rPr>
                <w:sz w:val="28"/>
                <w:szCs w:val="28"/>
              </w:rPr>
              <w:t xml:space="preserve"> стены)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0E" w:rsidRDefault="00D2290E" w:rsidP="00D2290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сек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0E" w:rsidRDefault="00D2290E" w:rsidP="00D2290E">
            <w:pPr>
              <w:spacing w:line="240" w:lineRule="auto"/>
              <w:jc w:val="center"/>
            </w:pPr>
            <w:r>
              <w:rPr>
                <w:sz w:val="28"/>
                <w:szCs w:val="28"/>
              </w:rPr>
              <w:t>Пн. Вт. Чт. Пт.</w:t>
            </w:r>
          </w:p>
        </w:tc>
      </w:tr>
      <w:tr w:rsidR="00D2290E" w:rsidTr="00D2290E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90E" w:rsidRDefault="00D2290E" w:rsidP="00D2290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0E" w:rsidRDefault="00D2290E" w:rsidP="00D2290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Подтягивание (если есть турник)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0E" w:rsidRDefault="00D2290E" w:rsidP="00D2290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подхода по</w:t>
            </w:r>
          </w:p>
          <w:p w:rsidR="00D2290E" w:rsidRDefault="00D2290E" w:rsidP="00D2290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раз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0E" w:rsidRDefault="00D2290E" w:rsidP="00D2290E">
            <w:pPr>
              <w:spacing w:line="240" w:lineRule="auto"/>
              <w:jc w:val="center"/>
            </w:pPr>
            <w:r>
              <w:rPr>
                <w:sz w:val="28"/>
                <w:szCs w:val="28"/>
              </w:rPr>
              <w:t>Пн. Вт. Чт. Пт.</w:t>
            </w:r>
          </w:p>
        </w:tc>
      </w:tr>
      <w:tr w:rsidR="00D2290E" w:rsidTr="00C56AC4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0E" w:rsidRDefault="00D2290E" w:rsidP="00D2290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0E" w:rsidRDefault="00D2290E" w:rsidP="00D2290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Поднимание гантель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0E" w:rsidRDefault="00D2290E" w:rsidP="00D2290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подхода по </w:t>
            </w:r>
          </w:p>
          <w:p w:rsidR="00D2290E" w:rsidRDefault="00D2290E" w:rsidP="00D2290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раз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0E" w:rsidRDefault="00D2290E" w:rsidP="00D2290E">
            <w:pPr>
              <w:spacing w:line="240" w:lineRule="auto"/>
              <w:jc w:val="center"/>
            </w:pPr>
            <w:r>
              <w:rPr>
                <w:sz w:val="28"/>
                <w:szCs w:val="28"/>
              </w:rPr>
              <w:t>Пн. Вт. Чт. Пт.</w:t>
            </w:r>
          </w:p>
        </w:tc>
      </w:tr>
      <w:tr w:rsidR="00D2290E" w:rsidTr="00C56AC4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0E" w:rsidRDefault="00D2290E" w:rsidP="00D2290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0E" w:rsidRDefault="00D2290E" w:rsidP="00D2290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Выпрыгивания на месте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0E" w:rsidRDefault="00D2290E" w:rsidP="00D2290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раз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0E" w:rsidRDefault="00D2290E" w:rsidP="00D2290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291CE9">
              <w:rPr>
                <w:sz w:val="28"/>
                <w:szCs w:val="28"/>
              </w:rPr>
              <w:t xml:space="preserve">Пн. Вт. Чт. </w:t>
            </w:r>
            <w:proofErr w:type="spellStart"/>
            <w:r w:rsidRPr="00291CE9">
              <w:rPr>
                <w:sz w:val="28"/>
                <w:szCs w:val="28"/>
              </w:rPr>
              <w:t>Пт</w:t>
            </w:r>
            <w:proofErr w:type="spellEnd"/>
          </w:p>
        </w:tc>
      </w:tr>
    </w:tbl>
    <w:p w:rsidR="00B75DB7" w:rsidRDefault="00B75DB7"/>
    <w:sectPr w:rsidR="00B75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604"/>
    <w:rsid w:val="00030604"/>
    <w:rsid w:val="00B75DB7"/>
    <w:rsid w:val="00D06054"/>
    <w:rsid w:val="00D22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F9F18E-35E3-4FC4-AFBE-DC166FE0A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90E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290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115</Words>
  <Characters>661</Characters>
  <Application>Microsoft Office Word</Application>
  <DocSecurity>0</DocSecurity>
  <Lines>5</Lines>
  <Paragraphs>1</Paragraphs>
  <ScaleCrop>false</ScaleCrop>
  <Company>SPecialiST RePack</Company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ДЮСШ 1</cp:lastModifiedBy>
  <cp:revision>4</cp:revision>
  <dcterms:created xsi:type="dcterms:W3CDTF">2021-01-29T07:40:00Z</dcterms:created>
  <dcterms:modified xsi:type="dcterms:W3CDTF">2021-02-02T02:06:00Z</dcterms:modified>
</cp:coreProperties>
</file>