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176575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176575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1765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765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765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января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1765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01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610B5A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б организации работы с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307AF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января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202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года </w:t>
      </w:r>
      <w:r w:rsidR="00307AF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по 15 февраля 2021 года 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67E3E" w:rsidRDefault="005C3F77" w:rsidP="00BC3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реализации Указа 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Президента Российской Федерации от 11 мая 2020 года №316 «Об </w:t>
      </w:r>
      <w:r w:rsid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определении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к</w:t>
      </w:r>
      <w:proofErr w:type="spellStart"/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оронавирусной</w:t>
      </w:r>
      <w:proofErr w:type="spellEnd"/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</w:t>
      </w:r>
      <w:r w:rsidR="00610B5A" w:rsidRP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COVID-19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)»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и Указа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Главы Республики Саха (Якутия)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от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14 января 2021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года  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1647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внесении изменений в отдельные  правовые акты Главы Республики Саха (Якутия), в соответствии с Федеральным закономот 06 октября 2003 года №131-ФЗ “Об общих принципах организации местного самоуправления в Российсой Федерации”, Федеральным законом от 30 марта 1999 года №52-ФЗ “О санитарно-эпидемиоло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гическом благополучии населения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”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,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распоряжения Окружной админитср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ации города Якутска</w:t>
      </w:r>
      <w:proofErr w:type="gramEnd"/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от 15 январ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я 202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 года №15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р “Об организации работы Окружной админи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с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трации города Якутска в период с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15 января 2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года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”,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распоряжения Окружной админитсрации города Якутска от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15 января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202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 года  №16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р “Об организации работы муниципальных у</w:t>
      </w:r>
      <w:r w:rsidR="00567E3E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ч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реждений и</w:t>
      </w:r>
      <w:r w:rsidR="00567E3E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предприятий городскогг округа “город Якутск” в период с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16 января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202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года по 15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февраля 2021 года”, приказа УФКиС от 15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янва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ря 202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года №02-01/1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“Об организации работы в период с 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15 января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202</w:t>
      </w:r>
      <w:r w:rsidR="00307AF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года по 15</w:t>
      </w:r>
      <w:r w:rsidR="00EB697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</w:t>
      </w:r>
      <w:r w:rsidR="00613FB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февраля</w:t>
      </w:r>
      <w:r w:rsidR="00EB697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2021 года”, в целях нед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опущения  распространения коронавирусно</w:t>
      </w:r>
      <w:r w:rsidR="00EB697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й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инфекции </w:t>
      </w:r>
      <w:r w:rsidR="00610B5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610B5A" w:rsidRP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, 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EB697F" w:rsidRPr="00D47190" w:rsidRDefault="00307AFF" w:rsidP="00307AFF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>облю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сти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режим самоизоляции по месту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проживания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16 по 24 января 2021 года; с 25 января по 5 февраля 2021 года; </w:t>
      </w:r>
      <w:proofErr w:type="gramStart"/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>с 6 по 15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февраля 2021 года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>, работник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возрасте старше 65 лет, а также граждан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имеющие хронические заболевания и состояния </w:t>
      </w:r>
      <w:proofErr w:type="spellStart"/>
      <w:r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>иммуносупрессии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перечень которых определен Указом Главы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Республики Саха (Якутия) от 27 апреля 2020 года  № 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proofErr w:type="gram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территории Республики Саха (Якутия)», а при невозможности такого перевода или оформления листков нетрудоспособности, предоставлять работникам ежегодные оплачиваемые отпуска или отпуска без сохранения заработной платы по соглашению сторон в соответствии с трудовым законодательством;</w:t>
      </w:r>
    </w:p>
    <w:p w:rsidR="00EB697F" w:rsidRDefault="00307AFF" w:rsidP="00307AF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7A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r w:rsidR="00D47190" w:rsidRPr="00307A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07AF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Перевести  на дистанционный режим работы с 15 января 2021 года по 15 февраля 2021 года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работников, члены семей которых или лица, совместно проживающие с ними, заболели острыми респираторными вирусными инфекциями, а также работников, контактировавших с больным новой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инфекцией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-19.</w:t>
      </w:r>
    </w:p>
    <w:p w:rsidR="00D47190" w:rsidRPr="00617E67" w:rsidRDefault="00D47190" w:rsidP="00617E67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17E6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Специалисту по кадрам (Романова Л.А.): </w:t>
      </w:r>
    </w:p>
    <w:p w:rsidR="00D47190" w:rsidRDefault="00D47190" w:rsidP="00D47190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-е</w:t>
      </w:r>
      <w:r w:rsid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жедневно в электронном виде сведений о количестве работников,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отношении которых были приняты решения, указанные в п. 1.2. настоящего приказа на адрес электронной почты </w:t>
      </w:r>
      <w:hyperlink r:id="rId11" w:history="1"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sport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_</w:t>
        </w:r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komitet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@</w:t>
        </w:r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mail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47190" w:rsidRPr="00617E67" w:rsidRDefault="00D47190" w:rsidP="00617E67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17E67">
        <w:rPr>
          <w:rFonts w:ascii="Times New Roman" w:eastAsia="Times New Roman" w:hAnsi="Times New Roman" w:cs="Times New Roman"/>
          <w:sz w:val="26"/>
          <w:szCs w:val="26"/>
          <w:lang w:eastAsia="en-US"/>
        </w:rPr>
        <w:t>Медицинскому работнику (Нифонтова И.А.) обеспечить:</w:t>
      </w:r>
    </w:p>
    <w:p w:rsidR="005C1528" w:rsidRPr="00EB697F" w:rsidRDefault="00D47190" w:rsidP="00D47190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C3F77" w:rsidRP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контроль температуры тела работников перед допуском их в рабочие места и в течение рабочего дня с применением аппаратов для измерения  температуры тела бесконтактным способом, при обнаружении повышенной  температуры тела у работника, отстранить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его от работы;</w:t>
      </w:r>
    </w:p>
    <w:p w:rsidR="004E058E" w:rsidRDefault="00D47190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нахождение работников на рабочем месте в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средствах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ндивидуальной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защиты (медицинских масках, перчатках)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BC33CD" w:rsidRDefault="00D47190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иммунизацию работников против гриппа.</w:t>
      </w:r>
    </w:p>
    <w:p w:rsidR="00307AFF" w:rsidRDefault="00307AFF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контроль очищения воздуха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бактерицидными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рециркуляторами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E058E" w:rsidRDefault="00617E67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Контроль исполнения настоящего приказа оставляю за собой. </w:t>
      </w: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190" w:rsidRDefault="00D47190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307A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7657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76575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307AFF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Ознакомлены: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 xml:space="preserve"> ___</w:t>
      </w:r>
      <w:r w:rsidR="00307AFF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proofErr w:type="gramStart"/>
      <w:r w:rsidR="00176575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="00176575">
        <w:rPr>
          <w:rFonts w:ascii="Times New Roman" w:eastAsia="Times New Roman" w:hAnsi="Times New Roman" w:cs="Times New Roman"/>
          <w:i/>
          <w:sz w:val="18"/>
          <w:szCs w:val="18"/>
        </w:rPr>
        <w:t>/п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 Романова Л.А.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</w:t>
      </w:r>
      <w:r w:rsidR="00307AFF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proofErr w:type="gramStart"/>
      <w:r w:rsidR="00176575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="00176575">
        <w:rPr>
          <w:rFonts w:ascii="Times New Roman" w:eastAsia="Times New Roman" w:hAnsi="Times New Roman" w:cs="Times New Roman"/>
          <w:i/>
          <w:sz w:val="18"/>
          <w:szCs w:val="18"/>
        </w:rPr>
        <w:t>/п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 Нифонтова И.А.</w:t>
      </w:r>
    </w:p>
    <w:sectPr w:rsidR="00284706" w:rsidRPr="0028470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F0" w:rsidRDefault="007832F0" w:rsidP="00595585">
      <w:pPr>
        <w:spacing w:after="0" w:line="240" w:lineRule="auto"/>
      </w:pPr>
      <w:r>
        <w:separator/>
      </w:r>
    </w:p>
  </w:endnote>
  <w:endnote w:type="continuationSeparator" w:id="0">
    <w:p w:rsidR="007832F0" w:rsidRDefault="007832F0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F0" w:rsidRDefault="007832F0" w:rsidP="00595585">
      <w:pPr>
        <w:spacing w:after="0" w:line="240" w:lineRule="auto"/>
      </w:pPr>
      <w:r>
        <w:separator/>
      </w:r>
    </w:p>
  </w:footnote>
  <w:footnote w:type="continuationSeparator" w:id="0">
    <w:p w:rsidR="007832F0" w:rsidRDefault="007832F0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8664D"/>
    <w:multiLevelType w:val="hybridMultilevel"/>
    <w:tmpl w:val="C8FE6E64"/>
    <w:lvl w:ilvl="0" w:tplc="53BC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E4580"/>
    <w:multiLevelType w:val="hybridMultilevel"/>
    <w:tmpl w:val="C0FAAF60"/>
    <w:lvl w:ilvl="0" w:tplc="37AAE4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76575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84706"/>
    <w:rsid w:val="0029031B"/>
    <w:rsid w:val="002962F4"/>
    <w:rsid w:val="002B67A5"/>
    <w:rsid w:val="002C79FB"/>
    <w:rsid w:val="002D7DCE"/>
    <w:rsid w:val="002F6BF1"/>
    <w:rsid w:val="00307AFF"/>
    <w:rsid w:val="00325EF6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3FBA"/>
    <w:rsid w:val="00615FD5"/>
    <w:rsid w:val="00617E67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32F0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11846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7245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C10D7B"/>
    <w:rsid w:val="00C1100B"/>
    <w:rsid w:val="00C156C1"/>
    <w:rsid w:val="00C208F0"/>
    <w:rsid w:val="00C3058A"/>
    <w:rsid w:val="00C3089F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_komite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D53F-6D1D-4CDB-B97B-21921CD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4</cp:revision>
  <cp:lastPrinted>2021-01-18T07:55:00Z</cp:lastPrinted>
  <dcterms:created xsi:type="dcterms:W3CDTF">2021-01-18T07:52:00Z</dcterms:created>
  <dcterms:modified xsi:type="dcterms:W3CDTF">2021-01-21T00:14:00Z</dcterms:modified>
</cp:coreProperties>
</file>