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1691" w14:textId="0DBE706B" w:rsidR="00B17942" w:rsidRDefault="00D0149F">
      <w:pPr>
        <w:tabs>
          <w:tab w:val="left" w:pos="8662"/>
          <w:tab w:val="left" w:pos="8804"/>
        </w:tabs>
        <w:ind w:right="-356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План – задания дистанционного обучения по боксу с</w:t>
      </w:r>
      <w:r w:rsidR="004F0198">
        <w:rPr>
          <w:rFonts w:ascii="Times New Roman" w:eastAsia="Times New Roman" w:hAnsi="Times New Roman" w:cs="Times New Roman"/>
          <w:sz w:val="26"/>
        </w:rPr>
        <w:t xml:space="preserve"> 1</w:t>
      </w:r>
      <w:r>
        <w:rPr>
          <w:rFonts w:ascii="Times New Roman" w:eastAsia="Times New Roman" w:hAnsi="Times New Roman" w:cs="Times New Roman"/>
          <w:sz w:val="26"/>
        </w:rPr>
        <w:t>1 по 31</w:t>
      </w:r>
      <w:r w:rsidR="004F0198">
        <w:rPr>
          <w:rFonts w:ascii="Times New Roman" w:eastAsia="Times New Roman" w:hAnsi="Times New Roman" w:cs="Times New Roman"/>
          <w:sz w:val="26"/>
        </w:rPr>
        <w:t>янва</w:t>
      </w:r>
      <w:r>
        <w:rPr>
          <w:rFonts w:ascii="Times New Roman" w:eastAsia="Times New Roman" w:hAnsi="Times New Roman" w:cs="Times New Roman"/>
          <w:sz w:val="26"/>
        </w:rPr>
        <w:t>ря 202</w:t>
      </w:r>
      <w:r w:rsidR="004F0198">
        <w:rPr>
          <w:rFonts w:ascii="Times New Roman" w:eastAsia="Times New Roman" w:hAnsi="Times New Roman" w:cs="Times New Roman"/>
          <w:sz w:val="26"/>
        </w:rPr>
        <w:t xml:space="preserve">1 </w:t>
      </w:r>
      <w:r>
        <w:rPr>
          <w:rFonts w:ascii="Times New Roman" w:eastAsia="Times New Roman" w:hAnsi="Times New Roman" w:cs="Times New Roman"/>
          <w:sz w:val="26"/>
        </w:rPr>
        <w:t>г.</w:t>
      </w:r>
    </w:p>
    <w:p w14:paraId="564EA65F" w14:textId="77777777" w:rsidR="00B17942" w:rsidRDefault="00D0149F">
      <w:pPr>
        <w:ind w:right="-356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тренера-преподавателя ДЮСШ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1 г. Якутска</w:t>
      </w:r>
    </w:p>
    <w:p w14:paraId="2251615B" w14:textId="77777777" w:rsidR="00B17942" w:rsidRDefault="00D0149F">
      <w:pPr>
        <w:ind w:right="-356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Слепцова Аркадия Семеновича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0"/>
        <w:gridCol w:w="1757"/>
        <w:gridCol w:w="1273"/>
        <w:gridCol w:w="1274"/>
        <w:gridCol w:w="1269"/>
      </w:tblGrid>
      <w:tr w:rsidR="00B17942" w14:paraId="0345CB6B" w14:textId="77777777">
        <w:trPr>
          <w:trHeight w:val="1"/>
        </w:trPr>
        <w:tc>
          <w:tcPr>
            <w:tcW w:w="3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0A78B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83DE9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F940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Группы</w:t>
            </w:r>
          </w:p>
        </w:tc>
      </w:tr>
      <w:tr w:rsidR="00B17942" w14:paraId="078AE34B" w14:textId="77777777">
        <w:trPr>
          <w:trHeight w:val="1"/>
        </w:trPr>
        <w:tc>
          <w:tcPr>
            <w:tcW w:w="3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98012" w14:textId="77777777" w:rsidR="00B17942" w:rsidRDefault="00B179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305DB" w14:textId="77777777" w:rsidR="00B17942" w:rsidRDefault="00B179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47428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об.9ч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8F4F3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об.9ч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A06FD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об.12ч+</w:t>
            </w:r>
          </w:p>
        </w:tc>
      </w:tr>
      <w:tr w:rsidR="00B17942" w14:paraId="1AEBC630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E5D61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Разминка. ОРУ.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147BA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97D37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58E3B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E52CF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16E8A64F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EE3FF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Прыжки на скакалке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D8F31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B37AC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39867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A75DE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22718503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0E44F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Бой с тенью с гантелями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3B312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9837F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65D54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73037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75335E99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889C5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Бой с тенью без гантелей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A47EB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5FE3B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6DAA6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EFB82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5FEFFA0A" w14:textId="77777777">
        <w:trPr>
          <w:trHeight w:val="1"/>
        </w:trPr>
        <w:tc>
          <w:tcPr>
            <w:tcW w:w="9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11283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Школа бокса</w:t>
            </w:r>
          </w:p>
        </w:tc>
      </w:tr>
      <w:tr w:rsidR="00B17942" w14:paraId="7480D882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8324B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Одиночные удары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E26DD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5A7ED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81F6A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A0A11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6BA02EB5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EE51F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– ударные серии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88D56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2E321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01606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99E07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61A21BBD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CD07C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 – ударные серии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71345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AF90A" w14:textId="77777777" w:rsidR="00B17942" w:rsidRDefault="00B1794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0A63E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63A93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12FEFE3E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F0D56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Уклоны. Нырки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F5065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BF65B" w14:textId="77777777" w:rsidR="00B17942" w:rsidRDefault="00B1794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6B55D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85C05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7294C66F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C3C81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Встречные удары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A129A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893CF" w14:textId="77777777" w:rsidR="00B17942" w:rsidRDefault="00B1794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B3B52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FB1CC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04B65285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D7CAB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Атака I номером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49F22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9D495" w14:textId="77777777" w:rsidR="00B17942" w:rsidRDefault="00B1794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D5448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74D88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09F1D3B5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87262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и контратаки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91109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F74A3" w14:textId="77777777" w:rsidR="00B17942" w:rsidRDefault="00B1794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A8068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D04E6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72C5BC9B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38CAA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 лапах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81B4B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BD54D" w14:textId="77777777" w:rsidR="00B17942" w:rsidRDefault="00B1794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2C8A2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CAA3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798AAA4B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18E01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 мешках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19468" w14:textId="77777777" w:rsidR="00B17942" w:rsidRDefault="00D014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р. × 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71DAA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9F254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245C1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76BE98C1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3ED64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Отжимание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6EFC5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30-50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91543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163C2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D010F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2785AB43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70B12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Подтягивание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054D6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5-10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3380F" w14:textId="77777777" w:rsidR="00B17942" w:rsidRDefault="00B1794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A78A1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A8E1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0E12AF0F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7F5FE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Приседания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4E425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30-50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1353B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417D0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2584F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1054EB2A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29C8D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Пресс. Поднимание туловища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CBFB7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30-50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397F0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89E77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4119F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40A5636C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E5B0A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Планка. Шпагаты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4BA1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D0D6C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8A8F8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72FE5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B17942" w14:paraId="410CF3AD" w14:textId="77777777">
        <w:trPr>
          <w:trHeight w:val="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3EA32" w14:textId="77777777" w:rsidR="00B17942" w:rsidRDefault="00D0149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Гимнастика на расслабление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C5056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5-10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2DAB7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D98D6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D3B68" w14:textId="77777777" w:rsidR="00B17942" w:rsidRDefault="00D014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</w:tbl>
    <w:p w14:paraId="28ED0718" w14:textId="77777777" w:rsidR="00B17942" w:rsidRDefault="00D0149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835F5FE" w14:textId="77777777" w:rsidR="00B17942" w:rsidRDefault="00D0149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</w:t>
      </w:r>
    </w:p>
    <w:sectPr w:rsidR="00B1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942"/>
    <w:rsid w:val="004F0198"/>
    <w:rsid w:val="00B17942"/>
    <w:rsid w:val="00D0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6E32"/>
  <w15:docId w15:val="{D5948618-8373-4D37-A441-3934368A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 Recoil</cp:lastModifiedBy>
  <cp:revision>3</cp:revision>
  <dcterms:created xsi:type="dcterms:W3CDTF">2020-12-13T02:24:00Z</dcterms:created>
  <dcterms:modified xsi:type="dcterms:W3CDTF">2021-01-15T06:40:00Z</dcterms:modified>
</cp:coreProperties>
</file>