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B6D8" w14:textId="26109F0E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21">
        <w:rPr>
          <w:rFonts w:ascii="Times New Roman" w:hAnsi="Times New Roman" w:cs="Times New Roman"/>
          <w:sz w:val="28"/>
          <w:szCs w:val="28"/>
        </w:rPr>
        <w:t xml:space="preserve">План-задание на </w:t>
      </w:r>
      <w:r w:rsidR="006B39BE">
        <w:rPr>
          <w:rFonts w:ascii="Times New Roman" w:hAnsi="Times New Roman" w:cs="Times New Roman"/>
          <w:sz w:val="28"/>
          <w:szCs w:val="28"/>
        </w:rPr>
        <w:t>январь</w:t>
      </w:r>
      <w:r w:rsidRPr="00E95621">
        <w:rPr>
          <w:rFonts w:ascii="Times New Roman" w:hAnsi="Times New Roman" w:cs="Times New Roman"/>
          <w:sz w:val="28"/>
          <w:szCs w:val="28"/>
        </w:rPr>
        <w:t xml:space="preserve"> 202</w:t>
      </w:r>
      <w:r w:rsidR="006B39BE">
        <w:rPr>
          <w:rFonts w:ascii="Times New Roman" w:hAnsi="Times New Roman" w:cs="Times New Roman"/>
          <w:sz w:val="28"/>
          <w:szCs w:val="28"/>
        </w:rPr>
        <w:t>1</w:t>
      </w:r>
      <w:r w:rsidRPr="00E956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3A62C0" w14:textId="19D6A395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21">
        <w:rPr>
          <w:rFonts w:ascii="Times New Roman" w:hAnsi="Times New Roman" w:cs="Times New Roman"/>
          <w:sz w:val="28"/>
          <w:szCs w:val="28"/>
        </w:rPr>
        <w:t>для обучения по спортивной гимнастике</w:t>
      </w:r>
    </w:p>
    <w:p w14:paraId="58EB10FA" w14:textId="42287DAD" w:rsidR="002B79EE" w:rsidRPr="00E95621" w:rsidRDefault="00DB74D3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bookmarkStart w:id="0" w:name="_GoBack"/>
      <w:bookmarkEnd w:id="0"/>
      <w:r w:rsidR="002B79EE" w:rsidRPr="00E95621">
        <w:rPr>
          <w:rFonts w:ascii="Times New Roman" w:hAnsi="Times New Roman" w:cs="Times New Roman"/>
          <w:sz w:val="28"/>
          <w:szCs w:val="28"/>
        </w:rPr>
        <w:t>Лысак Ольга Сергеевна</w:t>
      </w:r>
    </w:p>
    <w:p w14:paraId="4CF72D9F" w14:textId="77777777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2B04B" w14:textId="5A8E99B4" w:rsidR="002B79EE" w:rsidRPr="00E95621" w:rsidRDefault="002B79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79EE" w:rsidRPr="00E95621" w14:paraId="3FAC71BA" w14:textId="77777777" w:rsidTr="002B79EE">
        <w:tc>
          <w:tcPr>
            <w:tcW w:w="3115" w:type="dxa"/>
          </w:tcPr>
          <w:p w14:paraId="243D2369" w14:textId="77777777" w:rsidR="002B79EE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14:paraId="543F80A1" w14:textId="666DFAD8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3688CA" w14:textId="727EC8AD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3115" w:type="dxa"/>
          </w:tcPr>
          <w:p w14:paraId="7E2A8139" w14:textId="6CE04992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</w:tr>
      <w:tr w:rsidR="002B79EE" w:rsidRPr="00E95621" w14:paraId="2E6AB8AA" w14:textId="77777777" w:rsidTr="002B79EE">
        <w:tc>
          <w:tcPr>
            <w:tcW w:w="3115" w:type="dxa"/>
          </w:tcPr>
          <w:p w14:paraId="64738945" w14:textId="767BFFE8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14:paraId="5593B686" w14:textId="58843F0C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CE173C" w14:textId="5C88BD70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15" w:type="dxa"/>
          </w:tcPr>
          <w:p w14:paraId="635E297E" w14:textId="1522F93F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79EE" w:rsidRPr="00E95621" w14:paraId="55CEA752" w14:textId="77777777" w:rsidTr="002B79EE">
        <w:tc>
          <w:tcPr>
            <w:tcW w:w="3115" w:type="dxa"/>
          </w:tcPr>
          <w:p w14:paraId="4B2956CF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Выпрыгивание из приседа</w:t>
            </w:r>
          </w:p>
          <w:p w14:paraId="4F3B2F31" w14:textId="3F661B12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8E580C" w14:textId="71CAFE33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</w:tcPr>
          <w:p w14:paraId="6BD497C1" w14:textId="4D3FDF31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 xml:space="preserve"> (2 подхода)</w:t>
            </w:r>
          </w:p>
        </w:tc>
      </w:tr>
      <w:tr w:rsidR="002B79EE" w:rsidRPr="00E95621" w14:paraId="7CB52401" w14:textId="77777777" w:rsidTr="002B79EE">
        <w:tc>
          <w:tcPr>
            <w:tcW w:w="3115" w:type="dxa"/>
          </w:tcPr>
          <w:p w14:paraId="2D5BADB4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Выпады ногами (вперед, назад, в сторону)</w:t>
            </w:r>
          </w:p>
          <w:p w14:paraId="73F5D751" w14:textId="0BF411CD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523929" w14:textId="7D621E63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15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(2 подхода)</w:t>
            </w:r>
          </w:p>
        </w:tc>
        <w:tc>
          <w:tcPr>
            <w:tcW w:w="3115" w:type="dxa"/>
          </w:tcPr>
          <w:p w14:paraId="2267A1C1" w14:textId="7A225CC0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(2подхода)</w:t>
            </w:r>
          </w:p>
        </w:tc>
      </w:tr>
      <w:tr w:rsidR="002B79EE" w:rsidRPr="00E95621" w14:paraId="538B1A65" w14:textId="77777777" w:rsidTr="002B79EE">
        <w:tc>
          <w:tcPr>
            <w:tcW w:w="3115" w:type="dxa"/>
          </w:tcPr>
          <w:p w14:paraId="41289E61" w14:textId="1CDB5C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Пистолеты с опорой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, без опоры</w:t>
            </w:r>
          </w:p>
          <w:p w14:paraId="4C3331B9" w14:textId="3123B021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076DAE" w14:textId="617E2FFE" w:rsidR="002B79EE" w:rsidRPr="00E95621" w:rsidRDefault="006B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79EE" w:rsidRPr="00E95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14:paraId="2F07A67F" w14:textId="178E6831" w:rsidR="002B79EE" w:rsidRPr="00E95621" w:rsidRDefault="006B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79EE" w:rsidRPr="00E95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79EE" w:rsidRPr="00E95621" w14:paraId="4C91C587" w14:textId="77777777" w:rsidTr="002B79EE">
        <w:tc>
          <w:tcPr>
            <w:tcW w:w="3115" w:type="dxa"/>
          </w:tcPr>
          <w:p w14:paraId="0E8EFB4D" w14:textId="77777777" w:rsidR="002B79EE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Пистолеты с перекатом в свечку</w:t>
            </w:r>
          </w:p>
          <w:p w14:paraId="1A8080BE" w14:textId="4E50D883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D7A9A7" w14:textId="11DCF81D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10 на каждую ногу</w:t>
            </w:r>
          </w:p>
        </w:tc>
        <w:tc>
          <w:tcPr>
            <w:tcW w:w="3115" w:type="dxa"/>
          </w:tcPr>
          <w:p w14:paraId="42944116" w14:textId="62EE374C" w:rsidR="002B79EE" w:rsidRPr="00E95621" w:rsidRDefault="00C53666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9EE" w:rsidRPr="00E95621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ногу</w:t>
            </w:r>
          </w:p>
        </w:tc>
      </w:tr>
      <w:tr w:rsidR="002B79EE" w:rsidRPr="00E95621" w14:paraId="74765AE0" w14:textId="77777777" w:rsidTr="002B79EE">
        <w:tc>
          <w:tcPr>
            <w:tcW w:w="3115" w:type="dxa"/>
          </w:tcPr>
          <w:p w14:paraId="4DBD52C3" w14:textId="1343EFD4" w:rsidR="002B79EE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вместе, ноги врозь</w:t>
            </w:r>
          </w:p>
          <w:p w14:paraId="0F53B266" w14:textId="1E4B670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EFAB2E" w14:textId="296BCE59" w:rsidR="002B79EE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2B79EE" w:rsidRPr="00E95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3D86B90F" w14:textId="22EF0822" w:rsidR="002B79EE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79EE"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79EE" w:rsidRPr="00E95621" w14:paraId="62C708C1" w14:textId="77777777" w:rsidTr="002B79EE">
        <w:tc>
          <w:tcPr>
            <w:tcW w:w="3115" w:type="dxa"/>
          </w:tcPr>
          <w:p w14:paraId="33B2A340" w14:textId="5A07BD39" w:rsidR="002B79EE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на спине держать, качаться</w:t>
            </w:r>
          </w:p>
          <w:p w14:paraId="7B8928D3" w14:textId="731CD209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7F024C1" w14:textId="0B03CD22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5" w:type="dxa"/>
          </w:tcPr>
          <w:p w14:paraId="32BEF4ED" w14:textId="2BE14E0C" w:rsidR="002B79EE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95621" w:rsidRPr="00E95621" w14:paraId="2D7098AF" w14:textId="77777777" w:rsidTr="002B79EE">
        <w:tc>
          <w:tcPr>
            <w:tcW w:w="3115" w:type="dxa"/>
          </w:tcPr>
          <w:p w14:paraId="593AFE34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Группировки</w:t>
            </w:r>
          </w:p>
          <w:p w14:paraId="5DE8D1D4" w14:textId="672D8B04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C6AB79" w14:textId="291F63FD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2BAD2BA8" w14:textId="55D2A5B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5621" w:rsidRPr="00E95621" w14:paraId="6316B73B" w14:textId="77777777" w:rsidTr="002B79EE">
        <w:tc>
          <w:tcPr>
            <w:tcW w:w="3115" w:type="dxa"/>
          </w:tcPr>
          <w:p w14:paraId="24AEED61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10D461D1" w14:textId="4737045B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EB948EC" w14:textId="29B6462A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621" w:rsidRPr="00E95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652F4FD6" w14:textId="51E113B0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621" w:rsidRPr="00E95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5621" w:rsidRPr="00E95621" w14:paraId="21A21512" w14:textId="77777777" w:rsidTr="002B79EE">
        <w:tc>
          <w:tcPr>
            <w:tcW w:w="3115" w:type="dxa"/>
          </w:tcPr>
          <w:p w14:paraId="45B60E99" w14:textId="2DCDD59E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Лодочки на животе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 xml:space="preserve"> держать, качаться</w:t>
            </w:r>
          </w:p>
          <w:p w14:paraId="3974417C" w14:textId="65D55F4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0100F2" w14:textId="4C88ECCF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5" w:type="dxa"/>
          </w:tcPr>
          <w:p w14:paraId="0D8E2806" w14:textId="3BF195F2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95621" w:rsidRPr="00E95621" w14:paraId="3600F913" w14:textId="77777777" w:rsidTr="002B79EE">
        <w:tc>
          <w:tcPr>
            <w:tcW w:w="3115" w:type="dxa"/>
          </w:tcPr>
          <w:p w14:paraId="5E4BFA20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14:paraId="7E6BAAEC" w14:textId="745AE68F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38915D3" w14:textId="74324A1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</w:tcPr>
          <w:p w14:paraId="3D16FD52" w14:textId="002F2B56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15 (2 подхода)</w:t>
            </w:r>
          </w:p>
        </w:tc>
      </w:tr>
      <w:tr w:rsidR="00E95621" w:rsidRPr="00E95621" w14:paraId="25D4803B" w14:textId="77777777" w:rsidTr="002B79EE">
        <w:tc>
          <w:tcPr>
            <w:tcW w:w="3115" w:type="dxa"/>
          </w:tcPr>
          <w:p w14:paraId="0EFBA672" w14:textId="59BC4D06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руками в упоре лежа</w:t>
            </w:r>
          </w:p>
        </w:tc>
        <w:tc>
          <w:tcPr>
            <w:tcW w:w="3115" w:type="dxa"/>
          </w:tcPr>
          <w:p w14:paraId="672D29D8" w14:textId="67013DB1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621" w:rsidRPr="00E95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4AAB39C8" w14:textId="6466BE99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5621" w:rsidRPr="00E95621" w14:paraId="07632F70" w14:textId="77777777" w:rsidTr="002B79EE">
        <w:tc>
          <w:tcPr>
            <w:tcW w:w="3115" w:type="dxa"/>
          </w:tcPr>
          <w:p w14:paraId="0F17CA0E" w14:textId="4F573935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Спичаги</w:t>
            </w:r>
            <w:proofErr w:type="spellEnd"/>
          </w:p>
        </w:tc>
        <w:tc>
          <w:tcPr>
            <w:tcW w:w="3115" w:type="dxa"/>
          </w:tcPr>
          <w:p w14:paraId="1EAF2C2B" w14:textId="40425F87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413E201F" w14:textId="30D34D79" w:rsidR="00E95621" w:rsidRPr="00E95621" w:rsidRDefault="006B39B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 стены</w:t>
            </w:r>
          </w:p>
        </w:tc>
      </w:tr>
      <w:tr w:rsidR="00E95621" w:rsidRPr="00E95621" w14:paraId="594C90AB" w14:textId="77777777" w:rsidTr="003B7CF9">
        <w:tc>
          <w:tcPr>
            <w:tcW w:w="9345" w:type="dxa"/>
            <w:gridSpan w:val="3"/>
          </w:tcPr>
          <w:p w14:paraId="64EC5382" w14:textId="388FC08A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Растяжка: махи ногами</w:t>
            </w:r>
            <w:r w:rsidR="006B39BE"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</w:t>
            </w: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 xml:space="preserve"> (вперед, назад, в сторону), шпагаты, мосты</w:t>
            </w:r>
          </w:p>
        </w:tc>
      </w:tr>
      <w:tr w:rsidR="00E95621" w:rsidRPr="00E95621" w14:paraId="09CD76A2" w14:textId="77777777" w:rsidTr="002B79EE">
        <w:tc>
          <w:tcPr>
            <w:tcW w:w="3115" w:type="dxa"/>
          </w:tcPr>
          <w:p w14:paraId="7628547D" w14:textId="27D74924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3E2AA3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FF65FFE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B726C" w14:textId="77777777" w:rsidR="002B79EE" w:rsidRPr="00E95621" w:rsidRDefault="002B79EE">
      <w:pPr>
        <w:rPr>
          <w:rFonts w:ascii="Times New Roman" w:hAnsi="Times New Roman" w:cs="Times New Roman"/>
          <w:sz w:val="28"/>
          <w:szCs w:val="28"/>
        </w:rPr>
      </w:pPr>
    </w:p>
    <w:sectPr w:rsidR="002B79EE" w:rsidRPr="00E9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E"/>
    <w:rsid w:val="002B79EE"/>
    <w:rsid w:val="006B39BE"/>
    <w:rsid w:val="00C53666"/>
    <w:rsid w:val="00DB74D3"/>
    <w:rsid w:val="00E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9C6F"/>
  <w15:chartTrackingRefBased/>
  <w15:docId w15:val="{0CBDBD80-777E-49FE-B65C-4CAFEC2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ДЮСШ 1</cp:lastModifiedBy>
  <cp:revision>4</cp:revision>
  <dcterms:created xsi:type="dcterms:W3CDTF">2021-01-17T05:44:00Z</dcterms:created>
  <dcterms:modified xsi:type="dcterms:W3CDTF">2021-01-18T02:17:00Z</dcterms:modified>
</cp:coreProperties>
</file>