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боксеров на удаленном режиме, занимающихся у тренера-преподавателя Протодьяконова Сергея Петровича.</w:t>
      </w:r>
    </w:p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учащихся: ГБУС -2(утренняя); ГБУС -2 (вечерняя); ГБУС -4</w:t>
      </w:r>
    </w:p>
    <w:p w:rsidR="000E70DE" w:rsidRDefault="000E70DE" w:rsidP="000E70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0E70DE" w:rsidRDefault="000E70DE" w:rsidP="000E70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42285A" w:rsidRDefault="0042285A" w:rsidP="00171F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85A" w:rsidRDefault="0042285A" w:rsidP="004228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42285A" w:rsidRDefault="0042285A" w:rsidP="004228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42285A" w:rsidRDefault="0042285A" w:rsidP="004228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02 по 07 ноября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42285A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42285A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2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1" w:rsidRDefault="0042285A" w:rsidP="0042285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>2. Школа бокса- Упражнения на сочетание уклонов с передвижениями и ударами, упражнения на разучивания тактических вариантов применения уклонов и контрудар.</w:t>
            </w:r>
            <w:r w:rsidR="00B255B1"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БТ 3 р. х 2 мин.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 xml:space="preserve"> Отжимание 3 Х 10, 15 раз; приседание 3Х 20, 25 раз; пресс 3х 15, 20 раз. Планка до 1 мин. Расслабление. Принятие водных процедур.</w:t>
            </w:r>
          </w:p>
          <w:p w:rsidR="0042285A" w:rsidRPr="00B255B1" w:rsidRDefault="0042285A" w:rsidP="00B255B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4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Специальные боксерские упражнения в движении 20 мин.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>БТ 3 р. х 3 мин.ОФ</w:t>
            </w:r>
            <w:r w:rsidR="00B255B1">
              <w:rPr>
                <w:rFonts w:ascii="Times New Roman" w:hAnsi="Times New Roman" w:cs="Times New Roman"/>
                <w:sz w:val="28"/>
                <w:szCs w:val="28"/>
              </w:rPr>
              <w:t>П: отжимание 3 подхода по 25-30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раз; по</w:t>
            </w:r>
            <w:r w:rsidR="00DA0085">
              <w:rPr>
                <w:rFonts w:ascii="Times New Roman" w:hAnsi="Times New Roman" w:cs="Times New Roman"/>
                <w:sz w:val="28"/>
                <w:szCs w:val="28"/>
              </w:rPr>
              <w:t>днимание туловища 3 подхода по 25-30 раз; приседание 3 подхода по 25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раз, 30 раз.</w:t>
            </w:r>
            <w:r w:rsidR="00DA0085">
              <w:rPr>
                <w:rFonts w:ascii="Times New Roman" w:hAnsi="Times New Roman" w:cs="Times New Roman"/>
                <w:sz w:val="28"/>
                <w:szCs w:val="28"/>
              </w:rPr>
              <w:t xml:space="preserve"> Планка до 2-3 мин.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Растягивание. </w:t>
            </w:r>
            <w:r w:rsidR="00DA0085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мероприятия.</w:t>
            </w:r>
          </w:p>
        </w:tc>
      </w:tr>
      <w:tr w:rsidR="0042285A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42285A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42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A" w:rsidRDefault="00DA0085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</w:t>
            </w:r>
            <w:r w:rsidR="009F4BD4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 - повторяем за 27      октября. Круговая тренировка-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 Растягивание. Восстановительные мероприятия.</w:t>
            </w:r>
          </w:p>
          <w:p w:rsidR="00DA0085" w:rsidRPr="00DA0085" w:rsidRDefault="00DA0085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 – Специальные боксерские упражнения в движении – Атака с дальней дистанции 3-х ударным серией с передней руки и выход с атаки нырком влево; то же справой стороны.</w:t>
            </w:r>
            <w:r w:rsidR="0080170E">
              <w:rPr>
                <w:rFonts w:ascii="Times New Roman" w:hAnsi="Times New Roman" w:cs="Times New Roman"/>
                <w:sz w:val="28"/>
                <w:szCs w:val="28"/>
              </w:rPr>
              <w:t xml:space="preserve"> БТ 3 р. х 3 мин. Круговая тренировка: отжимание; приседание; «пресс»; упражнения с утяжелителями; при возможности скакалка; упражнения с теннисным мячом (бт). Упр. на расслаблении, восстан.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170E">
              <w:rPr>
                <w:rFonts w:ascii="Times New Roman" w:hAnsi="Times New Roman" w:cs="Times New Roman"/>
                <w:sz w:val="28"/>
                <w:szCs w:val="28"/>
              </w:rPr>
              <w:t>ероприятия.</w:t>
            </w:r>
          </w:p>
        </w:tc>
      </w:tr>
      <w:tr w:rsidR="0080170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Тренируемся по плану понедельника  . 02. 11.</w:t>
            </w:r>
          </w:p>
        </w:tc>
      </w:tr>
      <w:tr w:rsidR="0080170E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171F4D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0170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0E" w:rsidRDefault="0080170E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упражнения на разучивания прямого удара левой в корпусе; защитные действия от них. То же с правой рукой. 3. БТ с применением утяжелителей 3мин. х 3 раунда. ОФП. Расслабление.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>Восстанов.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  <w:p w:rsidR="0080170E" w:rsidRDefault="0080170E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 xml:space="preserve">:  Школа бокса-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боксерские упражнения в движении – Атака с дальней дистанции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3-х ударным серией с передней руки и выход с атаки нырком влево; то же справой стороны. Добавляем нанесение после нырка боковых ударов в голову. БТ. 3 мин. х 3 раунда. Гимнастика боксера. Расстягивание. Расслабление.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4D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171F4D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D" w:rsidRDefault="00171F4D" w:rsidP="00171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D" w:rsidRDefault="00171F4D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D" w:rsidRDefault="00171F4D" w:rsidP="00DA008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отдых.     </w:t>
            </w:r>
          </w:p>
        </w:tc>
      </w:tr>
    </w:tbl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09 по 14 ноября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A87EFF" w:rsidRPr="00B255B1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A87EF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Школа бокса- Упражнения на сочетание уклонов с передвижениями и ударами, упражнения на разучивания тактических вариантов применения уклонов и контрудар.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БТ 3 р. х 2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Отжимание 3 Х 10, 15 раз; приседание 3Х 20, 25 раз; пресс 3х 15, 20 раз. Планка до 1 мин. Расслабление. Принятие водных процедур.</w:t>
            </w:r>
          </w:p>
          <w:p w:rsidR="00A87EFF" w:rsidRPr="00B255B1" w:rsidRDefault="00A87EFF" w:rsidP="00A87EF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4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Специальные боксерские упражнения в движении 20 мин.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>БТ 3 р. х 3 мин.ОФ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П: отжимание 3 подхода по 25-30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раз;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днимание туловища 3 подхода по 25-30 раз; приседание 3 подхода по 25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раз, 30 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Планка до 2-3 мин.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Растягивание.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мероприятия.</w:t>
            </w:r>
          </w:p>
        </w:tc>
      </w:tr>
      <w:tr w:rsidR="00A87EFF" w:rsidRPr="00DA0085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 - повторяем за 27      октября. Круговая тренировка- Круговая тренировка: отжимание; приседание; «пресс»; упражнения с утяжелителями; при возможности скакалка; упражнения с теннисным мячом (бт). 6 р. х 2 мин по 2 подхода( ГБУС 2); 6 р. х 3 мин. по 2 подхода.  Растягивание. Восстановительные мероприятия.</w:t>
            </w:r>
          </w:p>
          <w:p w:rsidR="00A87EFF" w:rsidRPr="00DA0085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бокса – Специальные боксерские упражнения в движении – Атака с дальней дистанции 3-х ударным серией с передней руки и выход с атаки нырком влево; то же справой стороны. БТ 3 р. х 3 мин. Круговая тренировка: отжимание; приседание; «пресс»; упражнения с утяжелителями; при возможности скакалка; упражнения с теннисным мячом (бт). Упр. на расслаблении, восстан. мероприятия.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Тренируемся по плану понедельника  . 02. 11.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 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Pr="00DA0085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Pr="00B255B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бокса- упражнения на разучивания прямого удара левой в корпусе; защитные действия от них. То же с правой рукой. 3. БТ с применением утяжелителей 3мин. х 3 раунда. ОФП. Расслабление. Восстанов. мероприятия.</w:t>
            </w:r>
          </w:p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Школа бокса-   Специальные боксерские упражнения в движении – Атака с дальней дистанции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3-х ударным серией с передней руки и выход с атаки нырком влево; то же справой стороны. Добавляем нанесение после нырка боковых ударов в голову. БТ. 3 мин. х 3 раунда. Гимнастика боксера. Расстягивание. Расслабление. Восстановительные мероприятия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отдых.     </w:t>
            </w:r>
          </w:p>
        </w:tc>
      </w:tr>
    </w:tbl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87EFF" w:rsidRDefault="00A87EFF" w:rsidP="00A87E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16 по 21 ноября 2020 г.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A87EFF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F" w:rsidRDefault="00A87EFF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 w:rsidRPr="00A87EF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предыдущие уроки </w:t>
            </w:r>
            <w:r w:rsidRPr="00A87EFF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двойного удара - прямой удар передней в туловище, дальней прямой в голову, шаг назад. Б</w:t>
            </w:r>
            <w:r w:rsidR="003E4D03">
              <w:rPr>
                <w:rFonts w:ascii="Times New Roman" w:hAnsi="Times New Roman" w:cs="Times New Roman"/>
                <w:sz w:val="28"/>
                <w:szCs w:val="28"/>
              </w:rPr>
              <w:t>Т 3 р. х 3 мин. Гимнастика боксера. Растягивание. Расслабление лежа. Восстановительные мероприятия.</w:t>
            </w:r>
          </w:p>
          <w:p w:rsidR="003E4D03" w:rsidRPr="003E4D03" w:rsidRDefault="003E4D03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защитными действиями стоя, в движении. Атака 3-х ударными сериями с переднее руки, нырок туловищем с нанесением трех ударной серии и выход.</w:t>
            </w:r>
            <w:r w:rsidR="00981C65">
              <w:rPr>
                <w:rFonts w:ascii="Times New Roman" w:hAnsi="Times New Roman" w:cs="Times New Roman"/>
                <w:sz w:val="28"/>
                <w:szCs w:val="28"/>
              </w:rPr>
              <w:t xml:space="preserve"> Изучаем действия раздельно. Также с дальней руки. БТ 3 р.х 3 мин. Гимнастика боксера. Расслабление. Восстановительные мероприятия.</w:t>
            </w:r>
          </w:p>
        </w:tc>
      </w:tr>
      <w:tr w:rsidR="00981C65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 w:rsidRPr="00981C6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материалов. Совершенствование двойного удара. (за 16.11.) БТ. Круговая тренировка за 10 ноября. Гимнастика боксера. Растягивание. Расслабление. Восстановительные мероприятия.</w:t>
            </w:r>
          </w:p>
          <w:p w:rsidR="00981C65" w:rsidRPr="00981C65" w:rsidRDefault="00981C65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 защитными действиями стоя, в движении. Совершенствование действий в атаке, повторные атаки и выход с боя. БТ. Круговая тренировка. Расслабление. Восстановительные мероприятия.</w:t>
            </w:r>
          </w:p>
        </w:tc>
      </w:tr>
      <w:tr w:rsidR="00981C65" w:rsidRPr="00315C00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65" w:rsidRDefault="00981C65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981C65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  <w:r w:rsidR="0031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C00" w:rsidRPr="00315C00">
              <w:rPr>
                <w:rFonts w:ascii="Times New Roman" w:hAnsi="Times New Roman" w:cs="Times New Roman"/>
                <w:b/>
                <w:sz w:val="28"/>
                <w:szCs w:val="28"/>
              </w:rPr>
              <w:t>ГБУС 2</w:t>
            </w:r>
            <w:r w:rsidR="00315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15C0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материалов. Закрепление двойного удара. За 16 ноября. БТ. Гимнастика боксера. Растягивание. Расслабление. Восстановительные мероприятия.</w:t>
            </w:r>
          </w:p>
          <w:p w:rsidR="00981C65" w:rsidRP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 w:rsidRPr="00315C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защитными действиями стоя и в движениями. Совершенствование действий в атаке трехударных серий, нырок повторные трехударные атаки, выход. С передней и дальней руки. БТ. Гимнастика боксера. Растягивание. Расслабление. Восстановительные мероприятия.</w:t>
            </w:r>
          </w:p>
        </w:tc>
      </w:tr>
      <w:tr w:rsidR="00315C00" w:rsidRPr="00315C00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 УТЗ за 18.11.</w:t>
            </w:r>
          </w:p>
          <w:p w:rsid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 УТЗ за 18.11.</w:t>
            </w:r>
          </w:p>
          <w:p w:rsidR="00315C00" w:rsidRPr="00315C00" w:rsidRDefault="00315C00" w:rsidP="00A87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00" w:rsidRPr="00315C00" w:rsidTr="00981C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981C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315C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отдых.</w:t>
            </w:r>
          </w:p>
        </w:tc>
      </w:tr>
    </w:tbl>
    <w:p w:rsidR="0042285A" w:rsidRDefault="0042285A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F3E" w:rsidRDefault="00F90F3E" w:rsidP="00F90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F3E" w:rsidRDefault="00F90F3E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CA15FD">
      <w:pPr>
        <w:pStyle w:val="a3"/>
      </w:pPr>
    </w:p>
    <w:p w:rsidR="00315C00" w:rsidRDefault="00315C00" w:rsidP="00315C00">
      <w:pPr>
        <w:pStyle w:val="a3"/>
        <w:jc w:val="center"/>
      </w:pP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C00" w:rsidRDefault="00315C00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315C00" w:rsidRDefault="00315C00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315C00" w:rsidRDefault="005150F4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23 по 28</w:t>
      </w:r>
      <w:r w:rsidR="00315C00">
        <w:rPr>
          <w:rFonts w:ascii="Times New Roman" w:hAnsi="Times New Roman" w:cs="Times New Roman"/>
          <w:i/>
          <w:sz w:val="28"/>
          <w:szCs w:val="28"/>
        </w:rPr>
        <w:t xml:space="preserve"> ноября 2020 г.</w:t>
      </w: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31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315C00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00" w:rsidRDefault="00315C00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150F4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F4" w:rsidRDefault="005150F4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F4" w:rsidRDefault="005150F4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F4" w:rsidRDefault="005150F4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прямых двух ударов  в туловище, в голову. Шаг назад. С передней и дальней руки.</w:t>
            </w:r>
          </w:p>
          <w:p w:rsidR="005150F4" w:rsidRDefault="005150F4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переднего бокового удара в голову. БТ. Гимнастика боксера. Растягивание. Расслабление. Восстановительные мероприятия.  </w:t>
            </w:r>
          </w:p>
          <w:p w:rsidR="005150F4" w:rsidRPr="005150F4" w:rsidRDefault="005150F4" w:rsidP="005150F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 w:rsidRPr="005150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атака 3-х ударными сериями с переднее руки, нырок туловищем с нанесением трех ударной серии.  Выход с боковым ударом в голову с шагом в стороны. Потом объединяем. БТ. Гимнастика боксера. Растягивание. Расслабление. Восстановительные мероприятия.</w:t>
            </w:r>
          </w:p>
        </w:tc>
      </w:tr>
      <w:tr w:rsidR="005E6DF7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Совершенствование- прямые двух ударов  в туловище, в голову. Шаг назад. С передней и дальней руки. Передний боковой удар в голову. Дальний боковой удар в голову. Шаг в сторону. Круговая тренировка. Смотри УТЗ за 10 ноября. Растягивание. Расслабление. Восст. меропр.</w:t>
            </w:r>
          </w:p>
          <w:p w:rsidR="005E6DF7" w:rsidRPr="005E6DF7" w:rsidRDefault="005E6DF7" w:rsidP="005150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задание за 23 ноября. Круговая тренировка за 10 ноября. Растягивание. Расслабление. Восстановительные мероприятия.</w:t>
            </w:r>
          </w:p>
        </w:tc>
      </w:tr>
      <w:tr w:rsidR="005E6DF7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Default="005E6DF7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7" w:rsidRPr="005E6DF7" w:rsidRDefault="005E6DF7" w:rsidP="005E6D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>Двухударная серия в атаке-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рямой удар  в туловище,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 xml:space="preserve">  прямой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голову. Шаг назад. С передней и дальней руки. 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 xml:space="preserve"> Добавление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ередний боковой удар в голову. Дальний боковой удар в голову. Шаг в сторону.</w:t>
            </w:r>
            <w:r w:rsidR="00B603DB">
              <w:rPr>
                <w:rFonts w:ascii="Times New Roman" w:hAnsi="Times New Roman" w:cs="Times New Roman"/>
                <w:sz w:val="28"/>
                <w:szCs w:val="28"/>
              </w:rPr>
              <w:t xml:space="preserve"> БТ. Гимнастика боксера. Растягивание. Расслабление. В.М.</w:t>
            </w:r>
          </w:p>
        </w:tc>
      </w:tr>
      <w:tr w:rsidR="00B603DB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5E6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УТЗ за 25.11.</w:t>
            </w:r>
          </w:p>
          <w:p w:rsidR="00B603DB" w:rsidRPr="00B603DB" w:rsidRDefault="00B603DB" w:rsidP="005E6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УТЗ за 25. 11.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603DB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603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отдых.</w:t>
            </w:r>
          </w:p>
        </w:tc>
      </w:tr>
    </w:tbl>
    <w:p w:rsidR="00315C00" w:rsidRDefault="00315C00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30  ноября по 05 декабря 2020 г.</w:t>
      </w: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3DB" w:rsidRDefault="00B603DB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F59" w:rsidRDefault="00032F59" w:rsidP="00B603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B603DB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B603DB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DB" w:rsidRDefault="00B603DB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 w:rsidR="008E42C2" w:rsidRPr="008E42C2"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  <w:r w:rsidR="008E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 xml:space="preserve">Атака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3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ямой в голову. Контрудар </w:t>
            </w:r>
            <w:r w:rsidR="008E42C2">
              <w:rPr>
                <w:rFonts w:ascii="Times New Roman" w:hAnsi="Times New Roman" w:cs="Times New Roman"/>
                <w:sz w:val="28"/>
                <w:szCs w:val="28"/>
              </w:rPr>
              <w:t xml:space="preserve">прямой передней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туловище </w:t>
            </w:r>
            <w:r w:rsidR="008E42C2">
              <w:rPr>
                <w:rFonts w:ascii="Times New Roman" w:hAnsi="Times New Roman" w:cs="Times New Roman"/>
                <w:sz w:val="28"/>
                <w:szCs w:val="28"/>
              </w:rPr>
              <w:t>, прямой дальней в голову, боковой левой в голову. Выход шагом назад. БТ. Гимнастика боксера. Растягивание. Расслабление. ВМ.</w:t>
            </w:r>
          </w:p>
          <w:p w:rsidR="008E42C2" w:rsidRPr="008E42C2" w:rsidRDefault="008E42C2" w:rsidP="008E42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Разучивание. </w:t>
            </w:r>
            <w:r w:rsidRPr="008E42C2">
              <w:rPr>
                <w:rFonts w:ascii="Times New Roman" w:hAnsi="Times New Roman" w:cs="Times New Roman"/>
                <w:sz w:val="28"/>
                <w:szCs w:val="28"/>
              </w:rPr>
              <w:t>Обманные движение передней руки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Трехударные серии: передней прямой в голову, правой прямой в туловище, передней боковой в голову, нырок влево боковой левой в голову, правой снизу в голову, левой боковой в голову с шагом влево. Выход. БТ. Гимнастика боксера. Растягивание. Расслабление. ВМ.</w:t>
            </w:r>
          </w:p>
        </w:tc>
      </w:tr>
      <w:tr w:rsidR="008E42C2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2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8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ГБУС 2. </w:t>
            </w:r>
            <w:r w:rsidRPr="0099528D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за 30.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атаки с дальнего прямого удара в туловище, передней прямой в голову. Шаг назад. Круговая тренировка см. УТЗ за 10 ноября. Растягивание. Расслабление. ВМ.</w:t>
            </w:r>
          </w:p>
          <w:p w:rsidR="0099528D" w:rsidRPr="0099528D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 За УТЗ 30.11. Разучивание атаки с передней руки. Круговая тренировка см. УТЗ за 10 ноября. Растягивание. Расслабление. ВМ.</w:t>
            </w:r>
          </w:p>
        </w:tc>
      </w:tr>
      <w:tr w:rsidR="0099528D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8D" w:rsidRDefault="0099528D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за 30.11. закрепление за 01.12. БТ. ГБ. Растягивание. Расслабление. </w:t>
            </w:r>
            <w:r w:rsidR="00032F59">
              <w:rPr>
                <w:rFonts w:ascii="Times New Roman" w:hAnsi="Times New Roman" w:cs="Times New Roman"/>
                <w:sz w:val="28"/>
                <w:szCs w:val="28"/>
              </w:rPr>
              <w:t>ВМ.</w:t>
            </w:r>
          </w:p>
          <w:p w:rsidR="00032F59" w:rsidRPr="00032F59" w:rsidRDefault="00032F59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 30 ноября. Закрепление за 01.12. БТ. ГБ. Растягивание. Расслабление. ВМ.</w:t>
            </w:r>
          </w:p>
        </w:tc>
      </w:tr>
      <w:tr w:rsidR="00032F59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Pr="00032F59" w:rsidRDefault="00032F59" w:rsidP="008E4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 30.11. Совершенствование за 01.12. БТ. ГБ. Растягивание. Расслабление. ВМ.</w:t>
            </w:r>
          </w:p>
        </w:tc>
      </w:tr>
      <w:tr w:rsidR="00032F59" w:rsidRPr="008E42C2" w:rsidTr="00BB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BB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9" w:rsidRDefault="00032F59" w:rsidP="00032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</w:tr>
    </w:tbl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p w:rsidR="00B603DB" w:rsidRDefault="00B603DB" w:rsidP="00CA15FD">
      <w:pPr>
        <w:pStyle w:val="a3"/>
      </w:pPr>
    </w:p>
    <w:sectPr w:rsidR="00B603DB" w:rsidSect="000D74CB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57" w:rsidRDefault="00E47157" w:rsidP="00A87EFF">
      <w:pPr>
        <w:spacing w:after="0" w:line="240" w:lineRule="auto"/>
      </w:pPr>
      <w:r>
        <w:separator/>
      </w:r>
    </w:p>
  </w:endnote>
  <w:endnote w:type="continuationSeparator" w:id="0">
    <w:p w:rsidR="00E47157" w:rsidRDefault="00E47157" w:rsidP="00A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57" w:rsidRDefault="00E47157" w:rsidP="00A87EFF">
      <w:pPr>
        <w:spacing w:after="0" w:line="240" w:lineRule="auto"/>
      </w:pPr>
      <w:r>
        <w:separator/>
      </w:r>
    </w:p>
  </w:footnote>
  <w:footnote w:type="continuationSeparator" w:id="0">
    <w:p w:rsidR="00E47157" w:rsidRDefault="00E47157" w:rsidP="00A8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18"/>
    <w:multiLevelType w:val="hybridMultilevel"/>
    <w:tmpl w:val="694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E8E"/>
    <w:multiLevelType w:val="hybridMultilevel"/>
    <w:tmpl w:val="B04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93D"/>
    <w:multiLevelType w:val="hybridMultilevel"/>
    <w:tmpl w:val="336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5BD"/>
    <w:multiLevelType w:val="hybridMultilevel"/>
    <w:tmpl w:val="FB28C87C"/>
    <w:lvl w:ilvl="0" w:tplc="5A362D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1124978"/>
    <w:multiLevelType w:val="hybridMultilevel"/>
    <w:tmpl w:val="0702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433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44FF"/>
    <w:multiLevelType w:val="hybridMultilevel"/>
    <w:tmpl w:val="595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633"/>
    <w:multiLevelType w:val="hybridMultilevel"/>
    <w:tmpl w:val="F4B8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C73"/>
    <w:multiLevelType w:val="hybridMultilevel"/>
    <w:tmpl w:val="DF8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B2C"/>
    <w:multiLevelType w:val="hybridMultilevel"/>
    <w:tmpl w:val="B25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166"/>
    <w:multiLevelType w:val="hybridMultilevel"/>
    <w:tmpl w:val="946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779DC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4B17"/>
    <w:multiLevelType w:val="hybridMultilevel"/>
    <w:tmpl w:val="EC9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D56"/>
    <w:multiLevelType w:val="hybridMultilevel"/>
    <w:tmpl w:val="9D5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3A89"/>
    <w:multiLevelType w:val="hybridMultilevel"/>
    <w:tmpl w:val="0F6A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344"/>
    <w:multiLevelType w:val="hybridMultilevel"/>
    <w:tmpl w:val="A378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308"/>
    <w:multiLevelType w:val="hybridMultilevel"/>
    <w:tmpl w:val="C2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932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F255B"/>
    <w:multiLevelType w:val="hybridMultilevel"/>
    <w:tmpl w:val="AD44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2552F"/>
    <w:multiLevelType w:val="hybridMultilevel"/>
    <w:tmpl w:val="FF2C0870"/>
    <w:lvl w:ilvl="0" w:tplc="2B2472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8AF5063"/>
    <w:multiLevelType w:val="hybridMultilevel"/>
    <w:tmpl w:val="ED2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62E2"/>
    <w:multiLevelType w:val="hybridMultilevel"/>
    <w:tmpl w:val="A550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CBE"/>
    <w:multiLevelType w:val="hybridMultilevel"/>
    <w:tmpl w:val="9E2ECAAC"/>
    <w:lvl w:ilvl="0" w:tplc="DC7AF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06D4377"/>
    <w:multiLevelType w:val="hybridMultilevel"/>
    <w:tmpl w:val="E99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008"/>
    <w:multiLevelType w:val="hybridMultilevel"/>
    <w:tmpl w:val="DE94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E9B"/>
    <w:multiLevelType w:val="hybridMultilevel"/>
    <w:tmpl w:val="426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9394C"/>
    <w:multiLevelType w:val="hybridMultilevel"/>
    <w:tmpl w:val="AD40E968"/>
    <w:lvl w:ilvl="0" w:tplc="5E48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6490D"/>
    <w:multiLevelType w:val="hybridMultilevel"/>
    <w:tmpl w:val="8254442A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DB02D9D"/>
    <w:multiLevelType w:val="hybridMultilevel"/>
    <w:tmpl w:val="A5F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3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2"/>
  </w:num>
  <w:num w:numId="10">
    <w:abstractNumId w:val="16"/>
  </w:num>
  <w:num w:numId="11">
    <w:abstractNumId w:val="9"/>
  </w:num>
  <w:num w:numId="12">
    <w:abstractNumId w:val="13"/>
  </w:num>
  <w:num w:numId="13">
    <w:abstractNumId w:val="23"/>
  </w:num>
  <w:num w:numId="14">
    <w:abstractNumId w:val="20"/>
  </w:num>
  <w:num w:numId="15">
    <w:abstractNumId w:val="14"/>
  </w:num>
  <w:num w:numId="16">
    <w:abstractNumId w:val="28"/>
  </w:num>
  <w:num w:numId="17">
    <w:abstractNumId w:val="7"/>
  </w:num>
  <w:num w:numId="18">
    <w:abstractNumId w:val="27"/>
  </w:num>
  <w:num w:numId="19">
    <w:abstractNumId w:val="21"/>
  </w:num>
  <w:num w:numId="20">
    <w:abstractNumId w:val="26"/>
  </w:num>
  <w:num w:numId="21">
    <w:abstractNumId w:val="6"/>
  </w:num>
  <w:num w:numId="22">
    <w:abstractNumId w:val="1"/>
  </w:num>
  <w:num w:numId="23">
    <w:abstractNumId w:val="29"/>
  </w:num>
  <w:num w:numId="24">
    <w:abstractNumId w:val="15"/>
  </w:num>
  <w:num w:numId="25">
    <w:abstractNumId w:val="2"/>
  </w:num>
  <w:num w:numId="26">
    <w:abstractNumId w:val="0"/>
  </w:num>
  <w:num w:numId="27">
    <w:abstractNumId w:val="5"/>
  </w:num>
  <w:num w:numId="28">
    <w:abstractNumId w:val="24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66"/>
    <w:rsid w:val="0002189E"/>
    <w:rsid w:val="00032F59"/>
    <w:rsid w:val="000C3E4D"/>
    <w:rsid w:val="000D3389"/>
    <w:rsid w:val="000D74CB"/>
    <w:rsid w:val="000E70DE"/>
    <w:rsid w:val="00171F4D"/>
    <w:rsid w:val="001B6BB3"/>
    <w:rsid w:val="00245B9A"/>
    <w:rsid w:val="00267B00"/>
    <w:rsid w:val="0030416B"/>
    <w:rsid w:val="00315C00"/>
    <w:rsid w:val="003E4D03"/>
    <w:rsid w:val="003F38A6"/>
    <w:rsid w:val="00403D5C"/>
    <w:rsid w:val="00407B57"/>
    <w:rsid w:val="00421703"/>
    <w:rsid w:val="0042285A"/>
    <w:rsid w:val="005150F4"/>
    <w:rsid w:val="005A44F1"/>
    <w:rsid w:val="005E6673"/>
    <w:rsid w:val="005E6DF7"/>
    <w:rsid w:val="00646DC3"/>
    <w:rsid w:val="0080170E"/>
    <w:rsid w:val="008E42C2"/>
    <w:rsid w:val="008F68FF"/>
    <w:rsid w:val="00981C65"/>
    <w:rsid w:val="0099528D"/>
    <w:rsid w:val="009A6AAB"/>
    <w:rsid w:val="009F4BD4"/>
    <w:rsid w:val="00A83F24"/>
    <w:rsid w:val="00A87EFF"/>
    <w:rsid w:val="00AB14B5"/>
    <w:rsid w:val="00B255B1"/>
    <w:rsid w:val="00B33712"/>
    <w:rsid w:val="00B47098"/>
    <w:rsid w:val="00B54F50"/>
    <w:rsid w:val="00B603DB"/>
    <w:rsid w:val="00BA25A4"/>
    <w:rsid w:val="00BB450E"/>
    <w:rsid w:val="00CA15FD"/>
    <w:rsid w:val="00D57568"/>
    <w:rsid w:val="00D60266"/>
    <w:rsid w:val="00DA0085"/>
    <w:rsid w:val="00E2328C"/>
    <w:rsid w:val="00E47157"/>
    <w:rsid w:val="00F733AC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E493-20DF-48A1-A336-918ACE6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66"/>
    <w:pPr>
      <w:spacing w:after="0" w:line="240" w:lineRule="auto"/>
    </w:pPr>
  </w:style>
  <w:style w:type="table" w:styleId="a4">
    <w:name w:val="Table Grid"/>
    <w:basedOn w:val="a1"/>
    <w:uiPriority w:val="59"/>
    <w:rsid w:val="00D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EFF"/>
  </w:style>
  <w:style w:type="paragraph" w:styleId="a7">
    <w:name w:val="footer"/>
    <w:basedOn w:val="a"/>
    <w:link w:val="a8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1</cp:lastModifiedBy>
  <cp:revision>14</cp:revision>
  <dcterms:created xsi:type="dcterms:W3CDTF">2020-09-07T01:06:00Z</dcterms:created>
  <dcterms:modified xsi:type="dcterms:W3CDTF">2020-12-01T07:24:00Z</dcterms:modified>
</cp:coreProperties>
</file>