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81" w:rsidRDefault="007E0A81" w:rsidP="007E0A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проделанной работе тренера-преподавателя по легкой атлетике</w:t>
      </w:r>
    </w:p>
    <w:p w:rsidR="007E0A81" w:rsidRDefault="007E0A81" w:rsidP="007E0A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Нечаева Петра Александровича</w:t>
      </w:r>
    </w:p>
    <w:p w:rsidR="007E0A81" w:rsidRDefault="007E0A81" w:rsidP="007E0A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01.11. по 30.11</w:t>
      </w:r>
      <w:r>
        <w:rPr>
          <w:rFonts w:ascii="Times New Roman" w:hAnsi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99"/>
        <w:gridCol w:w="1039"/>
        <w:gridCol w:w="1295"/>
        <w:gridCol w:w="1125"/>
        <w:gridCol w:w="1498"/>
        <w:gridCol w:w="1046"/>
        <w:gridCol w:w="1358"/>
        <w:gridCol w:w="1111"/>
      </w:tblGrid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Дата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Группа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Количество участников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Выполненная работа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выполнения задания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02.11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ОРУ</w:t>
            </w:r>
            <w:r>
              <w:rPr>
                <w:rFonts w:ascii="Times New Roman" w:hAnsi="Times New Roman"/>
              </w:rPr>
              <w:t>, ОФП, гибкость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>
            <w:r>
              <w:t>По плану задания</w:t>
            </w:r>
          </w:p>
          <w:p w:rsidR="007E0A81" w:rsidRDefault="007E0A81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Офлайн в домашних условиях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03.11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04.11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05.11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06.11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07.11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09.11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10.11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11.11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12.11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13.11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14.11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16.11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17.11</w:t>
            </w:r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17.11</w:t>
            </w:r>
            <w:bookmarkStart w:id="0" w:name="_GoBack"/>
            <w:bookmarkEnd w:id="0"/>
            <w: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>
            <w: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19.10.20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20.10.20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21.10.20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23.10.20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24.10.20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26.10.20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27.10.20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28.10.20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29.10.20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30.10.20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31.10.20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БУС-6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7E0A8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УУС-1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D155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3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  <w:tr w:rsidR="007E0A81" w:rsidTr="00D155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1" w:rsidRDefault="007E0A81">
            <w:r>
              <w:t>4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1" w:rsidRDefault="007E0A8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1" w:rsidRDefault="007E0A81"/>
        </w:tc>
      </w:tr>
    </w:tbl>
    <w:p w:rsidR="007E0A81" w:rsidRDefault="007E0A81" w:rsidP="007E0A81"/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81"/>
    <w:rsid w:val="00313E1A"/>
    <w:rsid w:val="007E0A81"/>
    <w:rsid w:val="00B56690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2020-11-29T08:39:00Z</dcterms:created>
  <dcterms:modified xsi:type="dcterms:W3CDTF">2020-11-29T08:50:00Z</dcterms:modified>
</cp:coreProperties>
</file>