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План-задания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для дистанционного  обучения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 спорттивной гимнастике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тренер-преподаватель Марютина Виктория Александровна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период с 1.11.20-30.11.20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Наименование упражнения                                     Количество                          Дата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Разминка суставная                                                       7 мин.              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Бег на месте                                            45 сек / 2 подхода                            Пн. Вт.Ср.Пт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Прыжки на месте ноги вместе                                   20 раз                          Пн. Вт.Ср.Пт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Прыжки на месте с подтягиванием колен            20 раз                           Пн. Вт.Ср.Пт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Выпрыгивания из приседа                                          20 раз              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Пистолетики                                                                   20 раз               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Планка  в упоре                                                       2 подхода/45сек.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Отжимания                                                                     15 раз              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Поднимания туловища (живот,спина)                    20 раз               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Складки на пресс                                                           15 раз             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Шпагаты                                                               3 мин.на кажд.ногу 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Подтягивания (если есть турник)                            10 раз                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Поднимание ног  в висе ( если есть турник)           15 раз                         Пн. Вт.Ср.Пт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Удержание ног в висе( если есть турник )               10 сек.                       Пн.Вт.Ср.Пт.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Подтягивания (если есть турник )                               10 раз                       Пн.Вт.Ср.Пт.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Стойка на руках у стены                                          3 подхода/10сек         Пн.Вт.Ср.Пт.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Мосты                                                                              10 раз                        Пн.Вт.Ср.Пт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Расстяжка                                     по 3 минуты на каждую ногу                 Пн.Вт.Ср.Пт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       Свечка                                                                         10 раз                            Пн.Вт.Ср.Пт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        Кувырки вперед/назад                                           10 раз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Пн.Вт.Ср.Пт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