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B8" w:rsidRPr="00A34CB8" w:rsidRDefault="00A34CB8" w:rsidP="00A34CB8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План-задание (домашнее обучение) ГБУС-1, Г</w:t>
      </w:r>
      <w:r w:rsidR="003B4A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БУС-3, ГБУС-4 с 1 по 30 ноября</w:t>
      </w:r>
      <w:bookmarkStart w:id="0" w:name="_GoBack"/>
      <w:bookmarkEnd w:id="0"/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2020 г.</w:t>
      </w:r>
    </w:p>
    <w:p w:rsidR="00A34CB8" w:rsidRPr="00A34CB8" w:rsidRDefault="00A34CB8" w:rsidP="00A34CB8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тренера-преподавателя по </w:t>
      </w:r>
      <w:proofErr w:type="spellStart"/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мас-рестлингу</w:t>
      </w:r>
      <w:proofErr w:type="spellEnd"/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Копырина</w:t>
      </w:r>
      <w:proofErr w:type="spellEnd"/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И. И.</w:t>
      </w:r>
    </w:p>
    <w:p w:rsidR="00A34CB8" w:rsidRPr="00A34CB8" w:rsidRDefault="00A34CB8" w:rsidP="00A34CB8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34CB8" w:rsidRPr="00A34CB8" w:rsidRDefault="00A34CB8" w:rsidP="00A3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ГБУС-1 занятия без отягощений</w:t>
      </w:r>
    </w:p>
    <w:p w:rsidR="00A34CB8" w:rsidRPr="00A34CB8" w:rsidRDefault="00A34CB8" w:rsidP="00A34CB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A34CB8">
        <w:rPr>
          <w:rFonts w:ascii="Calibri" w:eastAsia="Calibri" w:hAnsi="Calibri" w:cs="Times New Roman"/>
          <w:sz w:val="24"/>
          <w:szCs w:val="24"/>
          <w:lang w:eastAsia="ru-RU"/>
        </w:rPr>
        <w:t>ГБУС-3, ГБУС-4 занятия с отягощениями (гантели)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CB8" w:rsidRPr="00A34CB8" w:rsidRDefault="00A34CB8" w:rsidP="00A3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CB8" w:rsidRPr="00A34CB8" w:rsidRDefault="00A34CB8" w:rsidP="00A34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Понедельник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 – ОРУ   10-12 минут (обще-развивающие упражнения)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II – ОФП (общая физическая подготовка)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3951"/>
        <w:gridCol w:w="1650"/>
        <w:gridCol w:w="1927"/>
        <w:gridCol w:w="1581"/>
      </w:tblGrid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      Наименования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 отдыха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3B4A89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15-25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Приседание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Приседание с узкой постановкой стоп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Приседание сумо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Диагональные выпады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по 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Подъем на носки стоя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50-60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</w:tbl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III – Гибкость   5 минут</w:t>
      </w:r>
    </w:p>
    <w:p w:rsidR="00A34CB8" w:rsidRPr="00A34CB8" w:rsidRDefault="00A34CB8" w:rsidP="00A34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Вторник</w:t>
      </w:r>
    </w:p>
    <w:p w:rsidR="00A34CB8" w:rsidRPr="00A34CB8" w:rsidRDefault="00A34CB8" w:rsidP="00A34CB8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 – ОРУ   10-12 минут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II – </w:t>
      </w: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ОФП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4157"/>
        <w:gridCol w:w="1590"/>
        <w:gridCol w:w="1867"/>
        <w:gridCol w:w="1495"/>
      </w:tblGrid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      Наименования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 отдыха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3B4A89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15-25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Наклоны вперед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Спина (лежа животом прогиб туловища)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Подъем туловища (нога в коленях согнута)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20-30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1 мин.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Прыжки на месте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50-100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</w:tbl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III – Гибкость   5 минут</w:t>
      </w:r>
    </w:p>
    <w:p w:rsidR="00A34CB8" w:rsidRPr="00A34CB8" w:rsidRDefault="00A34CB8" w:rsidP="00A34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Четверг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 – ОРУ   10-12 минут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II – ОФП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5079"/>
        <w:gridCol w:w="1321"/>
        <w:gridCol w:w="1598"/>
        <w:gridCol w:w="1111"/>
      </w:tblGrid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        Наименования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 отдыха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3B4A89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15-25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Круговая тренировка (приседание-отжимание-пресс-прыжки через скакалку-бег на месте с высоким подниманием бедра)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Присед 10</w:t>
            </w:r>
          </w:p>
          <w:p w:rsidR="00A34CB8" w:rsidRPr="00A34CB8" w:rsidRDefault="003B4A89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Отжим 2</w:t>
            </w:r>
            <w:r w:rsidR="00A34CB8"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  <w:p w:rsidR="00A34CB8" w:rsidRPr="00A34CB8" w:rsidRDefault="00A34CB8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Пресс 20</w:t>
            </w:r>
          </w:p>
          <w:p w:rsidR="00A34CB8" w:rsidRPr="00A34CB8" w:rsidRDefault="00A34CB8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Прыжки 50</w:t>
            </w:r>
          </w:p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Бег 30 сек.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1 мин.</w:t>
            </w:r>
          </w:p>
        </w:tc>
      </w:tr>
    </w:tbl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III – Гибкость   5 минут</w:t>
      </w:r>
    </w:p>
    <w:p w:rsidR="00A34CB8" w:rsidRPr="00A34CB8" w:rsidRDefault="00A34CB8" w:rsidP="00A34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Пятница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 – ОРУ   10-12 минут 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II – ОФП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3865"/>
        <w:gridCol w:w="1675"/>
        <w:gridCol w:w="1952"/>
        <w:gridCol w:w="1617"/>
      </w:tblGrid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      Наименование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 отдыха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Отжимание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 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макс.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2 мин.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Подтягивание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 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макс.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2 мин.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макс.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1 мин.</w:t>
            </w:r>
          </w:p>
        </w:tc>
      </w:tr>
    </w:tbl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III – Гибкость   5 минут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A34CB8" w:rsidRPr="00A34CB8" w:rsidRDefault="00586586" w:rsidP="00A34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Составил:                                                                                          ______________ (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Копырин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И. И.)</w:t>
      </w:r>
    </w:p>
    <w:p w:rsidR="00A34CB8" w:rsidRPr="00A34CB8" w:rsidRDefault="00A34CB8" w:rsidP="00A34CB8">
      <w:pPr>
        <w:rPr>
          <w:rFonts w:ascii="Calibri" w:eastAsia="Calibri" w:hAnsi="Calibri" w:cs="Times New Roman"/>
          <w:sz w:val="24"/>
          <w:szCs w:val="24"/>
        </w:rPr>
      </w:pPr>
    </w:p>
    <w:p w:rsidR="008337E1" w:rsidRPr="00A34CB8" w:rsidRDefault="008337E1" w:rsidP="00A34CB8"/>
    <w:sectPr w:rsidR="008337E1" w:rsidRPr="00A3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16" w:rsidRDefault="00CB4216" w:rsidP="00032EB7">
      <w:pPr>
        <w:spacing w:after="0" w:line="240" w:lineRule="auto"/>
      </w:pPr>
      <w:r>
        <w:separator/>
      </w:r>
    </w:p>
  </w:endnote>
  <w:endnote w:type="continuationSeparator" w:id="0">
    <w:p w:rsidR="00CB4216" w:rsidRDefault="00CB4216" w:rsidP="0003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16" w:rsidRDefault="00CB4216" w:rsidP="00032EB7">
      <w:pPr>
        <w:spacing w:after="0" w:line="240" w:lineRule="auto"/>
      </w:pPr>
      <w:r>
        <w:separator/>
      </w:r>
    </w:p>
  </w:footnote>
  <w:footnote w:type="continuationSeparator" w:id="0">
    <w:p w:rsidR="00CB4216" w:rsidRDefault="00CB4216" w:rsidP="0003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24"/>
    <w:rsid w:val="00032EB7"/>
    <w:rsid w:val="00277624"/>
    <w:rsid w:val="00343108"/>
    <w:rsid w:val="003B4A89"/>
    <w:rsid w:val="0043309B"/>
    <w:rsid w:val="00533069"/>
    <w:rsid w:val="00586586"/>
    <w:rsid w:val="00791EB0"/>
    <w:rsid w:val="008337E1"/>
    <w:rsid w:val="008F57CE"/>
    <w:rsid w:val="009018C5"/>
    <w:rsid w:val="00911541"/>
    <w:rsid w:val="00A34CB8"/>
    <w:rsid w:val="00AC4087"/>
    <w:rsid w:val="00C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EB7"/>
  </w:style>
  <w:style w:type="paragraph" w:styleId="a5">
    <w:name w:val="footer"/>
    <w:basedOn w:val="a"/>
    <w:link w:val="a6"/>
    <w:uiPriority w:val="99"/>
    <w:unhideWhenUsed/>
    <w:rsid w:val="0003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EB7"/>
  </w:style>
  <w:style w:type="paragraph" w:styleId="a7">
    <w:name w:val="No Spacing"/>
    <w:uiPriority w:val="1"/>
    <w:qFormat/>
    <w:rsid w:val="00533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EB7"/>
  </w:style>
  <w:style w:type="paragraph" w:styleId="a5">
    <w:name w:val="footer"/>
    <w:basedOn w:val="a"/>
    <w:link w:val="a6"/>
    <w:uiPriority w:val="99"/>
    <w:unhideWhenUsed/>
    <w:rsid w:val="0003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EB7"/>
  </w:style>
  <w:style w:type="paragraph" w:styleId="a7">
    <w:name w:val="No Spacing"/>
    <w:uiPriority w:val="1"/>
    <w:qFormat/>
    <w:rsid w:val="00533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4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5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7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13</cp:revision>
  <cp:lastPrinted>2020-09-04T06:01:00Z</cp:lastPrinted>
  <dcterms:created xsi:type="dcterms:W3CDTF">2020-09-03T12:10:00Z</dcterms:created>
  <dcterms:modified xsi:type="dcterms:W3CDTF">2020-11-27T07:27:00Z</dcterms:modified>
</cp:coreProperties>
</file>