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AF2" w:rsidRDefault="00097AF2" w:rsidP="00097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097AF2" w:rsidRDefault="00097AF2" w:rsidP="00097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 по гиревому спорту</w:t>
      </w:r>
    </w:p>
    <w:p w:rsidR="00097AF2" w:rsidRDefault="00097AF2" w:rsidP="00097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 №1</w:t>
      </w:r>
    </w:p>
    <w:p w:rsidR="00097AF2" w:rsidRDefault="00097AF2" w:rsidP="00097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Николаевна</w:t>
      </w:r>
    </w:p>
    <w:p w:rsidR="00097AF2" w:rsidRDefault="00346878" w:rsidP="00097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1 </w:t>
      </w:r>
      <w:r w:rsidR="00FF50B3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>ря по 30 декабря</w:t>
      </w:r>
      <w:r w:rsidR="00097AF2">
        <w:rPr>
          <w:rFonts w:ascii="Times New Roman" w:hAnsi="Times New Roman" w:cs="Times New Roman"/>
          <w:sz w:val="24"/>
          <w:szCs w:val="24"/>
        </w:rPr>
        <w:t xml:space="preserve"> 2020года</w:t>
      </w:r>
    </w:p>
    <w:p w:rsidR="00097AF2" w:rsidRDefault="00097AF2" w:rsidP="00097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 - 3</w:t>
      </w:r>
    </w:p>
    <w:p w:rsidR="00097AF2" w:rsidRDefault="00097AF2" w:rsidP="00097A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 двух гирь (самодельные гири)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346878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наклоны с отягощением</w:t>
            </w:r>
            <w:r w:rsidR="00346878">
              <w:rPr>
                <w:rFonts w:ascii="Times New Roman" w:hAnsi="Times New Roman"/>
                <w:sz w:val="24"/>
                <w:szCs w:val="24"/>
              </w:rPr>
              <w:t>, техника толчка и рывка штанги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34687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E" w:rsidRDefault="00E4010E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Правила соревнований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34687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(самодельные гири)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E4010E">
              <w:rPr>
                <w:rFonts w:ascii="Times New Roman" w:hAnsi="Times New Roman"/>
                <w:sz w:val="24"/>
                <w:szCs w:val="24"/>
              </w:rPr>
              <w:t>жнения для развития силы и гибкости</w:t>
            </w:r>
          </w:p>
          <w:p w:rsidR="00E4010E" w:rsidRDefault="00E4010E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наклоны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34687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98592D">
              <w:rPr>
                <w:rFonts w:ascii="Times New Roman" w:hAnsi="Times New Roman"/>
                <w:sz w:val="24"/>
                <w:szCs w:val="24"/>
              </w:rPr>
              <w:t xml:space="preserve">жнения для развития силы и </w:t>
            </w:r>
            <w:proofErr w:type="spellStart"/>
            <w:r w:rsidR="0098592D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98592D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097AF2" w:rsidRDefault="0098592D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техника толчка и рывка штанги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98592D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Pr="003060E9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2D" w:rsidRDefault="0098592D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Правила сорев</w:t>
            </w:r>
            <w:r w:rsidR="00717261">
              <w:rPr>
                <w:rFonts w:ascii="Times New Roman" w:hAnsi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(самодельные гири)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–упра</w:t>
            </w:r>
            <w:r w:rsidR="0098592D">
              <w:rPr>
                <w:rFonts w:ascii="Times New Roman" w:hAnsi="Times New Roman"/>
                <w:sz w:val="24"/>
                <w:szCs w:val="24"/>
              </w:rPr>
              <w:t>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98592D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 упражнения на развития гибкости</w:t>
            </w:r>
            <w:r w:rsidR="00717261">
              <w:rPr>
                <w:rFonts w:ascii="Times New Roman" w:hAnsi="Times New Roman"/>
                <w:sz w:val="24"/>
                <w:szCs w:val="24"/>
              </w:rPr>
              <w:t xml:space="preserve"> и силы</w:t>
            </w:r>
          </w:p>
          <w:p w:rsidR="00097AF2" w:rsidRDefault="00717261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717261" w:rsidRDefault="00717261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r w:rsidR="00717261">
              <w:rPr>
                <w:rFonts w:ascii="Times New Roman" w:hAnsi="Times New Roman"/>
                <w:sz w:val="24"/>
                <w:szCs w:val="24"/>
              </w:rPr>
              <w:t>П – упражнения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(самодельные гири)</w:t>
            </w:r>
          </w:p>
          <w:p w:rsidR="00717261" w:rsidRDefault="00717261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Тактическая подготовка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097AF2" w:rsidRDefault="00717261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(самодельные гири)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</w:t>
            </w:r>
          </w:p>
          <w:p w:rsidR="00097AF2" w:rsidRDefault="00717261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техника толчка и рывка штанги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r w:rsidR="00AE3AFC">
              <w:rPr>
                <w:rFonts w:ascii="Times New Roman" w:hAnsi="Times New Roman"/>
                <w:sz w:val="24"/>
                <w:szCs w:val="24"/>
              </w:rPr>
              <w:t>выносливости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наклоны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толчка двух гирь 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(самодельные гири)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- упражне</w:t>
            </w:r>
            <w:r w:rsidR="00AE3AFC">
              <w:rPr>
                <w:rFonts w:ascii="Times New Roman" w:hAnsi="Times New Roman"/>
                <w:sz w:val="24"/>
                <w:szCs w:val="24"/>
              </w:rPr>
              <w:t xml:space="preserve">ния для развития </w:t>
            </w:r>
            <w:proofErr w:type="spellStart"/>
            <w:r w:rsidR="00AE3AF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AE3AFC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AE3AFC" w:rsidRDefault="00AE3AFC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  <w:r w:rsidR="00AE3AFC">
              <w:rPr>
                <w:rFonts w:ascii="Times New Roman" w:hAnsi="Times New Roman"/>
                <w:sz w:val="24"/>
                <w:szCs w:val="24"/>
              </w:rPr>
              <w:t xml:space="preserve"> и гибкости</w:t>
            </w:r>
          </w:p>
          <w:p w:rsidR="00097AF2" w:rsidRDefault="00AE3AFC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техника толчка и рывка штанги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(самодельные гири)</w:t>
            </w:r>
          </w:p>
          <w:p w:rsidR="00097AF2" w:rsidRDefault="00AE3AFC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097AF2" w:rsidRDefault="00AE3AFC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наклоны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ОФП – упражнения для разв</w:t>
            </w:r>
            <w:r w:rsidR="00974220">
              <w:rPr>
                <w:rFonts w:ascii="Times New Roman" w:hAnsi="Times New Roman"/>
                <w:sz w:val="24"/>
                <w:szCs w:val="24"/>
              </w:rPr>
              <w:t xml:space="preserve">ития силы и </w:t>
            </w:r>
            <w:proofErr w:type="spellStart"/>
            <w:r w:rsidR="00974220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974220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097AF2" w:rsidRDefault="00974220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</w:t>
            </w:r>
          </w:p>
        </w:tc>
      </w:tr>
      <w:tr w:rsidR="00097AF2" w:rsidTr="00A368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ОФП – упражнения для разв</w:t>
            </w:r>
            <w:r w:rsidR="00831E76">
              <w:rPr>
                <w:rFonts w:ascii="Times New Roman" w:hAnsi="Times New Roman"/>
                <w:sz w:val="24"/>
                <w:szCs w:val="24"/>
              </w:rPr>
              <w:t>ития выносливости</w:t>
            </w:r>
          </w:p>
          <w:p w:rsidR="00831E76" w:rsidRDefault="00831E76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техника толчка и рывка штанги </w:t>
            </w:r>
          </w:p>
          <w:p w:rsidR="00831E76" w:rsidRDefault="00831E76" w:rsidP="00A3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717261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097AF2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2" w:rsidRDefault="00ED1DD8" w:rsidP="00A36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97AF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097AF2" w:rsidRPr="008370B6" w:rsidRDefault="00097AF2" w:rsidP="00A3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</w:tbl>
    <w:p w:rsidR="00097AF2" w:rsidRDefault="00097AF2" w:rsidP="00097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AF2" w:rsidRDefault="00097AF2" w:rsidP="0009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97AF2" w:rsidRDefault="00097AF2" w:rsidP="00097AF2"/>
    <w:p w:rsidR="00097AF2" w:rsidRDefault="00097AF2" w:rsidP="00097AF2"/>
    <w:p w:rsidR="00097AF2" w:rsidRDefault="00097AF2" w:rsidP="00097AF2"/>
    <w:p w:rsidR="00097AF2" w:rsidRDefault="00097AF2" w:rsidP="00097AF2"/>
    <w:p w:rsidR="00097AF2" w:rsidRDefault="00097AF2" w:rsidP="00097AF2"/>
    <w:p w:rsidR="00F90E1F" w:rsidRDefault="00F90E1F"/>
    <w:sectPr w:rsidR="00F9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65"/>
    <w:rsid w:val="00097AF2"/>
    <w:rsid w:val="00346878"/>
    <w:rsid w:val="005E1265"/>
    <w:rsid w:val="00717261"/>
    <w:rsid w:val="00831E76"/>
    <w:rsid w:val="00974220"/>
    <w:rsid w:val="0098592D"/>
    <w:rsid w:val="00AE3AFC"/>
    <w:rsid w:val="00E4010E"/>
    <w:rsid w:val="00ED1DD8"/>
    <w:rsid w:val="00F90E1F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96EE"/>
  <w15:chartTrackingRefBased/>
  <w15:docId w15:val="{F687585D-CD15-4B10-9456-D5EF032A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11</cp:revision>
  <dcterms:created xsi:type="dcterms:W3CDTF">2020-11-30T13:06:00Z</dcterms:created>
  <dcterms:modified xsi:type="dcterms:W3CDTF">2020-11-30T13:41:00Z</dcterms:modified>
</cp:coreProperties>
</file>