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48" w:rsidRDefault="00943F48" w:rsidP="00943F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943F48" w:rsidRDefault="00943F48" w:rsidP="00943F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проделанной работе тренера – преподавателя по гиревому спорту </w:t>
      </w:r>
    </w:p>
    <w:p w:rsidR="00943F48" w:rsidRDefault="00943F48" w:rsidP="00943F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Елены Николаевны</w:t>
      </w:r>
    </w:p>
    <w:p w:rsidR="00943F48" w:rsidRDefault="00FB2797" w:rsidP="00943F48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с 01.11 по 30.11</w:t>
      </w:r>
      <w:r w:rsidR="00943F48">
        <w:rPr>
          <w:rFonts w:ascii="Times New Roman" w:hAnsi="Times New Roman"/>
          <w:sz w:val="24"/>
          <w:szCs w:val="24"/>
        </w:rPr>
        <w:t>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311"/>
        <w:gridCol w:w="1417"/>
        <w:gridCol w:w="4672"/>
        <w:gridCol w:w="1615"/>
        <w:gridCol w:w="1310"/>
        <w:gridCol w:w="1480"/>
        <w:gridCol w:w="1423"/>
      </w:tblGrid>
      <w:tr w:rsidR="00943F48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 w:rsidP="004C7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 w:rsidP="004C7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 w:rsidP="004C7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 w:rsidP="004C7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 w:rsidP="004C7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 w:rsidP="004C7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работы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48" w:rsidRDefault="00943F48" w:rsidP="004C7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48" w:rsidRDefault="00943F48" w:rsidP="004C7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толчка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гирь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r>
              <w:rPr>
                <w:rFonts w:ascii="Times New Roman" w:hAnsi="Times New Roman"/>
                <w:sz w:val="24"/>
                <w:szCs w:val="24"/>
              </w:rPr>
              <w:t>наклоны с отягощением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>
              <w:rPr>
                <w:rFonts w:ascii="Times New Roman" w:hAnsi="Times New Roman"/>
                <w:sz w:val="24"/>
                <w:szCs w:val="24"/>
              </w:rPr>
              <w:t>жнения для развития гибкости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толчка </w:t>
            </w:r>
            <w:r>
              <w:rPr>
                <w:rFonts w:ascii="Times New Roman" w:hAnsi="Times New Roman"/>
                <w:sz w:val="24"/>
                <w:szCs w:val="24"/>
              </w:rPr>
              <w:t>двух гирь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Физическая культура и спорт в России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Техника рывка гири (самодельная гиря)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развития гибкости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отягощением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</w:t>
            </w:r>
            <w:r>
              <w:rPr>
                <w:rFonts w:ascii="Times New Roman" w:hAnsi="Times New Roman"/>
                <w:sz w:val="24"/>
                <w:szCs w:val="24"/>
              </w:rPr>
              <w:t>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(самодельная гиря)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двух гирь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>
              <w:rPr>
                <w:rFonts w:ascii="Times New Roman" w:hAnsi="Times New Roman"/>
                <w:sz w:val="24"/>
                <w:szCs w:val="24"/>
              </w:rPr>
              <w:t>жнения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 одной, двух гирь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СФП- жим гири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>
              <w:rPr>
                <w:rFonts w:ascii="Times New Roman" w:hAnsi="Times New Roman"/>
                <w:sz w:val="24"/>
                <w:szCs w:val="24"/>
              </w:rPr>
              <w:t>ития гибкости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 с отягощением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ория – Психологическая подготовка и ее роль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толчка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гирь 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самодельные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- упражне</w:t>
            </w:r>
            <w:r>
              <w:rPr>
                <w:rFonts w:ascii="Times New Roman" w:hAnsi="Times New Roman"/>
                <w:sz w:val="24"/>
                <w:szCs w:val="24"/>
              </w:rPr>
              <w:t>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</w:t>
            </w:r>
            <w:r>
              <w:rPr>
                <w:rFonts w:ascii="Times New Roman" w:hAnsi="Times New Roman"/>
                <w:sz w:val="24"/>
                <w:szCs w:val="24"/>
              </w:rPr>
              <w:t>пражнения для развития силы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становая тяга гирей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толчка </w:t>
            </w:r>
            <w:r>
              <w:rPr>
                <w:rFonts w:ascii="Times New Roman" w:hAnsi="Times New Roman"/>
                <w:sz w:val="24"/>
                <w:szCs w:val="24"/>
              </w:rPr>
              <w:t>двух гирь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жим гири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340777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(самодельные гири)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</w:t>
            </w:r>
            <w:r>
              <w:rPr>
                <w:rFonts w:ascii="Times New Roman" w:hAnsi="Times New Roman"/>
                <w:sz w:val="24"/>
                <w:szCs w:val="24"/>
              </w:rPr>
              <w:t>ития гибкости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наклоны с отягощением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0A3DE1" w:rsidTr="004C72FF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r w:rsidRPr="00340777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Правила соревнований</w:t>
            </w:r>
          </w:p>
          <w:p w:rsidR="000A3DE1" w:rsidRDefault="000A3DE1" w:rsidP="000A3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 – упра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Pr="00254E1C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1" w:rsidRDefault="000A3DE1" w:rsidP="000A3DE1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</w:tbl>
    <w:p w:rsidR="00943F48" w:rsidRDefault="00943F48" w:rsidP="00943F48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943F48" w:rsidRDefault="00943F48" w:rsidP="00943F48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943F48" w:rsidRDefault="00943F48" w:rsidP="00943F48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943F48" w:rsidRPr="00FD0707" w:rsidRDefault="00FE64E7" w:rsidP="00943F48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30.11</w:t>
      </w:r>
      <w:bookmarkStart w:id="0" w:name="_GoBack"/>
      <w:bookmarkEnd w:id="0"/>
      <w:r w:rsidR="00943F48">
        <w:rPr>
          <w:rFonts w:ascii="Times New Roman" w:hAnsi="Times New Roman"/>
          <w:sz w:val="24"/>
          <w:szCs w:val="24"/>
        </w:rPr>
        <w:t>.2020                                               /Иванова Е.Н./</w:t>
      </w:r>
    </w:p>
    <w:p w:rsidR="00943F48" w:rsidRDefault="00943F48" w:rsidP="00943F48"/>
    <w:p w:rsidR="00943F48" w:rsidRDefault="00943F48" w:rsidP="00943F48"/>
    <w:p w:rsidR="00943F48" w:rsidRDefault="00943F48" w:rsidP="00943F48"/>
    <w:p w:rsidR="00AC3B76" w:rsidRDefault="00AC3B76"/>
    <w:sectPr w:rsidR="00AC3B76" w:rsidSect="00B77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19"/>
    <w:rsid w:val="000A3DE1"/>
    <w:rsid w:val="00681119"/>
    <w:rsid w:val="00943F48"/>
    <w:rsid w:val="00AC3B76"/>
    <w:rsid w:val="00FB2797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17C0-A042-4817-A8AF-1B5DB4D8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F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5</cp:revision>
  <dcterms:created xsi:type="dcterms:W3CDTF">2020-11-02T13:31:00Z</dcterms:created>
  <dcterms:modified xsi:type="dcterms:W3CDTF">2020-11-02T13:37:00Z</dcterms:modified>
</cp:coreProperties>
</file>