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F1" w:rsidRPr="00B9656F" w:rsidRDefault="003156F1" w:rsidP="00315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План занятий по легкой атлетике на </w:t>
      </w: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:rsidR="003156F1" w:rsidRPr="004A0F17" w:rsidRDefault="003156F1" w:rsidP="00315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тренера-преподавателя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Дианы Витальевны</w:t>
      </w:r>
    </w:p>
    <w:p w:rsidR="003156F1" w:rsidRDefault="003156F1" w:rsidP="003156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F1" w:rsidRPr="00605E44" w:rsidRDefault="003156F1" w:rsidP="0031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</w:t>
      </w:r>
      <w:r w:rsidRPr="00B9656F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B965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домашних условиях (офлайн), онлайн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3156F1" w:rsidRPr="00B9656F" w:rsidRDefault="003156F1" w:rsidP="003156F1">
      <w:pPr>
        <w:rPr>
          <w:rFonts w:ascii="Times New Roman" w:hAnsi="Times New Roman" w:cs="Times New Roman"/>
          <w:sz w:val="24"/>
          <w:szCs w:val="24"/>
        </w:rPr>
      </w:pPr>
    </w:p>
    <w:p w:rsidR="003156F1" w:rsidRPr="00B9656F" w:rsidRDefault="003156F1" w:rsidP="003156F1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0"/>
        <w:gridCol w:w="6"/>
        <w:gridCol w:w="1033"/>
      </w:tblGrid>
      <w:tr w:rsidR="003156F1" w:rsidRPr="00B9656F" w:rsidTr="00D3045A">
        <w:tc>
          <w:tcPr>
            <w:tcW w:w="1220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3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3156F1" w:rsidRPr="00B9656F" w:rsidTr="00D3045A">
        <w:tc>
          <w:tcPr>
            <w:tcW w:w="1220" w:type="dxa"/>
            <w:vMerge w:val="restart"/>
          </w:tcPr>
          <w:p w:rsidR="003156F1" w:rsidRPr="00B9656F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56F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3156F1" w:rsidRPr="00B9656F">
              <w:rPr>
                <w:rFonts w:ascii="Times New Roman" w:hAnsi="Times New Roman" w:cs="Times New Roman"/>
              </w:rPr>
              <w:t>.2020</w:t>
            </w: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7B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CB7BBF"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CB7BBF"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3156F1" w:rsidRPr="005D688C" w:rsidRDefault="00CB7BBF" w:rsidP="00D304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3156F1"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1025" w:type="dxa"/>
            <w:vMerge w:val="restart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3156F1" w:rsidRPr="00B9656F" w:rsidTr="00D3045A">
        <w:trPr>
          <w:trHeight w:val="420"/>
        </w:trPr>
        <w:tc>
          <w:tcPr>
            <w:tcW w:w="1220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ОФП: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-выпрыгивания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-имитация работы рук при беге на месте с отягощением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3156F1">
              <w:rPr>
                <w:rFonts w:ascii="Times New Roman" w:hAnsi="Times New Roman" w:cs="Times New Roman"/>
              </w:rPr>
              <w:t>одъем ноги лежа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3156F1">
              <w:rPr>
                <w:rFonts w:ascii="Times New Roman" w:hAnsi="Times New Roman" w:cs="Times New Roman"/>
              </w:rPr>
              <w:t>ланка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пальцами ног</w:t>
            </w: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-подъемы на носки</w:t>
            </w:r>
          </w:p>
        </w:tc>
        <w:tc>
          <w:tcPr>
            <w:tcW w:w="1594" w:type="dxa"/>
            <w:vMerge w:val="restart"/>
          </w:tcPr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3х30с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3х15р на каждую ногу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3х30с</w:t>
            </w: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3х10р</w:t>
            </w:r>
          </w:p>
        </w:tc>
        <w:tc>
          <w:tcPr>
            <w:tcW w:w="1320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часа </w:t>
            </w:r>
          </w:p>
        </w:tc>
        <w:tc>
          <w:tcPr>
            <w:tcW w:w="1039" w:type="dxa"/>
            <w:gridSpan w:val="2"/>
          </w:tcPr>
          <w:p w:rsidR="003156F1" w:rsidRPr="00B9656F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3156F1" w:rsidRPr="00B9656F" w:rsidTr="00D3045A">
        <w:trPr>
          <w:trHeight w:val="2355"/>
        </w:trPr>
        <w:tc>
          <w:tcPr>
            <w:tcW w:w="1220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3"/>
            <w:vMerge w:val="restart"/>
          </w:tcPr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</w:tc>
      </w:tr>
      <w:tr w:rsidR="003156F1" w:rsidRPr="00B9656F" w:rsidTr="00D3045A">
        <w:trPr>
          <w:trHeight w:val="516"/>
        </w:trPr>
        <w:tc>
          <w:tcPr>
            <w:tcW w:w="1220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3156F1" w:rsidRPr="00B9656F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56F1">
              <w:rPr>
                <w:rFonts w:ascii="Times New Roman" w:hAnsi="Times New Roman" w:cs="Times New Roman"/>
              </w:rPr>
              <w:t xml:space="preserve">. Растяжка </w:t>
            </w:r>
          </w:p>
        </w:tc>
        <w:tc>
          <w:tcPr>
            <w:tcW w:w="1594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3"/>
            <w:vMerge/>
            <w:tcBorders>
              <w:top w:val="nil"/>
            </w:tcBorders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</w:tr>
    </w:tbl>
    <w:p w:rsidR="003156F1" w:rsidRDefault="003156F1" w:rsidP="003156F1">
      <w:pPr>
        <w:tabs>
          <w:tab w:val="left" w:pos="73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156F1" w:rsidRPr="00B9656F" w:rsidRDefault="003156F1" w:rsidP="003156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957"/>
        <w:gridCol w:w="1594"/>
        <w:gridCol w:w="1326"/>
        <w:gridCol w:w="9"/>
        <w:gridCol w:w="1024"/>
      </w:tblGrid>
      <w:tr w:rsidR="003156F1" w:rsidRPr="00B9656F" w:rsidTr="00D3045A">
        <w:tc>
          <w:tcPr>
            <w:tcW w:w="1220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957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3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3156F1" w:rsidRPr="00B9656F" w:rsidTr="00D3045A">
        <w:tc>
          <w:tcPr>
            <w:tcW w:w="1220" w:type="dxa"/>
            <w:vMerge w:val="restart"/>
          </w:tcPr>
          <w:p w:rsidR="003156F1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="003156F1" w:rsidRPr="00B9656F">
              <w:rPr>
                <w:rFonts w:ascii="Times New Roman" w:hAnsi="Times New Roman" w:cs="Times New Roman"/>
              </w:rPr>
              <w:t>.2020</w:t>
            </w:r>
          </w:p>
          <w:p w:rsidR="003156F1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156F1"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3156F1" w:rsidRPr="00B9656F">
              <w:rPr>
                <w:rFonts w:ascii="Times New Roman" w:hAnsi="Times New Roman" w:cs="Times New Roman"/>
              </w:rPr>
              <w:t>.2020</w:t>
            </w:r>
          </w:p>
          <w:p w:rsidR="003156F1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3156F1" w:rsidRPr="00B9656F">
              <w:rPr>
                <w:rFonts w:ascii="Times New Roman" w:hAnsi="Times New Roman" w:cs="Times New Roman"/>
              </w:rPr>
              <w:t>.2020</w:t>
            </w:r>
          </w:p>
          <w:p w:rsidR="003156F1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3156F1" w:rsidRPr="00B9656F">
              <w:rPr>
                <w:rFonts w:ascii="Times New Roman" w:hAnsi="Times New Roman" w:cs="Times New Roman"/>
              </w:rPr>
              <w:t>.2020</w:t>
            </w:r>
          </w:p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957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  <w:gridSpan w:val="2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3156F1" w:rsidRPr="00B9656F" w:rsidTr="00D3045A">
        <w:trPr>
          <w:trHeight w:val="540"/>
        </w:trPr>
        <w:tc>
          <w:tcPr>
            <w:tcW w:w="1220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 w:val="restart"/>
          </w:tcPr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ОФП: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-медвежий шаг</w:t>
            </w:r>
          </w:p>
          <w:p w:rsidR="00CB7BBF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-отжимания</w:t>
            </w:r>
          </w:p>
          <w:p w:rsidR="00CB7BBF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-стульчик у стены</w:t>
            </w:r>
          </w:p>
          <w:p w:rsidR="00CB7BBF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 – подъемы туловища</w:t>
            </w:r>
          </w:p>
          <w:p w:rsidR="00CB7BBF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через скакалку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пальцами ног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-подъемы на носки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 w:val="restart"/>
          </w:tcPr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CB7BBF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2х30с</w:t>
            </w:r>
          </w:p>
          <w:p w:rsidR="003156F1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2х15р</w:t>
            </w:r>
          </w:p>
          <w:p w:rsidR="003156F1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2х20с</w:t>
            </w:r>
          </w:p>
          <w:p w:rsidR="003156F1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</w:t>
            </w:r>
            <w:r w:rsidR="003156F1">
              <w:rPr>
                <w:rFonts w:ascii="Times New Roman" w:hAnsi="Times New Roman" w:cs="Times New Roman"/>
              </w:rPr>
              <w:t>р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прыжков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CB7BBF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2х10р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24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3156F1" w:rsidRPr="00B9656F" w:rsidTr="00D3045A">
        <w:trPr>
          <w:trHeight w:val="4005"/>
        </w:trPr>
        <w:tc>
          <w:tcPr>
            <w:tcW w:w="1220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3"/>
            <w:vMerge w:val="restart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</w:tr>
      <w:tr w:rsidR="003156F1" w:rsidRPr="00B9656F" w:rsidTr="00D3045A">
        <w:tc>
          <w:tcPr>
            <w:tcW w:w="1220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Растяжка</w:t>
            </w:r>
          </w:p>
        </w:tc>
        <w:tc>
          <w:tcPr>
            <w:tcW w:w="1594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359" w:type="dxa"/>
            <w:gridSpan w:val="3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</w:tr>
    </w:tbl>
    <w:p w:rsidR="003156F1" w:rsidRPr="00B9656F" w:rsidRDefault="003156F1" w:rsidP="003156F1">
      <w:pPr>
        <w:jc w:val="center"/>
        <w:rPr>
          <w:rFonts w:ascii="Times New Roman" w:hAnsi="Times New Roman" w:cs="Times New Roman"/>
          <w:b/>
        </w:rPr>
      </w:pPr>
    </w:p>
    <w:p w:rsidR="00313736" w:rsidRPr="00B9656F" w:rsidRDefault="003156F1" w:rsidP="00313736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2359"/>
      </w:tblGrid>
      <w:tr w:rsidR="00313736" w:rsidRPr="00B9656F" w:rsidTr="00D3045A">
        <w:tc>
          <w:tcPr>
            <w:tcW w:w="1220" w:type="dxa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313736" w:rsidRPr="00B9656F" w:rsidTr="008E7F19">
        <w:tc>
          <w:tcPr>
            <w:tcW w:w="1220" w:type="dxa"/>
            <w:vMerge w:val="restart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313736" w:rsidRDefault="00313736" w:rsidP="00D3045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Pr="00B9656F">
              <w:rPr>
                <w:rFonts w:ascii="Times New Roman" w:hAnsi="Times New Roman" w:cs="Times New Roman"/>
              </w:rPr>
              <w:t>.2020</w:t>
            </w: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.2020</w:t>
            </w:r>
          </w:p>
          <w:p w:rsidR="00313736" w:rsidRP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025" w:type="dxa"/>
            <w:vMerge w:val="restart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313736" w:rsidRPr="00B9656F" w:rsidRDefault="00313736" w:rsidP="0031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313736" w:rsidRPr="00B9656F" w:rsidTr="00FA50A1">
        <w:trPr>
          <w:trHeight w:val="420"/>
        </w:trPr>
        <w:tc>
          <w:tcPr>
            <w:tcW w:w="1220" w:type="dxa"/>
            <w:vMerge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ОФП:</w:t>
            </w: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-выпрыгивания</w:t>
            </w: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-имитация работы рук при беге на месте с отягощением</w:t>
            </w: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3156F1">
              <w:rPr>
                <w:rFonts w:ascii="Times New Roman" w:hAnsi="Times New Roman" w:cs="Times New Roman"/>
              </w:rPr>
              <w:t>одъем ноги лежа</w:t>
            </w: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3156F1">
              <w:rPr>
                <w:rFonts w:ascii="Times New Roman" w:hAnsi="Times New Roman" w:cs="Times New Roman"/>
              </w:rPr>
              <w:t>ланка</w:t>
            </w: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-ходьба пальцами ног</w:t>
            </w:r>
          </w:p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-подъемы на носки</w:t>
            </w:r>
          </w:p>
        </w:tc>
        <w:tc>
          <w:tcPr>
            <w:tcW w:w="1594" w:type="dxa"/>
            <w:vMerge w:val="restart"/>
          </w:tcPr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3х20р</w:t>
            </w: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3х30с</w:t>
            </w: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3х15р на каждую ногу</w:t>
            </w:r>
          </w:p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3х30с</w:t>
            </w:r>
          </w:p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3х10р</w:t>
            </w:r>
          </w:p>
        </w:tc>
        <w:tc>
          <w:tcPr>
            <w:tcW w:w="2359" w:type="dxa"/>
          </w:tcPr>
          <w:p w:rsidR="00313736" w:rsidRPr="00B9656F" w:rsidRDefault="00313736" w:rsidP="00313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313736" w:rsidRPr="00B9656F" w:rsidTr="00D3045A">
        <w:trPr>
          <w:trHeight w:val="2355"/>
        </w:trPr>
        <w:tc>
          <w:tcPr>
            <w:tcW w:w="1220" w:type="dxa"/>
            <w:vMerge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 w:val="restart"/>
          </w:tcPr>
          <w:p w:rsidR="00313736" w:rsidRDefault="00313736" w:rsidP="00D3045A">
            <w:pPr>
              <w:rPr>
                <w:rFonts w:ascii="Times New Roman" w:hAnsi="Times New Roman" w:cs="Times New Roman"/>
              </w:rPr>
            </w:pPr>
          </w:p>
        </w:tc>
      </w:tr>
      <w:tr w:rsidR="00313736" w:rsidRPr="00B9656F" w:rsidTr="00D3045A">
        <w:trPr>
          <w:trHeight w:val="516"/>
        </w:trPr>
        <w:tc>
          <w:tcPr>
            <w:tcW w:w="1220" w:type="dxa"/>
            <w:vMerge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Растяжка </w:t>
            </w:r>
          </w:p>
        </w:tc>
        <w:tc>
          <w:tcPr>
            <w:tcW w:w="1594" w:type="dxa"/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vMerge/>
            <w:tcBorders>
              <w:top w:val="nil"/>
            </w:tcBorders>
          </w:tcPr>
          <w:p w:rsidR="00313736" w:rsidRPr="00B9656F" w:rsidRDefault="00313736" w:rsidP="00D3045A">
            <w:pPr>
              <w:rPr>
                <w:rFonts w:ascii="Times New Roman" w:hAnsi="Times New Roman" w:cs="Times New Roman"/>
              </w:rPr>
            </w:pPr>
          </w:p>
        </w:tc>
      </w:tr>
    </w:tbl>
    <w:p w:rsidR="003156F1" w:rsidRDefault="003156F1" w:rsidP="00E61640">
      <w:pPr>
        <w:tabs>
          <w:tab w:val="left" w:pos="7365"/>
        </w:tabs>
        <w:rPr>
          <w:rFonts w:ascii="Times New Roman" w:hAnsi="Times New Roman" w:cs="Times New Roman"/>
          <w:b/>
        </w:rPr>
      </w:pPr>
    </w:p>
    <w:p w:rsidR="003156F1" w:rsidRDefault="003156F1" w:rsidP="003156F1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3156F1" w:rsidRDefault="003156F1" w:rsidP="003156F1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2825"/>
        <w:gridCol w:w="1507"/>
        <w:gridCol w:w="1326"/>
        <w:gridCol w:w="1033"/>
      </w:tblGrid>
      <w:tr w:rsidR="003156F1" w:rsidRPr="00B9656F" w:rsidTr="00D3045A">
        <w:tc>
          <w:tcPr>
            <w:tcW w:w="1220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25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07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3156F1" w:rsidRPr="00B9656F" w:rsidTr="00D3045A">
        <w:tc>
          <w:tcPr>
            <w:tcW w:w="1220" w:type="dxa"/>
            <w:vMerge w:val="restart"/>
          </w:tcPr>
          <w:p w:rsidR="003156F1" w:rsidRPr="00B9656F" w:rsidRDefault="00B927A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  <w:r w:rsidR="003156F1" w:rsidRPr="00B9656F">
              <w:rPr>
                <w:rFonts w:ascii="Times New Roman" w:hAnsi="Times New Roman" w:cs="Times New Roman"/>
              </w:rPr>
              <w:t>.2020</w:t>
            </w:r>
          </w:p>
          <w:p w:rsidR="003156F1" w:rsidRPr="00B9656F" w:rsidRDefault="00B927A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="003156F1" w:rsidRPr="00B9656F">
              <w:rPr>
                <w:rFonts w:ascii="Times New Roman" w:hAnsi="Times New Roman" w:cs="Times New Roman"/>
              </w:rPr>
              <w:t>.2020</w:t>
            </w:r>
          </w:p>
          <w:p w:rsidR="003156F1" w:rsidRDefault="00B927A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  <w:r w:rsidR="003156F1" w:rsidRPr="00B9656F">
              <w:rPr>
                <w:rFonts w:ascii="Times New Roman" w:hAnsi="Times New Roman" w:cs="Times New Roman"/>
              </w:rPr>
              <w:t>.2020</w:t>
            </w:r>
          </w:p>
          <w:p w:rsidR="003156F1" w:rsidRPr="00B9656F" w:rsidRDefault="00B927A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  <w:r w:rsidR="003156F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025" w:type="dxa"/>
            <w:vMerge w:val="restart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2825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07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3156F1" w:rsidRPr="00B9656F" w:rsidTr="00D3045A">
        <w:tc>
          <w:tcPr>
            <w:tcW w:w="1220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 w:val="restart"/>
          </w:tcPr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Тесты: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1640">
              <w:rPr>
                <w:rFonts w:ascii="Times New Roman" w:hAnsi="Times New Roman" w:cs="Times New Roman"/>
              </w:rPr>
              <w:t>прыжки через скакалку</w:t>
            </w:r>
          </w:p>
          <w:p w:rsidR="00E61640" w:rsidRPr="00605E44" w:rsidRDefault="00E61640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-медвежий шаг</w:t>
            </w:r>
          </w:p>
          <w:p w:rsidR="003156F1" w:rsidRPr="00605E44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E61640">
              <w:rPr>
                <w:rFonts w:ascii="Times New Roman" w:hAnsi="Times New Roman" w:cs="Times New Roman"/>
              </w:rPr>
              <w:t>ресс – подъемы туловища</w:t>
            </w:r>
          </w:p>
          <w:p w:rsidR="003156F1" w:rsidRPr="00605E44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605E44">
              <w:rPr>
                <w:rFonts w:ascii="Times New Roman" w:hAnsi="Times New Roman" w:cs="Times New Roman"/>
              </w:rPr>
              <w:t>тжимания</w:t>
            </w:r>
          </w:p>
          <w:p w:rsidR="003156F1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1640">
              <w:rPr>
                <w:rFonts w:ascii="Times New Roman" w:hAnsi="Times New Roman" w:cs="Times New Roman"/>
              </w:rPr>
              <w:t>стульчик у стены (статика)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605E44">
              <w:rPr>
                <w:rFonts w:ascii="Times New Roman" w:hAnsi="Times New Roman" w:cs="Times New Roman"/>
              </w:rPr>
              <w:t>ланка</w:t>
            </w:r>
          </w:p>
        </w:tc>
        <w:tc>
          <w:tcPr>
            <w:tcW w:w="1507" w:type="dxa"/>
            <w:vMerge w:val="restart"/>
          </w:tcPr>
          <w:p w:rsidR="003156F1" w:rsidRDefault="00E61640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</w:t>
            </w:r>
          </w:p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максимум</w:t>
            </w:r>
          </w:p>
        </w:tc>
        <w:tc>
          <w:tcPr>
            <w:tcW w:w="1326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33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3156F1" w:rsidRPr="00B9656F" w:rsidTr="00D3045A">
        <w:trPr>
          <w:trHeight w:val="253"/>
        </w:trPr>
        <w:tc>
          <w:tcPr>
            <w:tcW w:w="1220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2"/>
            <w:vMerge w:val="restart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</w:tr>
      <w:tr w:rsidR="003156F1" w:rsidRPr="00B9656F" w:rsidTr="00D3045A">
        <w:trPr>
          <w:trHeight w:val="516"/>
        </w:trPr>
        <w:tc>
          <w:tcPr>
            <w:tcW w:w="1220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Растяжка </w:t>
            </w:r>
          </w:p>
        </w:tc>
        <w:tc>
          <w:tcPr>
            <w:tcW w:w="1507" w:type="dxa"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3156F1" w:rsidRPr="00B9656F" w:rsidRDefault="003156F1" w:rsidP="00D3045A">
            <w:pPr>
              <w:rPr>
                <w:rFonts w:ascii="Times New Roman" w:hAnsi="Times New Roman" w:cs="Times New Roman"/>
              </w:rPr>
            </w:pPr>
          </w:p>
        </w:tc>
      </w:tr>
    </w:tbl>
    <w:p w:rsidR="003156F1" w:rsidRDefault="003156F1" w:rsidP="003156F1"/>
    <w:p w:rsidR="00DD3D27" w:rsidRDefault="00DD3D27">
      <w:bookmarkStart w:id="0" w:name="_GoBack"/>
      <w:bookmarkEnd w:id="0"/>
    </w:p>
    <w:sectPr w:rsidR="00D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1"/>
    <w:rsid w:val="00313736"/>
    <w:rsid w:val="003156F1"/>
    <w:rsid w:val="00B56690"/>
    <w:rsid w:val="00B927A1"/>
    <w:rsid w:val="00CB7BBF"/>
    <w:rsid w:val="00DD3D27"/>
    <w:rsid w:val="00E6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1439</Characters>
  <Application>Microsoft Office Word</Application>
  <DocSecurity>0</DocSecurity>
  <Lines>11</Lines>
  <Paragraphs>3</Paragraphs>
  <ScaleCrop>false</ScaleCrop>
  <Company>diakov.net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2020-12-02T06:04:00Z</dcterms:created>
  <dcterms:modified xsi:type="dcterms:W3CDTF">2020-12-02T06:19:00Z</dcterms:modified>
</cp:coreProperties>
</file>