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F55B5" w14:textId="77777777" w:rsidR="007F7895" w:rsidRDefault="007F7895"/>
    <w:tbl>
      <w:tblPr>
        <w:tblW w:w="10001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253"/>
        <w:gridCol w:w="1212"/>
        <w:gridCol w:w="4536"/>
      </w:tblGrid>
      <w:tr w:rsidR="007F7895" w:rsidRPr="007A44E4" w14:paraId="345C1BC5" w14:textId="77777777" w:rsidTr="008E6B64">
        <w:tc>
          <w:tcPr>
            <w:tcW w:w="4253" w:type="dxa"/>
          </w:tcPr>
          <w:p w14:paraId="4E680407" w14:textId="77777777" w:rsidR="007F7895" w:rsidRPr="007C31EB" w:rsidRDefault="007F7895" w:rsidP="00C57840">
            <w:pPr>
              <w:shd w:val="clear" w:color="auto" w:fill="FFFFFF"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14:paraId="076F6361" w14:textId="77777777" w:rsidR="007F7895" w:rsidRPr="007C31EB" w:rsidRDefault="007F7895" w:rsidP="00C57840">
            <w:pPr>
              <w:shd w:val="clear" w:color="auto" w:fill="FFFFFF"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14:paraId="574423C1" w14:textId="77777777" w:rsidR="007F7895" w:rsidRPr="007C31EB" w:rsidRDefault="007F7895" w:rsidP="008E6B64">
            <w:pPr>
              <w:shd w:val="clear" w:color="auto" w:fill="FFFFFF"/>
              <w:spacing w:after="0" w:line="240" w:lineRule="auto"/>
              <w:ind w:left="34" w:right="-108" w:hanging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14:paraId="6C1C80B2" w14:textId="77777777" w:rsidR="007F7895" w:rsidRDefault="007F7895" w:rsidP="00C57840">
            <w:pPr>
              <w:shd w:val="clear" w:color="auto" w:fill="FFFFFF"/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1C8227D9" w14:textId="77777777" w:rsidR="007F7895" w:rsidRPr="007F7895" w:rsidRDefault="007F7895" w:rsidP="00C5784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34B891" wp14:editId="0C99421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546100</wp:posOffset>
                      </wp:positionV>
                      <wp:extent cx="6219825" cy="9525"/>
                      <wp:effectExtent l="9525" t="12700" r="9525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047408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55pt;margin-top:43pt;width:489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"/>
                  </w:pict>
                </mc:Fallback>
              </mc:AlternateContent>
            </w:r>
            <w:r w:rsidRPr="007F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14:paraId="483F7AFC" w14:textId="77777777" w:rsidR="007F7895" w:rsidRPr="00D210E9" w:rsidRDefault="007F7895" w:rsidP="00C5784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89DED2" wp14:editId="3A361666">
                  <wp:extent cx="586174" cy="628650"/>
                  <wp:effectExtent l="0" t="0" r="444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571" cy="630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465DF681" w14:textId="77777777" w:rsidR="007F7895" w:rsidRPr="0098066E" w:rsidRDefault="007F7895" w:rsidP="00DA7DB9">
            <w:pPr>
              <w:spacing w:after="0" w:line="240" w:lineRule="auto"/>
              <w:ind w:left="-205" w:right="-163" w:hanging="45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«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Дьокуускай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»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куораттаа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ҕ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уокуругун</w:t>
            </w:r>
          </w:p>
          <w:p w14:paraId="1DC68E5A" w14:textId="77777777" w:rsidR="007F7895" w:rsidRPr="0098066E" w:rsidRDefault="007F7895" w:rsidP="00C57840">
            <w:pPr>
              <w:tabs>
                <w:tab w:val="right" w:pos="9498"/>
              </w:tabs>
              <w:spacing w:after="0" w:line="240" w:lineRule="auto"/>
              <w:ind w:left="-205" w:right="141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«1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нү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мэр</w:t>
            </w:r>
            <w:r w:rsidR="006D7EBA">
              <w:rPr>
                <w:rFonts w:ascii="Times New Roman" w:hAnsi="Times New Roman"/>
                <w:b/>
                <w:sz w:val="20"/>
                <w:szCs w:val="24"/>
              </w:rPr>
              <w:t>д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ээх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оҕо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спортивнай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оскуолата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»</w:t>
            </w:r>
          </w:p>
          <w:p w14:paraId="654FE437" w14:textId="77777777" w:rsidR="007F7895" w:rsidRPr="0098066E" w:rsidRDefault="007F7895" w:rsidP="00C57840">
            <w:pPr>
              <w:tabs>
                <w:tab w:val="right" w:pos="9498"/>
              </w:tabs>
              <w:spacing w:after="0" w:line="240" w:lineRule="auto"/>
              <w:ind w:left="-205" w:right="141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эбии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рэхтээ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h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иҥҥэ</w:t>
            </w:r>
          </w:p>
          <w:p w14:paraId="44F303CC" w14:textId="77777777" w:rsidR="007F7895" w:rsidRPr="0098066E" w:rsidRDefault="007F7895" w:rsidP="00C57840">
            <w:pPr>
              <w:shd w:val="clear" w:color="auto" w:fill="FFFFFF"/>
              <w:spacing w:after="0" w:line="240" w:lineRule="auto"/>
              <w:ind w:left="-205" w:right="141" w:firstLine="97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муниципальнай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тэрилтэтэ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39E57F94" w14:textId="77777777" w:rsidR="007F7895" w:rsidRPr="007A44E4" w:rsidRDefault="007F7895" w:rsidP="007F7895">
            <w:pPr>
              <w:shd w:val="clear" w:color="auto" w:fill="FFFFFF"/>
              <w:spacing w:after="0" w:line="240" w:lineRule="auto"/>
              <w:ind w:left="-205" w:right="141"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95" w:rsidRPr="00C57B45" w14:paraId="31FE207B" w14:textId="77777777" w:rsidTr="008E6B64">
        <w:tc>
          <w:tcPr>
            <w:tcW w:w="10001" w:type="dxa"/>
            <w:gridSpan w:val="3"/>
          </w:tcPr>
          <w:p w14:paraId="4CA22796" w14:textId="77777777" w:rsidR="007F7895" w:rsidRPr="008A7D20" w:rsidRDefault="00464D51" w:rsidP="00DA7DB9">
            <w:pPr>
              <w:spacing w:after="0" w:line="240" w:lineRule="auto"/>
              <w:ind w:left="-250" w:right="-305" w:firstLine="142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>ул. Дзержинского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д. 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 xml:space="preserve">5, г. Якутск, </w:t>
            </w:r>
            <w:r w:rsidR="007F7895" w:rsidRPr="00650708">
              <w:rPr>
                <w:rFonts w:ascii="Times New Roman" w:hAnsi="Times New Roman"/>
                <w:sz w:val="20"/>
                <w:szCs w:val="24"/>
              </w:rPr>
              <w:t xml:space="preserve">677000, тел/факс. </w:t>
            </w:r>
            <w:r w:rsidR="007F7895" w:rsidRPr="008A7D20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="007F7895"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="007F7895" w:rsidRPr="008A7D20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="007F7895"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="007F7895" w:rsidRPr="008A7D20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="007F7895"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="007F7895" w:rsidRPr="008A7D20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hyperlink r:id="rId7" w:history="1"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dush</w:t>
              </w:r>
              <w:r w:rsidR="007F7895" w:rsidRPr="008A7D20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1</w:t>
              </w:r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ykt</w:t>
              </w:r>
              <w:r w:rsidR="007F7895" w:rsidRPr="008A7D20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="007F7895" w:rsidRPr="008A7D20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14:paraId="03D5893A" w14:textId="77777777" w:rsidR="007F7895" w:rsidRPr="00CD0589" w:rsidRDefault="007F7895" w:rsidP="0098066E">
            <w:pPr>
              <w:spacing w:after="0" w:line="240" w:lineRule="auto"/>
              <w:ind w:left="-205" w:right="141" w:firstLine="97"/>
              <w:jc w:val="center"/>
              <w:rPr>
                <w:rFonts w:ascii="Times New Roman" w:hAnsi="Times New Roman"/>
                <w:b/>
                <w:sz w:val="16"/>
                <w:szCs w:val="20"/>
                <w:lang w:val="en-US"/>
              </w:rPr>
            </w:pPr>
          </w:p>
        </w:tc>
      </w:tr>
      <w:tr w:rsidR="007F7895" w:rsidRPr="00683F5D" w14:paraId="5CFD9BEF" w14:textId="77777777" w:rsidTr="008E6B64">
        <w:trPr>
          <w:trHeight w:val="754"/>
        </w:trPr>
        <w:tc>
          <w:tcPr>
            <w:tcW w:w="10001" w:type="dxa"/>
            <w:gridSpan w:val="3"/>
          </w:tcPr>
          <w:p w14:paraId="7D30E12D" w14:textId="77777777" w:rsidR="007F7895" w:rsidRPr="00683F5D" w:rsidRDefault="007F7895" w:rsidP="00C57840">
            <w:pPr>
              <w:shd w:val="clear" w:color="auto" w:fill="FFFFFF"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14:paraId="573B7B06" w14:textId="77777777" w:rsidR="009E6D84" w:rsidRPr="00683F5D" w:rsidRDefault="00931E82" w:rsidP="00931E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F5D">
              <w:rPr>
                <w:rFonts w:ascii="Times New Roman" w:hAnsi="Times New Roman"/>
                <w:b/>
                <w:sz w:val="24"/>
                <w:szCs w:val="24"/>
              </w:rPr>
              <w:t xml:space="preserve">ПРИКАЗ </w:t>
            </w:r>
          </w:p>
          <w:p w14:paraId="1FEB82CD" w14:textId="62EBED80" w:rsidR="00931E82" w:rsidRPr="00683F5D" w:rsidRDefault="009E6D84" w:rsidP="009E6D84">
            <w:pPr>
              <w:rPr>
                <w:rFonts w:ascii="Times New Roman" w:hAnsi="Times New Roman"/>
                <w:sz w:val="24"/>
                <w:szCs w:val="24"/>
              </w:rPr>
            </w:pPr>
            <w:r w:rsidRPr="00683F5D">
              <w:rPr>
                <w:rFonts w:ascii="Times New Roman" w:hAnsi="Times New Roman"/>
                <w:sz w:val="24"/>
                <w:szCs w:val="24"/>
              </w:rPr>
              <w:t>«_</w:t>
            </w:r>
            <w:r w:rsidR="00660565">
              <w:rPr>
                <w:rFonts w:ascii="Times New Roman" w:hAnsi="Times New Roman"/>
                <w:sz w:val="24"/>
                <w:szCs w:val="24"/>
              </w:rPr>
              <w:t>__</w:t>
            </w:r>
            <w:r w:rsidRPr="00683F5D">
              <w:rPr>
                <w:rFonts w:ascii="Times New Roman" w:hAnsi="Times New Roman"/>
                <w:sz w:val="24"/>
                <w:szCs w:val="24"/>
              </w:rPr>
              <w:t>»_</w:t>
            </w:r>
            <w:r w:rsidR="00660565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683F5D">
              <w:rPr>
                <w:rFonts w:ascii="Times New Roman" w:hAnsi="Times New Roman"/>
                <w:sz w:val="24"/>
                <w:szCs w:val="24"/>
              </w:rPr>
              <w:t>_</w:t>
            </w:r>
            <w:r w:rsidR="00F11774" w:rsidRPr="00683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F5D">
              <w:rPr>
                <w:rFonts w:ascii="Times New Roman" w:hAnsi="Times New Roman"/>
                <w:sz w:val="24"/>
                <w:szCs w:val="24"/>
              </w:rPr>
              <w:t>20</w:t>
            </w:r>
            <w:r w:rsidR="00CD0589">
              <w:rPr>
                <w:rFonts w:ascii="Times New Roman" w:hAnsi="Times New Roman"/>
                <w:sz w:val="24"/>
                <w:szCs w:val="24"/>
              </w:rPr>
              <w:t>20</w:t>
            </w:r>
            <w:r w:rsidR="00F11774" w:rsidRPr="00683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F5D" w:rsidRPr="00683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F5D">
              <w:rPr>
                <w:rFonts w:ascii="Times New Roman" w:hAnsi="Times New Roman"/>
                <w:sz w:val="24"/>
                <w:szCs w:val="24"/>
              </w:rPr>
              <w:t>г</w:t>
            </w:r>
            <w:r w:rsidRPr="00683F5D">
              <w:rPr>
                <w:rFonts w:ascii="Times New Roman" w:hAnsi="Times New Roman"/>
                <w:i/>
                <w:sz w:val="24"/>
                <w:szCs w:val="24"/>
              </w:rPr>
              <w:t xml:space="preserve">.                                                                          </w:t>
            </w:r>
            <w:r w:rsidR="00683F5D" w:rsidRPr="00683F5D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="00E84B91">
              <w:rPr>
                <w:rFonts w:ascii="Times New Roman" w:hAnsi="Times New Roman"/>
                <w:i/>
                <w:sz w:val="24"/>
                <w:szCs w:val="24"/>
              </w:rPr>
              <w:t xml:space="preserve">           </w:t>
            </w:r>
            <w:r w:rsidR="004D2FA7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="00E84B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83F5D" w:rsidRPr="00683F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31E82" w:rsidRPr="00683F5D">
              <w:rPr>
                <w:rFonts w:ascii="Times New Roman" w:hAnsi="Times New Roman"/>
                <w:sz w:val="24"/>
                <w:szCs w:val="24"/>
              </w:rPr>
              <w:t>№0</w:t>
            </w:r>
            <w:r w:rsidR="00546250" w:rsidRPr="00683F5D">
              <w:rPr>
                <w:rFonts w:ascii="Times New Roman" w:hAnsi="Times New Roman"/>
                <w:sz w:val="24"/>
                <w:szCs w:val="24"/>
              </w:rPr>
              <w:t>3</w:t>
            </w:r>
            <w:r w:rsidR="00931E82" w:rsidRPr="00683F5D">
              <w:rPr>
                <w:rFonts w:ascii="Times New Roman" w:hAnsi="Times New Roman"/>
                <w:sz w:val="24"/>
                <w:szCs w:val="24"/>
              </w:rPr>
              <w:t>-0</w:t>
            </w:r>
            <w:r w:rsidR="00546250" w:rsidRPr="00683F5D">
              <w:rPr>
                <w:rFonts w:ascii="Times New Roman" w:hAnsi="Times New Roman"/>
                <w:sz w:val="24"/>
                <w:szCs w:val="24"/>
              </w:rPr>
              <w:t>2</w:t>
            </w:r>
            <w:r w:rsidR="00931E82" w:rsidRPr="00683F5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2905C259" w14:textId="77777777" w:rsidR="007F7895" w:rsidRPr="00683F5D" w:rsidRDefault="009E6D84" w:rsidP="009E6D8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F5D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</w:tc>
      </w:tr>
    </w:tbl>
    <w:p w14:paraId="0854043B" w14:textId="77777777" w:rsidR="009E6D84" w:rsidRPr="00683F5D" w:rsidRDefault="009E6D84" w:rsidP="00B04263">
      <w:pPr>
        <w:ind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330E33" w14:textId="77777777" w:rsidR="00BB7406" w:rsidRPr="00E07FC8" w:rsidRDefault="002E3612" w:rsidP="00B04263">
      <w:pPr>
        <w:ind w:right="14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7F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самоизоляции работников в возрасте  старше 65 лет</w:t>
      </w:r>
    </w:p>
    <w:p w14:paraId="2861D05E" w14:textId="77777777" w:rsidR="00277B1B" w:rsidRDefault="00277B1B" w:rsidP="005776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91DB" w14:textId="00EA2A13" w:rsidR="00277B1B" w:rsidRPr="00804B2D" w:rsidRDefault="00E07FC8" w:rsidP="00E07F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Pr="00E07FC8">
        <w:rPr>
          <w:rFonts w:ascii="Times New Roman" w:eastAsia="Times New Roman" w:hAnsi="Times New Roman" w:cs="Times New Roman"/>
          <w:sz w:val="26"/>
          <w:szCs w:val="26"/>
        </w:rPr>
        <w:t>распоряжени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E07FC8">
        <w:rPr>
          <w:rFonts w:ascii="Times New Roman" w:eastAsia="Times New Roman" w:hAnsi="Times New Roman" w:cs="Times New Roman"/>
          <w:sz w:val="26"/>
          <w:szCs w:val="26"/>
        </w:rPr>
        <w:t xml:space="preserve"> Окружной а</w:t>
      </w:r>
      <w:r w:rsidR="00804B2D">
        <w:rPr>
          <w:rFonts w:ascii="Times New Roman" w:eastAsia="Times New Roman" w:hAnsi="Times New Roman" w:cs="Times New Roman"/>
          <w:sz w:val="26"/>
          <w:szCs w:val="26"/>
        </w:rPr>
        <w:t>дминистрации города Якутска от 01</w:t>
      </w:r>
      <w:r w:rsidRPr="00E07F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4B2D">
        <w:rPr>
          <w:rFonts w:ascii="Times New Roman" w:eastAsia="Times New Roman" w:hAnsi="Times New Roman" w:cs="Times New Roman"/>
          <w:sz w:val="26"/>
          <w:szCs w:val="26"/>
        </w:rPr>
        <w:t>декабря 2020 года № 1872</w:t>
      </w:r>
      <w:r w:rsidRPr="00E07FC8">
        <w:rPr>
          <w:rFonts w:ascii="Times New Roman" w:eastAsia="Times New Roman" w:hAnsi="Times New Roman" w:cs="Times New Roman"/>
          <w:sz w:val="26"/>
          <w:szCs w:val="26"/>
        </w:rPr>
        <w:t>р «Об организации работы муниципальных учреждений и предприятий городского округа «город Якутск» в период со 0</w:t>
      </w:r>
      <w:r w:rsidR="00804B2D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07F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4B2D">
        <w:rPr>
          <w:rFonts w:ascii="Times New Roman" w:eastAsia="Times New Roman" w:hAnsi="Times New Roman" w:cs="Times New Roman"/>
          <w:sz w:val="26"/>
          <w:szCs w:val="26"/>
        </w:rPr>
        <w:t xml:space="preserve">декабря 2020 года </w:t>
      </w:r>
      <w:r w:rsidRPr="00E07FC8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804B2D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E07F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4B2D">
        <w:rPr>
          <w:rFonts w:ascii="Times New Roman" w:eastAsia="Times New Roman" w:hAnsi="Times New Roman" w:cs="Times New Roman"/>
          <w:sz w:val="26"/>
          <w:szCs w:val="26"/>
        </w:rPr>
        <w:t>января</w:t>
      </w:r>
      <w:r w:rsidRPr="00E07FC8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804B2D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07FC8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804B2D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E07FC8">
        <w:rPr>
          <w:rFonts w:ascii="Times New Roman" w:eastAsia="Times New Roman" w:hAnsi="Times New Roman" w:cs="Times New Roman"/>
          <w:sz w:val="26"/>
          <w:szCs w:val="26"/>
        </w:rPr>
        <w:t>,</w:t>
      </w:r>
      <w:r w:rsidR="00804B2D" w:rsidRPr="00E07FC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04B2D">
        <w:rPr>
          <w:rFonts w:ascii="Times New Roman" w:eastAsia="Times New Roman" w:hAnsi="Times New Roman" w:cs="Times New Roman"/>
          <w:sz w:val="26"/>
          <w:szCs w:val="26"/>
        </w:rPr>
        <w:t>н</w:t>
      </w:r>
      <w:r w:rsidR="00804B2D" w:rsidRPr="00E07FC8">
        <w:rPr>
          <w:rFonts w:ascii="Times New Roman" w:eastAsia="Times New Roman" w:hAnsi="Times New Roman" w:cs="Times New Roman"/>
          <w:sz w:val="26"/>
          <w:szCs w:val="26"/>
          <w:lang w:val="sah-RU"/>
        </w:rPr>
        <w:t>а основании приказа УФКиС от 0</w:t>
      </w:r>
      <w:r w:rsidR="00804B2D">
        <w:rPr>
          <w:rFonts w:ascii="Times New Roman" w:eastAsia="Times New Roman" w:hAnsi="Times New Roman" w:cs="Times New Roman"/>
          <w:sz w:val="26"/>
          <w:szCs w:val="26"/>
          <w:lang w:val="sah-RU"/>
        </w:rPr>
        <w:t>1</w:t>
      </w:r>
      <w:r w:rsidR="00804B2D" w:rsidRPr="00E07FC8">
        <w:rPr>
          <w:rFonts w:ascii="Times New Roman" w:eastAsia="Times New Roman" w:hAnsi="Times New Roman" w:cs="Times New Roman"/>
          <w:sz w:val="26"/>
          <w:szCs w:val="26"/>
          <w:lang w:val="sah-RU"/>
        </w:rPr>
        <w:t xml:space="preserve"> </w:t>
      </w:r>
      <w:r w:rsidR="00804B2D">
        <w:rPr>
          <w:rFonts w:ascii="Times New Roman" w:eastAsia="Times New Roman" w:hAnsi="Times New Roman" w:cs="Times New Roman"/>
          <w:sz w:val="26"/>
          <w:szCs w:val="26"/>
          <w:lang w:val="sah-RU"/>
        </w:rPr>
        <w:t>декаб</w:t>
      </w:r>
      <w:r w:rsidR="00804B2D" w:rsidRPr="00E07FC8">
        <w:rPr>
          <w:rFonts w:ascii="Times New Roman" w:eastAsia="Times New Roman" w:hAnsi="Times New Roman" w:cs="Times New Roman"/>
          <w:sz w:val="26"/>
          <w:szCs w:val="26"/>
          <w:lang w:val="sah-RU"/>
        </w:rPr>
        <w:t>ря 200 года</w:t>
      </w:r>
      <w:r w:rsidR="00804B2D" w:rsidRPr="00E07FC8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804B2D">
        <w:rPr>
          <w:rFonts w:ascii="Times New Roman" w:eastAsia="Times New Roman" w:hAnsi="Times New Roman" w:cs="Times New Roman"/>
          <w:sz w:val="26"/>
          <w:szCs w:val="26"/>
          <w:lang w:val="sah-RU"/>
        </w:rPr>
        <w:t xml:space="preserve"> 02-01/106</w:t>
      </w:r>
      <w:r w:rsidR="00804B2D" w:rsidRPr="00E07FC8">
        <w:rPr>
          <w:rFonts w:ascii="Times New Roman" w:eastAsia="Times New Roman" w:hAnsi="Times New Roman" w:cs="Times New Roman"/>
          <w:sz w:val="26"/>
          <w:szCs w:val="26"/>
          <w:lang w:val="sah-RU"/>
        </w:rPr>
        <w:t xml:space="preserve"> “Об организации работы в период с </w:t>
      </w:r>
      <w:r w:rsidR="00804B2D">
        <w:rPr>
          <w:rFonts w:ascii="Times New Roman" w:eastAsia="Times New Roman" w:hAnsi="Times New Roman" w:cs="Times New Roman"/>
          <w:sz w:val="26"/>
          <w:szCs w:val="26"/>
          <w:lang w:val="sah-RU"/>
        </w:rPr>
        <w:t>01</w:t>
      </w:r>
      <w:r w:rsidR="00804B2D" w:rsidRPr="00E07FC8">
        <w:rPr>
          <w:rFonts w:ascii="Times New Roman" w:eastAsia="Times New Roman" w:hAnsi="Times New Roman" w:cs="Times New Roman"/>
          <w:sz w:val="26"/>
          <w:szCs w:val="26"/>
          <w:lang w:val="sah-RU"/>
        </w:rPr>
        <w:t xml:space="preserve"> ок</w:t>
      </w:r>
      <w:r w:rsidR="00804B2D">
        <w:rPr>
          <w:rFonts w:ascii="Times New Roman" w:eastAsia="Times New Roman" w:hAnsi="Times New Roman" w:cs="Times New Roman"/>
          <w:sz w:val="26"/>
          <w:szCs w:val="26"/>
          <w:lang w:val="sah-RU"/>
        </w:rPr>
        <w:t xml:space="preserve">декабря 2020 года </w:t>
      </w:r>
      <w:r w:rsidR="00804B2D" w:rsidRPr="00E07FC8">
        <w:rPr>
          <w:rFonts w:ascii="Times New Roman" w:eastAsia="Times New Roman" w:hAnsi="Times New Roman" w:cs="Times New Roman"/>
          <w:sz w:val="26"/>
          <w:szCs w:val="26"/>
          <w:lang w:val="sah-RU"/>
        </w:rPr>
        <w:t xml:space="preserve"> по </w:t>
      </w:r>
      <w:r w:rsidR="00804B2D">
        <w:rPr>
          <w:rFonts w:ascii="Times New Roman" w:eastAsia="Times New Roman" w:hAnsi="Times New Roman" w:cs="Times New Roman"/>
          <w:sz w:val="26"/>
          <w:szCs w:val="26"/>
          <w:lang w:val="sah-RU"/>
        </w:rPr>
        <w:t>15</w:t>
      </w:r>
      <w:proofErr w:type="gramEnd"/>
      <w:r w:rsidR="00804B2D">
        <w:rPr>
          <w:rFonts w:ascii="Times New Roman" w:eastAsia="Times New Roman" w:hAnsi="Times New Roman" w:cs="Times New Roman"/>
          <w:sz w:val="26"/>
          <w:szCs w:val="26"/>
          <w:lang w:val="sah-RU"/>
        </w:rPr>
        <w:t xml:space="preserve">  январ</w:t>
      </w:r>
      <w:r w:rsidR="00804B2D" w:rsidRPr="00E07FC8">
        <w:rPr>
          <w:rFonts w:ascii="Times New Roman" w:eastAsia="Times New Roman" w:hAnsi="Times New Roman" w:cs="Times New Roman"/>
          <w:sz w:val="26"/>
          <w:szCs w:val="26"/>
          <w:lang w:val="sah-RU"/>
        </w:rPr>
        <w:t>я 202</w:t>
      </w:r>
      <w:r w:rsidR="00804B2D">
        <w:rPr>
          <w:rFonts w:ascii="Times New Roman" w:eastAsia="Times New Roman" w:hAnsi="Times New Roman" w:cs="Times New Roman"/>
          <w:sz w:val="26"/>
          <w:szCs w:val="26"/>
          <w:lang w:val="sah-RU"/>
        </w:rPr>
        <w:t>1</w:t>
      </w:r>
      <w:r w:rsidR="00804B2D" w:rsidRPr="00E07FC8">
        <w:rPr>
          <w:rFonts w:ascii="Times New Roman" w:eastAsia="Times New Roman" w:hAnsi="Times New Roman" w:cs="Times New Roman"/>
          <w:sz w:val="26"/>
          <w:szCs w:val="26"/>
          <w:lang w:val="sah-RU"/>
        </w:rPr>
        <w:t xml:space="preserve"> года,</w:t>
      </w:r>
      <w:r w:rsidR="00804B2D">
        <w:rPr>
          <w:rFonts w:ascii="Times New Roman" w:eastAsia="Times New Roman" w:hAnsi="Times New Roman" w:cs="Times New Roman"/>
          <w:sz w:val="26"/>
          <w:szCs w:val="26"/>
          <w:lang w:val="sah-RU"/>
        </w:rPr>
        <w:t xml:space="preserve"> </w:t>
      </w:r>
      <w:r w:rsidR="00804B2D">
        <w:rPr>
          <w:rFonts w:ascii="Times New Roman" w:eastAsia="Times New Roman" w:hAnsi="Times New Roman" w:cs="Times New Roman"/>
          <w:sz w:val="26"/>
          <w:szCs w:val="26"/>
        </w:rPr>
        <w:t xml:space="preserve">в целях недопущения распространения </w:t>
      </w:r>
      <w:proofErr w:type="spellStart"/>
      <w:r w:rsidR="00804B2D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="00804B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4B2D">
        <w:rPr>
          <w:rFonts w:ascii="Times New Roman" w:eastAsia="Times New Roman" w:hAnsi="Times New Roman" w:cs="Times New Roman"/>
          <w:sz w:val="26"/>
          <w:szCs w:val="26"/>
        </w:rPr>
        <w:t>инфекции</w:t>
      </w:r>
      <w:r w:rsidR="00804B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4B2D">
        <w:rPr>
          <w:rFonts w:ascii="Times New Roman" w:eastAsia="Times New Roman" w:hAnsi="Times New Roman" w:cs="Times New Roman"/>
          <w:sz w:val="26"/>
          <w:szCs w:val="26"/>
          <w:lang w:val="en-US"/>
        </w:rPr>
        <w:t>COVID</w:t>
      </w:r>
      <w:r w:rsidR="00804B2D" w:rsidRPr="00804B2D">
        <w:rPr>
          <w:rFonts w:ascii="Times New Roman" w:eastAsia="Times New Roman" w:hAnsi="Times New Roman" w:cs="Times New Roman"/>
          <w:sz w:val="26"/>
          <w:szCs w:val="26"/>
        </w:rPr>
        <w:t>-19</w:t>
      </w:r>
      <w:r w:rsidR="00804B2D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2B041883" w14:textId="4B8374D3" w:rsidR="0067151F" w:rsidRPr="00E07FC8" w:rsidRDefault="0067151F" w:rsidP="00C95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14:paraId="572D2784" w14:textId="77777777" w:rsidR="0067151F" w:rsidRPr="00E07FC8" w:rsidRDefault="0067151F" w:rsidP="00C95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</w:pPr>
    </w:p>
    <w:p w14:paraId="1DE62BA7" w14:textId="193AFCCB" w:rsidR="00804B2D" w:rsidRPr="00804B2D" w:rsidRDefault="00804B2D" w:rsidP="00804B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804B2D">
        <w:rPr>
          <w:rFonts w:ascii="Times New Roman" w:eastAsia="Times New Roman" w:hAnsi="Times New Roman" w:cs="Times New Roman"/>
          <w:sz w:val="26"/>
          <w:szCs w:val="26"/>
          <w:lang w:eastAsia="ru-RU"/>
        </w:rPr>
        <w:t>С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декабря </w:t>
      </w:r>
      <w:r w:rsidR="003955B4" w:rsidRPr="00804B2D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395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15</w:t>
      </w:r>
      <w:r w:rsidRPr="00804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</w:t>
      </w:r>
      <w:r w:rsidRPr="00804B2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95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Pr="00804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следующим работникам в возрасте 65 и старше лет, проживающим на территориях городского округа «город Якутск», соблюсти режим самоизоляции:</w:t>
      </w:r>
    </w:p>
    <w:p w14:paraId="222560A4" w14:textId="77777777" w:rsidR="00804B2D" w:rsidRPr="00804B2D" w:rsidRDefault="00804B2D" w:rsidP="00804B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B2D">
        <w:rPr>
          <w:rFonts w:ascii="Times New Roman" w:eastAsia="Times New Roman" w:hAnsi="Times New Roman" w:cs="Times New Roman"/>
          <w:sz w:val="26"/>
          <w:szCs w:val="26"/>
          <w:lang w:eastAsia="ru-RU"/>
        </w:rPr>
        <w:t>1.1.  Семенов Геннадий Георгиевич, 09.02.1955, дворник;</w:t>
      </w:r>
    </w:p>
    <w:p w14:paraId="0EF9252F" w14:textId="77777777" w:rsidR="00804B2D" w:rsidRDefault="00804B2D" w:rsidP="00804B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B2D">
        <w:rPr>
          <w:rFonts w:ascii="Times New Roman" w:eastAsia="Times New Roman" w:hAnsi="Times New Roman" w:cs="Times New Roman"/>
          <w:sz w:val="26"/>
          <w:szCs w:val="26"/>
          <w:lang w:eastAsia="ru-RU"/>
        </w:rPr>
        <w:t>1.2.  Пивовар Мария Петровна, 22.02.1944 г.р.,  сторож;</w:t>
      </w:r>
    </w:p>
    <w:p w14:paraId="071438FF" w14:textId="03B9A701" w:rsidR="00804B2D" w:rsidRPr="00804B2D" w:rsidRDefault="003955B4" w:rsidP="00804B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04B2D" w:rsidRPr="00804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Режим самоизоляции должен быть обеспечен по месту  проживания либо в иных помещениях, в том числе жилых домах. </w:t>
      </w:r>
      <w:bookmarkStart w:id="0" w:name="_GoBack"/>
      <w:bookmarkEnd w:id="0"/>
    </w:p>
    <w:p w14:paraId="0BC69F80" w14:textId="77777777" w:rsidR="002D34F7" w:rsidRDefault="002D34F7" w:rsidP="00ED68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21F5BE" w14:textId="77777777" w:rsidR="003955B4" w:rsidRPr="00E07FC8" w:rsidRDefault="003955B4" w:rsidP="00ED68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E1B5D5" w14:textId="77777777" w:rsidR="00D03069" w:rsidRPr="00E07FC8" w:rsidRDefault="00D03069" w:rsidP="00ED6850">
      <w:pPr>
        <w:tabs>
          <w:tab w:val="left" w:pos="851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099F65" w14:textId="5B40E1C4" w:rsidR="00525BCD" w:rsidRPr="00E07FC8" w:rsidRDefault="00683F5D" w:rsidP="003955B4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</w:pPr>
      <w:r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C57840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</w:t>
      </w:r>
      <w:r w:rsidR="006E658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658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658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658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658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658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658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395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6E658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>Н.Г.</w:t>
      </w:r>
      <w:r w:rsidR="00395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E658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>Цыпандин</w:t>
      </w:r>
      <w:proofErr w:type="spellEnd"/>
      <w:r w:rsidR="00492E1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2E1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2E1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2E1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2E1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2E1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57840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A52AC2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</w:p>
    <w:sectPr w:rsidR="00525BCD" w:rsidRPr="00E07FC8" w:rsidSect="003955B4"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4D0"/>
    <w:multiLevelType w:val="hybridMultilevel"/>
    <w:tmpl w:val="99FCD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5DF0"/>
    <w:multiLevelType w:val="hybridMultilevel"/>
    <w:tmpl w:val="1196FC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9234EE"/>
    <w:multiLevelType w:val="hybridMultilevel"/>
    <w:tmpl w:val="B0DA4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C647B"/>
    <w:multiLevelType w:val="hybridMultilevel"/>
    <w:tmpl w:val="0270FD48"/>
    <w:lvl w:ilvl="0" w:tplc="80FA8EA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57C7B"/>
    <w:multiLevelType w:val="hybridMultilevel"/>
    <w:tmpl w:val="BD9C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C51BC"/>
    <w:multiLevelType w:val="hybridMultilevel"/>
    <w:tmpl w:val="5730284A"/>
    <w:lvl w:ilvl="0" w:tplc="AA6447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4264C9"/>
    <w:multiLevelType w:val="multilevel"/>
    <w:tmpl w:val="8FD8F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0B94148"/>
    <w:multiLevelType w:val="multilevel"/>
    <w:tmpl w:val="2CA2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3E0364"/>
    <w:multiLevelType w:val="hybridMultilevel"/>
    <w:tmpl w:val="FCD4E2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967A616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3E6D39"/>
    <w:multiLevelType w:val="hybridMultilevel"/>
    <w:tmpl w:val="D2A81F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65A26EC"/>
    <w:multiLevelType w:val="hybridMultilevel"/>
    <w:tmpl w:val="DD64F7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92678F7"/>
    <w:multiLevelType w:val="hybridMultilevel"/>
    <w:tmpl w:val="E454F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774926"/>
    <w:multiLevelType w:val="hybridMultilevel"/>
    <w:tmpl w:val="7918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C05DD"/>
    <w:multiLevelType w:val="hybridMultilevel"/>
    <w:tmpl w:val="5FA82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32692"/>
    <w:multiLevelType w:val="hybridMultilevel"/>
    <w:tmpl w:val="E7A06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8767745"/>
    <w:multiLevelType w:val="hybridMultilevel"/>
    <w:tmpl w:val="A8601E9E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6">
    <w:nsid w:val="2B226D3D"/>
    <w:multiLevelType w:val="hybridMultilevel"/>
    <w:tmpl w:val="83DCF5F2"/>
    <w:lvl w:ilvl="0" w:tplc="1A5A3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B8704A4"/>
    <w:multiLevelType w:val="hybridMultilevel"/>
    <w:tmpl w:val="7CD0C482"/>
    <w:lvl w:ilvl="0" w:tplc="88385B3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C712A96"/>
    <w:multiLevelType w:val="hybridMultilevel"/>
    <w:tmpl w:val="938E4FD8"/>
    <w:lvl w:ilvl="0" w:tplc="2A1840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24248D9"/>
    <w:multiLevelType w:val="hybridMultilevel"/>
    <w:tmpl w:val="0742E5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495E15"/>
    <w:multiLevelType w:val="hybridMultilevel"/>
    <w:tmpl w:val="5060FE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6CD1DB3"/>
    <w:multiLevelType w:val="hybridMultilevel"/>
    <w:tmpl w:val="12D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C5630"/>
    <w:multiLevelType w:val="hybridMultilevel"/>
    <w:tmpl w:val="A080FD6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46160D3F"/>
    <w:multiLevelType w:val="hybridMultilevel"/>
    <w:tmpl w:val="D64E0FA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46EE53CC"/>
    <w:multiLevelType w:val="multilevel"/>
    <w:tmpl w:val="E06C4B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5">
    <w:nsid w:val="47636736"/>
    <w:multiLevelType w:val="hybridMultilevel"/>
    <w:tmpl w:val="85C2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4595A"/>
    <w:multiLevelType w:val="hybridMultilevel"/>
    <w:tmpl w:val="655CEF92"/>
    <w:lvl w:ilvl="0" w:tplc="61A8C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2F33D7"/>
    <w:multiLevelType w:val="multilevel"/>
    <w:tmpl w:val="C33EA8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4BC34BC6"/>
    <w:multiLevelType w:val="hybridMultilevel"/>
    <w:tmpl w:val="521ED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EC3BC5"/>
    <w:multiLevelType w:val="hybridMultilevel"/>
    <w:tmpl w:val="2CB0E0B2"/>
    <w:lvl w:ilvl="0" w:tplc="95AE9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1F68C3"/>
    <w:multiLevelType w:val="hybridMultilevel"/>
    <w:tmpl w:val="E5CAFD0C"/>
    <w:lvl w:ilvl="0" w:tplc="C5E4328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C3D4BEE"/>
    <w:multiLevelType w:val="hybridMultilevel"/>
    <w:tmpl w:val="E24405B8"/>
    <w:lvl w:ilvl="0" w:tplc="062AD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6363F3"/>
    <w:multiLevelType w:val="hybridMultilevel"/>
    <w:tmpl w:val="6C764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42670"/>
    <w:multiLevelType w:val="hybridMultilevel"/>
    <w:tmpl w:val="B778E9EE"/>
    <w:lvl w:ilvl="0" w:tplc="F1E4747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34">
    <w:nsid w:val="6CC20CF8"/>
    <w:multiLevelType w:val="hybridMultilevel"/>
    <w:tmpl w:val="6F7ECC9A"/>
    <w:lvl w:ilvl="0" w:tplc="A91880D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87492"/>
    <w:multiLevelType w:val="hybridMultilevel"/>
    <w:tmpl w:val="AA727B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5A33D17"/>
    <w:multiLevelType w:val="hybridMultilevel"/>
    <w:tmpl w:val="BAB43E76"/>
    <w:lvl w:ilvl="0" w:tplc="8AB013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C9D59F9"/>
    <w:multiLevelType w:val="hybridMultilevel"/>
    <w:tmpl w:val="B68E00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E4B5166"/>
    <w:multiLevelType w:val="hybridMultilevel"/>
    <w:tmpl w:val="84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F6534"/>
    <w:multiLevelType w:val="hybridMultilevel"/>
    <w:tmpl w:val="72442314"/>
    <w:lvl w:ilvl="0" w:tplc="1D42EA8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5"/>
  </w:num>
  <w:num w:numId="4">
    <w:abstractNumId w:val="13"/>
  </w:num>
  <w:num w:numId="5">
    <w:abstractNumId w:val="0"/>
  </w:num>
  <w:num w:numId="6">
    <w:abstractNumId w:val="16"/>
  </w:num>
  <w:num w:numId="7">
    <w:abstractNumId w:val="25"/>
  </w:num>
  <w:num w:numId="8">
    <w:abstractNumId w:val="12"/>
  </w:num>
  <w:num w:numId="9">
    <w:abstractNumId w:val="32"/>
  </w:num>
  <w:num w:numId="10">
    <w:abstractNumId w:val="26"/>
  </w:num>
  <w:num w:numId="11">
    <w:abstractNumId w:val="31"/>
  </w:num>
  <w:num w:numId="12">
    <w:abstractNumId w:val="4"/>
  </w:num>
  <w:num w:numId="13">
    <w:abstractNumId w:val="39"/>
  </w:num>
  <w:num w:numId="14">
    <w:abstractNumId w:val="7"/>
  </w:num>
  <w:num w:numId="15">
    <w:abstractNumId w:val="36"/>
  </w:num>
  <w:num w:numId="16">
    <w:abstractNumId w:val="34"/>
  </w:num>
  <w:num w:numId="17">
    <w:abstractNumId w:val="3"/>
  </w:num>
  <w:num w:numId="18">
    <w:abstractNumId w:val="17"/>
  </w:num>
  <w:num w:numId="19">
    <w:abstractNumId w:val="8"/>
  </w:num>
  <w:num w:numId="20">
    <w:abstractNumId w:val="30"/>
  </w:num>
  <w:num w:numId="21">
    <w:abstractNumId w:val="9"/>
  </w:num>
  <w:num w:numId="22">
    <w:abstractNumId w:val="37"/>
  </w:num>
  <w:num w:numId="23">
    <w:abstractNumId w:val="1"/>
  </w:num>
  <w:num w:numId="24">
    <w:abstractNumId w:val="20"/>
  </w:num>
  <w:num w:numId="25">
    <w:abstractNumId w:val="28"/>
  </w:num>
  <w:num w:numId="26">
    <w:abstractNumId w:val="35"/>
  </w:num>
  <w:num w:numId="27">
    <w:abstractNumId w:val="19"/>
  </w:num>
  <w:num w:numId="28">
    <w:abstractNumId w:val="11"/>
  </w:num>
  <w:num w:numId="29">
    <w:abstractNumId w:val="10"/>
  </w:num>
  <w:num w:numId="30">
    <w:abstractNumId w:val="15"/>
  </w:num>
  <w:num w:numId="31">
    <w:abstractNumId w:val="14"/>
  </w:num>
  <w:num w:numId="32">
    <w:abstractNumId w:val="23"/>
  </w:num>
  <w:num w:numId="33">
    <w:abstractNumId w:val="24"/>
  </w:num>
  <w:num w:numId="34">
    <w:abstractNumId w:val="33"/>
  </w:num>
  <w:num w:numId="35">
    <w:abstractNumId w:val="18"/>
  </w:num>
  <w:num w:numId="36">
    <w:abstractNumId w:val="29"/>
  </w:num>
  <w:num w:numId="37">
    <w:abstractNumId w:val="22"/>
  </w:num>
  <w:num w:numId="38">
    <w:abstractNumId w:val="2"/>
  </w:num>
  <w:num w:numId="39">
    <w:abstractNumId w:val="2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58"/>
    <w:rsid w:val="00017B4D"/>
    <w:rsid w:val="00025E00"/>
    <w:rsid w:val="00052C7A"/>
    <w:rsid w:val="00084C7C"/>
    <w:rsid w:val="00121217"/>
    <w:rsid w:val="001D53C3"/>
    <w:rsid w:val="001E3920"/>
    <w:rsid w:val="001E64CA"/>
    <w:rsid w:val="00235A9A"/>
    <w:rsid w:val="002508CF"/>
    <w:rsid w:val="00264FD3"/>
    <w:rsid w:val="00277B1B"/>
    <w:rsid w:val="00292926"/>
    <w:rsid w:val="002D34F7"/>
    <w:rsid w:val="002E3612"/>
    <w:rsid w:val="002E6BC7"/>
    <w:rsid w:val="00307F51"/>
    <w:rsid w:val="00385CD2"/>
    <w:rsid w:val="003955B4"/>
    <w:rsid w:val="003B7E8F"/>
    <w:rsid w:val="003D0FB3"/>
    <w:rsid w:val="004230C2"/>
    <w:rsid w:val="004413A2"/>
    <w:rsid w:val="00464D51"/>
    <w:rsid w:val="004730AD"/>
    <w:rsid w:val="00486068"/>
    <w:rsid w:val="00492E14"/>
    <w:rsid w:val="004C7A81"/>
    <w:rsid w:val="004D2FA7"/>
    <w:rsid w:val="00525B2A"/>
    <w:rsid w:val="00525BCD"/>
    <w:rsid w:val="00543154"/>
    <w:rsid w:val="00546250"/>
    <w:rsid w:val="005776CB"/>
    <w:rsid w:val="00597E67"/>
    <w:rsid w:val="005B0B38"/>
    <w:rsid w:val="005C0F94"/>
    <w:rsid w:val="005D4E34"/>
    <w:rsid w:val="00606BF0"/>
    <w:rsid w:val="00606F01"/>
    <w:rsid w:val="00615143"/>
    <w:rsid w:val="00626DD4"/>
    <w:rsid w:val="00644FF7"/>
    <w:rsid w:val="00656650"/>
    <w:rsid w:val="00660565"/>
    <w:rsid w:val="0067151F"/>
    <w:rsid w:val="00683F5D"/>
    <w:rsid w:val="0068516C"/>
    <w:rsid w:val="006C503A"/>
    <w:rsid w:val="006D7EBA"/>
    <w:rsid w:val="006E6584"/>
    <w:rsid w:val="006F102D"/>
    <w:rsid w:val="006F2105"/>
    <w:rsid w:val="00755C84"/>
    <w:rsid w:val="0077380D"/>
    <w:rsid w:val="00787C2A"/>
    <w:rsid w:val="007A44F2"/>
    <w:rsid w:val="007E2E31"/>
    <w:rsid w:val="007F1FFC"/>
    <w:rsid w:val="007F3081"/>
    <w:rsid w:val="007F7221"/>
    <w:rsid w:val="007F7895"/>
    <w:rsid w:val="00804B2D"/>
    <w:rsid w:val="00846E20"/>
    <w:rsid w:val="008939DA"/>
    <w:rsid w:val="008A1152"/>
    <w:rsid w:val="008A7D20"/>
    <w:rsid w:val="008B72E9"/>
    <w:rsid w:val="008B77D3"/>
    <w:rsid w:val="008D0B1E"/>
    <w:rsid w:val="008D64D3"/>
    <w:rsid w:val="008E6B64"/>
    <w:rsid w:val="008F043D"/>
    <w:rsid w:val="00917D03"/>
    <w:rsid w:val="00931E82"/>
    <w:rsid w:val="009544D8"/>
    <w:rsid w:val="00970715"/>
    <w:rsid w:val="0098066E"/>
    <w:rsid w:val="009E6D84"/>
    <w:rsid w:val="00A52AC2"/>
    <w:rsid w:val="00A81A77"/>
    <w:rsid w:val="00A91811"/>
    <w:rsid w:val="00A93200"/>
    <w:rsid w:val="00AA2C8E"/>
    <w:rsid w:val="00AE2E91"/>
    <w:rsid w:val="00B00805"/>
    <w:rsid w:val="00B04263"/>
    <w:rsid w:val="00B438E8"/>
    <w:rsid w:val="00B62856"/>
    <w:rsid w:val="00B773B8"/>
    <w:rsid w:val="00BB7406"/>
    <w:rsid w:val="00BD172C"/>
    <w:rsid w:val="00BE64D9"/>
    <w:rsid w:val="00C246CA"/>
    <w:rsid w:val="00C24FBD"/>
    <w:rsid w:val="00C3500F"/>
    <w:rsid w:val="00C36ECF"/>
    <w:rsid w:val="00C564D9"/>
    <w:rsid w:val="00C57840"/>
    <w:rsid w:val="00C57B45"/>
    <w:rsid w:val="00C737FC"/>
    <w:rsid w:val="00C94087"/>
    <w:rsid w:val="00C95818"/>
    <w:rsid w:val="00CA1F83"/>
    <w:rsid w:val="00CB0BA6"/>
    <w:rsid w:val="00CD0589"/>
    <w:rsid w:val="00CE2691"/>
    <w:rsid w:val="00D03069"/>
    <w:rsid w:val="00D03268"/>
    <w:rsid w:val="00D03839"/>
    <w:rsid w:val="00D45B92"/>
    <w:rsid w:val="00D535C2"/>
    <w:rsid w:val="00DA7DB9"/>
    <w:rsid w:val="00DC3107"/>
    <w:rsid w:val="00DE02DE"/>
    <w:rsid w:val="00E04CD9"/>
    <w:rsid w:val="00E070EA"/>
    <w:rsid w:val="00E07FC8"/>
    <w:rsid w:val="00E3546C"/>
    <w:rsid w:val="00E5001E"/>
    <w:rsid w:val="00E83960"/>
    <w:rsid w:val="00E84B91"/>
    <w:rsid w:val="00EB5E58"/>
    <w:rsid w:val="00ED28DE"/>
    <w:rsid w:val="00ED6850"/>
    <w:rsid w:val="00F11774"/>
    <w:rsid w:val="00F17F55"/>
    <w:rsid w:val="00F243FE"/>
    <w:rsid w:val="00F32026"/>
    <w:rsid w:val="00F51EDF"/>
    <w:rsid w:val="00F52D41"/>
    <w:rsid w:val="00F5501D"/>
    <w:rsid w:val="00FB551D"/>
    <w:rsid w:val="00FE4048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B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table" w:styleId="a8">
    <w:name w:val="Table Grid"/>
    <w:basedOn w:val="a1"/>
    <w:uiPriority w:val="59"/>
    <w:rsid w:val="00C2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A1152"/>
  </w:style>
  <w:style w:type="paragraph" w:styleId="a9">
    <w:name w:val="List Paragraph"/>
    <w:basedOn w:val="a"/>
    <w:uiPriority w:val="34"/>
    <w:qFormat/>
    <w:rsid w:val="00A918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1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F5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C57840"/>
  </w:style>
  <w:style w:type="table" w:customStyle="1" w:styleId="12">
    <w:name w:val="Сетка таблицы1"/>
    <w:basedOn w:val="a1"/>
    <w:next w:val="a8"/>
    <w:rsid w:val="00C57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C5784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C57840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rsid w:val="00C5784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57840"/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C578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table" w:styleId="a8">
    <w:name w:val="Table Grid"/>
    <w:basedOn w:val="a1"/>
    <w:uiPriority w:val="59"/>
    <w:rsid w:val="00C2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A1152"/>
  </w:style>
  <w:style w:type="paragraph" w:styleId="a9">
    <w:name w:val="List Paragraph"/>
    <w:basedOn w:val="a"/>
    <w:uiPriority w:val="34"/>
    <w:qFormat/>
    <w:rsid w:val="00A918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1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F5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C57840"/>
  </w:style>
  <w:style w:type="table" w:customStyle="1" w:styleId="12">
    <w:name w:val="Сетка таблицы1"/>
    <w:basedOn w:val="a1"/>
    <w:next w:val="a8"/>
    <w:rsid w:val="00C57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C5784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C57840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rsid w:val="00C5784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57840"/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C578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sh1yk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ПК-ДЮСШ-1</cp:lastModifiedBy>
  <cp:revision>2</cp:revision>
  <cp:lastPrinted>2020-11-26T06:34:00Z</cp:lastPrinted>
  <dcterms:created xsi:type="dcterms:W3CDTF">2020-12-02T06:58:00Z</dcterms:created>
  <dcterms:modified xsi:type="dcterms:W3CDTF">2020-12-02T06:58:00Z</dcterms:modified>
</cp:coreProperties>
</file>