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D1" w:rsidRPr="005B57D1" w:rsidRDefault="005B57D1" w:rsidP="005B57D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задания</w:t>
      </w:r>
    </w:p>
    <w:p w:rsidR="005B57D1" w:rsidRPr="005B57D1" w:rsidRDefault="005B57D1" w:rsidP="005B57D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дистанционного обучения</w:t>
      </w:r>
    </w:p>
    <w:p w:rsidR="005B57D1" w:rsidRPr="005B57D1" w:rsidRDefault="005B57D1" w:rsidP="005B57D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тренера-препод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авателя по легкой атлетике</w:t>
      </w:r>
    </w:p>
    <w:p w:rsidR="005B57D1" w:rsidRPr="005B57D1" w:rsidRDefault="005B57D1" w:rsidP="005B57D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Чачуа Дамира Константиновича</w:t>
      </w:r>
    </w:p>
    <w:p w:rsidR="004E0084" w:rsidRPr="005B57D1" w:rsidRDefault="005B57D1" w:rsidP="005B57D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ДЮСШ-1 г.Якутска</w:t>
      </w:r>
      <w:bookmarkStart w:id="0" w:name="_GoBack"/>
      <w:bookmarkEnd w:id="0"/>
    </w:p>
    <w:tbl>
      <w:tblPr>
        <w:tblStyle w:val="a3"/>
        <w:tblW w:w="10634" w:type="dxa"/>
        <w:tblInd w:w="0" w:type="dxa"/>
        <w:tblLook w:val="04A0" w:firstRow="1" w:lastRow="0" w:firstColumn="1" w:lastColumn="0" w:noHBand="0" w:noVBand="1"/>
      </w:tblPr>
      <w:tblGrid>
        <w:gridCol w:w="2101"/>
        <w:gridCol w:w="8533"/>
      </w:tblGrid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Дата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Задание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02.10.20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 ФП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Отжимание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 (нога в коленях согнута)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ног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Спина (лежа животом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прогибание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02.10.20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 ФП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Отжимание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 (нога в коленях согнута)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ног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Спина (лежа животом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прогибание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туловища)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02.10.20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 ФП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Отжимание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 (нога в коленях согнута)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ног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Спина (лежа животом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прогибание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туловища)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03.10.20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– 10-12 минут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О.П.У. – 1 (обще подготовительные упражнения)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Имитация рук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Разножка (в выпаде вперед, смена ног)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Бег с высоким подниманием бедра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Бег в упоре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03.10.20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– 10-12 минут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О.П.У. – 1 (обще подготовительные упражнения)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Имитация рук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Разножка (в выпаде вперед, смена ног)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Бег с высоким подниманием бедра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Бег в упоре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03.10.20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– 10-12 минут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О.П.У. – 1 (обще подготовительные упражнения)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Имитация рук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Разножка (в выпаде вперед, смена ног)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Бег с высоким подниманием бедра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Бег в упоре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lastRenderedPageBreak/>
              <w:t>06.10.20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О.У.У.(обще укрепляющие упражнения) можно выполнять с отягощением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боком подъем прямой ноги в стороны вверх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То же </w:t>
            </w:r>
            <w:proofErr w:type="gramStart"/>
            <w:r w:rsidRPr="005B57D1">
              <w:rPr>
                <w:rFonts w:ascii="Times New Roman" w:hAnsi="Times New Roman"/>
                <w:sz w:val="20"/>
                <w:szCs w:val="20"/>
              </w:rPr>
              <w:t>самое</w:t>
            </w:r>
            <w:proofErr w:type="gram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перемахи</w:t>
            </w:r>
            <w:proofErr w:type="spellEnd"/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Упор стоя – упор лежа.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06.10.20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О.У.У.(обще укрепляющие упражнения) можно выполнять с отягощением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боком подъем прямой ноги в стороны вверх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То же </w:t>
            </w:r>
            <w:proofErr w:type="gramStart"/>
            <w:r w:rsidRPr="005B57D1">
              <w:rPr>
                <w:rFonts w:ascii="Times New Roman" w:hAnsi="Times New Roman"/>
                <w:sz w:val="20"/>
                <w:szCs w:val="20"/>
              </w:rPr>
              <w:t>самое</w:t>
            </w:r>
            <w:proofErr w:type="gram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перемахи</w:t>
            </w:r>
            <w:proofErr w:type="spellEnd"/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Упор стоя – упор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06.10.20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О.У.У.(обще укрепляющие упражнения) можно выполнять с отягощением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боком подъем прямой ноги в стороны вверх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То же </w:t>
            </w:r>
            <w:proofErr w:type="gramStart"/>
            <w:r w:rsidRPr="005B57D1">
              <w:rPr>
                <w:rFonts w:ascii="Times New Roman" w:hAnsi="Times New Roman"/>
                <w:sz w:val="20"/>
                <w:szCs w:val="20"/>
              </w:rPr>
              <w:t>самое</w:t>
            </w:r>
            <w:proofErr w:type="gram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перемахи</w:t>
            </w:r>
            <w:proofErr w:type="spellEnd"/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Упор стоя – упор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07.10.20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О.Ф.П. 2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Полуприседание (с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Вынесение прямой ноги в стороны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во внутрь и в наружу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вперед 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или с отягощением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Разножка с весом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07.10.20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О.Ф.П. 2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Полуприседание (с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Вынесение прямой ноги в стороны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во внутрь и в наружу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вперед 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или с отягощением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Разножка с весом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07.10.20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О.Ф.П. 2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Полуприседание (с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Вынесение прямой ноги в стороны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во внутрь и в наружу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вперед 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или с отягощением</w:t>
            </w:r>
          </w:p>
          <w:p w:rsidR="005B57D1" w:rsidRPr="005B57D1" w:rsidRDefault="005B57D1" w:rsidP="005B57D1">
            <w:pPr>
              <w:jc w:val="both"/>
            </w:pPr>
            <w:r w:rsidRPr="005B57D1">
              <w:rPr>
                <w:rFonts w:ascii="Times New Roman" w:hAnsi="Times New Roman"/>
                <w:sz w:val="20"/>
                <w:szCs w:val="20"/>
              </w:rPr>
              <w:t>Разножка с весом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09.10.20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– 10-12 минут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О.П.У. – 1 (обще подготовительные упражнения)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Имитация рук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Разножка (в выпаде вперед, смена ног)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Бег с высоким подниманием бедра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Бег в упоре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09.10.20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– 10-12 минут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О.П.У. – 1 (обще подготовительные упражнения)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Имитация рук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Разножка (в выпаде вперед, смена ног)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lastRenderedPageBreak/>
              <w:t>Бег с высоким подниманием бедра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Бег в упоре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lastRenderedPageBreak/>
              <w:t>09.10.20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– 10-12 минут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О.П.У. – 1 (обще подготовительные упражнения)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Имитация рук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Разножка (в выпаде вперед, смена ног)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Бег с высоким подниманием бедра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Бег в упоре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10.10.20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О.У.У.(обще укрепляющие упражнения) можно выполнять с отягощением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боком подъем прямой ноги в стороны вверх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То же </w:t>
            </w:r>
            <w:proofErr w:type="gramStart"/>
            <w:r w:rsidRPr="005B57D1">
              <w:rPr>
                <w:rFonts w:ascii="Times New Roman" w:hAnsi="Times New Roman"/>
                <w:sz w:val="20"/>
                <w:szCs w:val="20"/>
              </w:rPr>
              <w:t>самое</w:t>
            </w:r>
            <w:proofErr w:type="gram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перемахи</w:t>
            </w:r>
            <w:proofErr w:type="spellEnd"/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Упор стоя – упор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10.10.20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О.У.У.(обще укрепляющие упражнения) можно выполнять с отягощением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боком подъем прямой ноги в стороны вверх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То же </w:t>
            </w:r>
            <w:proofErr w:type="gramStart"/>
            <w:r w:rsidRPr="005B57D1">
              <w:rPr>
                <w:rFonts w:ascii="Times New Roman" w:hAnsi="Times New Roman"/>
                <w:sz w:val="20"/>
                <w:szCs w:val="20"/>
              </w:rPr>
              <w:t>самое</w:t>
            </w:r>
            <w:proofErr w:type="gram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перемахи</w:t>
            </w:r>
            <w:proofErr w:type="spellEnd"/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Упор стоя – упор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10.10.20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О.У.У.(обще укрепляющие упражнения) можно выполнять с отягощением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боком подъем прямой ноги в стороны вверх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То же </w:t>
            </w:r>
            <w:proofErr w:type="gramStart"/>
            <w:r w:rsidRPr="005B57D1">
              <w:rPr>
                <w:rFonts w:ascii="Times New Roman" w:hAnsi="Times New Roman"/>
                <w:sz w:val="20"/>
                <w:szCs w:val="20"/>
              </w:rPr>
              <w:t>самое</w:t>
            </w:r>
            <w:proofErr w:type="gram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перемахи</w:t>
            </w:r>
            <w:proofErr w:type="spellEnd"/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Упор стоя – упор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13.10.20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 ФП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Отжимание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 (нога в коленях согнута)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ног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Спина (лежа животом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прогибание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туловища)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13.10.20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 ФП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Отжимание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 (нога в коленях согнута)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ног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Спина (лежа животом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прогибание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туловища)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13.10.20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 ФП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Отжимание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 (нога в коленях согнута)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ног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Спина (лежа животом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прогибание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туловища)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14.10.20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О.Ф.П. 2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Полуприседание (с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Вынесение прямой ноги в стороны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во внутрь и в наружу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вперед 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или с отягощением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Разножка с весом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lastRenderedPageBreak/>
              <w:t>14.10.20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О.Ф.П. 2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Полуприседание (с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Вынесение прямой ноги в стороны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во внутрь и в наружу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вперед 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или с отягощением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Разножка с весом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14.10.20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О.Ф.П. 2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Полуприседание (с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Вынесение прямой ноги в стороны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во внутрь и в наружу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вперед 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или с отягощением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Разножка с весом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16.10.20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О.У.У.(обще укрепляющие упражнения) можно выполнять с отягощением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боком подъем прямой ноги в стороны вверх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То же </w:t>
            </w:r>
            <w:proofErr w:type="gramStart"/>
            <w:r w:rsidRPr="005B57D1">
              <w:rPr>
                <w:rFonts w:ascii="Times New Roman" w:hAnsi="Times New Roman"/>
                <w:sz w:val="20"/>
                <w:szCs w:val="20"/>
              </w:rPr>
              <w:t>самое</w:t>
            </w:r>
            <w:proofErr w:type="gram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перемахи</w:t>
            </w:r>
            <w:proofErr w:type="spellEnd"/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Упор стоя – упор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16.10.20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О.У.У.(обще укрепляющие упражнения) можно выполнять с отягощением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боком подъем прямой ноги в стороны вверх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То же </w:t>
            </w:r>
            <w:proofErr w:type="gramStart"/>
            <w:r w:rsidRPr="005B57D1">
              <w:rPr>
                <w:rFonts w:ascii="Times New Roman" w:hAnsi="Times New Roman"/>
                <w:sz w:val="20"/>
                <w:szCs w:val="20"/>
              </w:rPr>
              <w:t>самое</w:t>
            </w:r>
            <w:proofErr w:type="gram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перемахи</w:t>
            </w:r>
            <w:proofErr w:type="spellEnd"/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Упор стоя – упор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16.10.20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О.У.У.(обще укрепляющие упражнения) можно выполнять с отягощением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боком подъем прямой ноги в стороны вверх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То же </w:t>
            </w:r>
            <w:proofErr w:type="gramStart"/>
            <w:r w:rsidRPr="005B57D1">
              <w:rPr>
                <w:rFonts w:ascii="Times New Roman" w:hAnsi="Times New Roman"/>
                <w:sz w:val="20"/>
                <w:szCs w:val="20"/>
              </w:rPr>
              <w:t>самое</w:t>
            </w:r>
            <w:proofErr w:type="gram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перемахи</w:t>
            </w:r>
            <w:proofErr w:type="spellEnd"/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Упор стоя – упор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17.10.20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 ФП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Отжимание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 (нога в коленях согнута)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ног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Спина (лежа животом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прогибание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туловища)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17.10.20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 ФП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Отжимание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 (нога в коленях согнута)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lastRenderedPageBreak/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ног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Спина (лежа животом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прогибание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туловища)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lastRenderedPageBreak/>
              <w:t>17.10.20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 ФП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Отжимание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 (нога в коленях согнута)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ног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Спина (лежа животом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прогибание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туловища)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20.10.20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– 10-12 минут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О.П.У. – 1 (обще подготовительные упражнения)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Имитация рук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Разножка (в выпаде вперед, смена ног)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Бег с высоким подниманием бедра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Бег в упоре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20.10.20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– 10-12 минут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О.П.У. – 1 (обще подготовительные упражнения)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Имитация рук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Разножка (в выпаде вперед, смена ног)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Бег с высоким подниманием бедра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Бег в упоре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20.10.20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– 10-12 минут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О.П.У. – 1 (обще подготовительные упражнения)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Имитация рук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Разножка (в выпаде вперед, смена ног)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Бег с высоким подниманием бедра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Бег в упоре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21.10.20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О.Ф.П. 2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Полуприседание (с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Вынесение прямой ноги в стороны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во внутрь и в наружу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вперед 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или с отягощением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Разножка с весом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21.10.20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О.Ф.П. 2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Полуприседание (с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Вынесение прямой ноги в стороны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во внутрь и в наружу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вперед 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или с отягощением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Разножка с весом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21.10.20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О.Ф.П. 2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Полуприседание (с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Вынесение прямой ноги в стороны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во внутрь и в наружу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вперед 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или с отягощением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Разножка с весом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23.10.20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 ФП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Отжимание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 (нога в коленях согнута)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ног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Спина (лежа животом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прогибание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туловища)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lastRenderedPageBreak/>
              <w:t>23.10.20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 ФП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Отжимание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 (нога в коленях согнута)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ног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Спина (лежа животом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прогибание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туловища)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23.10.20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 ФП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Отжимание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 (нога в коленях согнута)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ног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Спина (лежа животом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прогибание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туловища)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24.10.20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– 10-12 минут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О.П.У. – 1 (обще подготовительные упражнения)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Имитация рук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Разножка (в выпаде вперед, смена ног)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Бег с высоким подниманием бедра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Бег в упоре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24.10.20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– 10-12 минут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О.П.У. – 1 (обще подготовительные упражнения)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Имитация рук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Разножка (в выпаде вперед, смена ног)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Бег с высоким подниманием бедра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Бег в упоре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24.10.20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О.Ф.П. 2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Полуприседание (с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Вынесение прямой ноги в стороны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во внутрь и в наружу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>, вперед 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манжетом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или с отягощением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Разножка с весом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27.10.20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О.У.У.(обще укрепляющие упражнения) можно выполнять с отягощением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боком подъем прямой ноги в стороны вверх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То же </w:t>
            </w:r>
            <w:proofErr w:type="gramStart"/>
            <w:r w:rsidRPr="005B57D1">
              <w:rPr>
                <w:rFonts w:ascii="Times New Roman" w:hAnsi="Times New Roman"/>
                <w:sz w:val="20"/>
                <w:szCs w:val="20"/>
              </w:rPr>
              <w:t>самое</w:t>
            </w:r>
            <w:proofErr w:type="gram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перемахи</w:t>
            </w:r>
            <w:proofErr w:type="spellEnd"/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Упор стоя – упор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27.10.20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О.У.У.(обще укрепляющие упражнения) можно выполнять с отягощением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боком подъем прямой ноги в стороны вверх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 же </w:t>
            </w:r>
            <w:proofErr w:type="gramStart"/>
            <w:r w:rsidRPr="005B57D1">
              <w:rPr>
                <w:rFonts w:ascii="Times New Roman" w:hAnsi="Times New Roman"/>
                <w:sz w:val="20"/>
                <w:szCs w:val="20"/>
              </w:rPr>
              <w:t>самое</w:t>
            </w:r>
            <w:proofErr w:type="gram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перемахи</w:t>
            </w:r>
            <w:proofErr w:type="spellEnd"/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Упор стоя – упор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lastRenderedPageBreak/>
              <w:t>27.10.20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О.У.У.(обще укрепляющие упражнения) можно выполнять с отягощением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боком подъем прямой ноги в стороны вверх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То же </w:t>
            </w:r>
            <w:proofErr w:type="gramStart"/>
            <w:r w:rsidRPr="005B57D1">
              <w:rPr>
                <w:rFonts w:ascii="Times New Roman" w:hAnsi="Times New Roman"/>
                <w:sz w:val="20"/>
                <w:szCs w:val="20"/>
              </w:rPr>
              <w:t>самое</w:t>
            </w:r>
            <w:proofErr w:type="gram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перемахи</w:t>
            </w:r>
            <w:proofErr w:type="spellEnd"/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Упор стоя – упор лежа</w:t>
            </w:r>
          </w:p>
        </w:tc>
      </w:tr>
      <w:tr w:rsidR="005B57D1" w:rsidRPr="005B57D1" w:rsidTr="005B57D1">
        <w:trPr>
          <w:trHeight w:val="38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28.10.20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 ФП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Отжимание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 (нога в коленях согнута)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ног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Спина (лежа животом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прогибание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туловища)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28.10.20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 ФП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Отжимание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 (нога в коленях согнута)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ног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Спина (лежа животом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прогибание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туловища)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28.10.20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 ФП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15-20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Подтягивание на перекладине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Отжимание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 (нога в коленях согнута)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Подьем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ног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Спина (лежа животом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прогибание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туловища)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30.10.20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– 10-12 минут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О.П.У. – 1 (обще подготовительные упражнения)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Имитация рук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Разножка (в выпаде вперед, смена ног)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Бег с высоким подниманием бедра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Бег в упоре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30.10.20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– 10-12 минут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О.П.У. – 1 (обще подготовительные упражнения)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Имитация рук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Разножка (в выпаде вперед, смена ног)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Бег с высоким подниманием бедра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Бег в упоре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30.10.20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– 10-12 минут 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О.П.У. – 1 (обще подготовительные упражнения)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Имитация рук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Разножка (в выпаде вперед, смена ног)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Бег с высоким подниманием бедра</w:t>
            </w:r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Бег в упоре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lastRenderedPageBreak/>
              <w:t>31.10.20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О.У.У.(обще укрепляющие упражнения) можно выполнять с отягощением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боком подъем прямой ноги в стороны вверх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То же </w:t>
            </w:r>
            <w:proofErr w:type="gramStart"/>
            <w:r w:rsidRPr="005B57D1">
              <w:rPr>
                <w:rFonts w:ascii="Times New Roman" w:hAnsi="Times New Roman"/>
                <w:sz w:val="20"/>
                <w:szCs w:val="20"/>
              </w:rPr>
              <w:t>самое</w:t>
            </w:r>
            <w:proofErr w:type="gram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перемахи</w:t>
            </w:r>
            <w:proofErr w:type="spellEnd"/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Упор стоя – упор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31.10.20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О.У.У.(обще укрепляющие упражнения) можно выполнять с отягощением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боком подъем прямой ноги в стороны вверх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То же </w:t>
            </w:r>
            <w:proofErr w:type="gramStart"/>
            <w:r w:rsidRPr="005B57D1">
              <w:rPr>
                <w:rFonts w:ascii="Times New Roman" w:hAnsi="Times New Roman"/>
                <w:sz w:val="20"/>
                <w:szCs w:val="20"/>
              </w:rPr>
              <w:t>самое</w:t>
            </w:r>
            <w:proofErr w:type="gram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перемахи</w:t>
            </w:r>
            <w:proofErr w:type="spellEnd"/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Упор стоя – упор лежа</w:t>
            </w:r>
          </w:p>
        </w:tc>
      </w:tr>
      <w:tr w:rsidR="005B57D1" w:rsidRPr="005B57D1" w:rsidTr="005B57D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jc w:val="center"/>
            </w:pPr>
            <w:r w:rsidRPr="005B57D1">
              <w:t>31.10.20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О.Р.У. 10-12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О.У.У.(обще укрепляющие упражнения) можно выполнять с отягощением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B57D1">
              <w:rPr>
                <w:rFonts w:ascii="Times New Roman" w:hAnsi="Times New Roman"/>
                <w:sz w:val="20"/>
                <w:szCs w:val="20"/>
              </w:rPr>
              <w:t xml:space="preserve"> – гибкость 15 минут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боком подъем прямой ноги в стороны вверх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То же </w:t>
            </w:r>
            <w:proofErr w:type="gramStart"/>
            <w:r w:rsidRPr="005B57D1">
              <w:rPr>
                <w:rFonts w:ascii="Times New Roman" w:hAnsi="Times New Roman"/>
                <w:sz w:val="20"/>
                <w:szCs w:val="20"/>
              </w:rPr>
              <w:t>самое</w:t>
            </w:r>
            <w:proofErr w:type="gram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но лежа спиной вперед</w:t>
            </w:r>
          </w:p>
          <w:p w:rsidR="005B57D1" w:rsidRPr="005B57D1" w:rsidRDefault="005B57D1" w:rsidP="005B57D1">
            <w:pPr>
              <w:rPr>
                <w:rFonts w:ascii="Times New Roman" w:hAnsi="Times New Roman"/>
                <w:sz w:val="20"/>
                <w:szCs w:val="20"/>
              </w:rPr>
            </w:pPr>
            <w:r w:rsidRPr="005B57D1">
              <w:rPr>
                <w:rFonts w:ascii="Times New Roman" w:hAnsi="Times New Roman"/>
                <w:sz w:val="20"/>
                <w:szCs w:val="20"/>
              </w:rPr>
              <w:t xml:space="preserve">В упоре сидя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скрестные</w:t>
            </w:r>
            <w:proofErr w:type="spellEnd"/>
            <w:r w:rsidRPr="005B57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7D1">
              <w:rPr>
                <w:rFonts w:ascii="Times New Roman" w:hAnsi="Times New Roman"/>
                <w:sz w:val="20"/>
                <w:szCs w:val="20"/>
              </w:rPr>
              <w:t>перемахи</w:t>
            </w:r>
            <w:proofErr w:type="spellEnd"/>
          </w:p>
          <w:p w:rsidR="005B57D1" w:rsidRPr="005B57D1" w:rsidRDefault="005B57D1" w:rsidP="005B57D1">
            <w:r w:rsidRPr="005B57D1">
              <w:rPr>
                <w:rFonts w:ascii="Times New Roman" w:hAnsi="Times New Roman"/>
                <w:sz w:val="20"/>
                <w:szCs w:val="20"/>
              </w:rPr>
              <w:t>Упор стоя – упор лежа</w:t>
            </w:r>
          </w:p>
        </w:tc>
      </w:tr>
    </w:tbl>
    <w:p w:rsidR="005B57D1" w:rsidRDefault="005B57D1"/>
    <w:sectPr w:rsidR="005B57D1" w:rsidSect="005B57D1">
      <w:pgSz w:w="11906" w:h="16838"/>
      <w:pgMar w:top="1134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4C"/>
    <w:rsid w:val="0033114C"/>
    <w:rsid w:val="004E0084"/>
    <w:rsid w:val="005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A95B-CA3A-4479-9C9F-FE6581A8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7D1"/>
    <w:pPr>
      <w:spacing w:after="0" w:line="240" w:lineRule="auto"/>
    </w:pPr>
    <w:rPr>
      <w:rFonts w:ascii="Calibri" w:eastAsia="DengXi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2341</Words>
  <Characters>13346</Characters>
  <Application>Microsoft Office Word</Application>
  <DocSecurity>0</DocSecurity>
  <Lines>111</Lines>
  <Paragraphs>31</Paragraphs>
  <ScaleCrop>false</ScaleCrop>
  <Company/>
  <LinksUpToDate>false</LinksUpToDate>
  <CharactersWithSpaces>15656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3</cp:revision>
  <dcterms:created xsi:type="dcterms:W3CDTF">2020-11-13T06:48:00Z</dcterms:created>
  <dcterms:modified xsi:type="dcterms:W3CDTF">2020-11-13T06:51:00Z</dcterms:modified>
</cp:coreProperties>
</file>