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17" w:rsidRPr="003F733C" w:rsidRDefault="00EB1617" w:rsidP="00EB1617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 xml:space="preserve">План-задания </w:t>
      </w:r>
    </w:p>
    <w:p w:rsidR="00EB1617" w:rsidRPr="003F733C" w:rsidRDefault="00EB1617" w:rsidP="00EB1617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для дистанционного обучения</w:t>
      </w:r>
      <w:r>
        <w:rPr>
          <w:sz w:val="28"/>
          <w:szCs w:val="28"/>
        </w:rPr>
        <w:t xml:space="preserve"> СОГ-2</w:t>
      </w:r>
    </w:p>
    <w:p w:rsidR="00EB1617" w:rsidRPr="003F733C" w:rsidRDefault="00EB1617" w:rsidP="00EB1617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по спортивной гимнастике</w:t>
      </w:r>
    </w:p>
    <w:p w:rsidR="00EB1617" w:rsidRPr="003F733C" w:rsidRDefault="00EB1617" w:rsidP="00EB1617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тренер-преподаватель Винокуров Валентин Петрович</w:t>
      </w:r>
    </w:p>
    <w:p w:rsidR="00EB1617" w:rsidRPr="003F733C" w:rsidRDefault="00EB1617" w:rsidP="00EB161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206"/>
        <w:gridCol w:w="2319"/>
        <w:gridCol w:w="2316"/>
      </w:tblGrid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Наименование упражнения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дата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F733C">
              <w:rPr>
                <w:sz w:val="28"/>
                <w:szCs w:val="28"/>
              </w:rPr>
              <w:t>тжимание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раз</w:t>
            </w:r>
          </w:p>
        </w:tc>
        <w:tc>
          <w:tcPr>
            <w:tcW w:w="231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33C">
              <w:rPr>
                <w:sz w:val="28"/>
                <w:szCs w:val="28"/>
              </w:rPr>
              <w:t>риседание</w:t>
            </w:r>
            <w:r>
              <w:rPr>
                <w:sz w:val="28"/>
                <w:szCs w:val="28"/>
              </w:rPr>
              <w:t xml:space="preserve"> с грузом (1 кг.)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Поднимание </w:t>
            </w:r>
            <w:r>
              <w:rPr>
                <w:sz w:val="28"/>
                <w:szCs w:val="28"/>
              </w:rPr>
              <w:t>туловища</w:t>
            </w:r>
            <w:r w:rsidRPr="003F733C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F733C">
              <w:rPr>
                <w:sz w:val="28"/>
                <w:szCs w:val="28"/>
              </w:rPr>
              <w:t>живот,спина</w:t>
            </w:r>
            <w:proofErr w:type="spellEnd"/>
            <w:proofErr w:type="gramEnd"/>
            <w:r w:rsidRPr="003F733C">
              <w:rPr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Наклоны вперед</w:t>
            </w:r>
            <w:r>
              <w:rPr>
                <w:sz w:val="28"/>
                <w:szCs w:val="28"/>
              </w:rPr>
              <w:t>, вправо. влево</w:t>
            </w:r>
            <w:bookmarkStart w:id="0" w:name="_GoBack"/>
            <w:bookmarkEnd w:id="0"/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3F733C">
              <w:rPr>
                <w:sz w:val="28"/>
                <w:szCs w:val="28"/>
              </w:rPr>
              <w:t>пагаты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 мин.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F733C">
              <w:rPr>
                <w:sz w:val="28"/>
                <w:szCs w:val="28"/>
              </w:rPr>
              <w:t>ост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 раза по 20 сек.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Стойка на голове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у</w:t>
            </w:r>
            <w:proofErr w:type="gramEnd"/>
            <w:r>
              <w:rPr>
                <w:sz w:val="28"/>
                <w:szCs w:val="28"/>
              </w:rPr>
              <w:t xml:space="preserve"> стены)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EB1617" w:rsidRPr="003F733C" w:rsidTr="00C77384">
        <w:tc>
          <w:tcPr>
            <w:tcW w:w="504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Подтягивание (если есть турник)</w:t>
            </w:r>
          </w:p>
        </w:tc>
        <w:tc>
          <w:tcPr>
            <w:tcW w:w="2319" w:type="dxa"/>
          </w:tcPr>
          <w:p w:rsidR="00EB1617" w:rsidRPr="003F733C" w:rsidRDefault="00EB1617" w:rsidP="00C77384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</w:tcPr>
          <w:p w:rsidR="00EB1617" w:rsidRDefault="00EB1617" w:rsidP="00C77384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</w:tbl>
    <w:p w:rsidR="00EB1617" w:rsidRPr="003F733C" w:rsidRDefault="00EB1617" w:rsidP="00EB1617">
      <w:pPr>
        <w:jc w:val="center"/>
        <w:rPr>
          <w:sz w:val="28"/>
          <w:szCs w:val="28"/>
        </w:rPr>
      </w:pPr>
    </w:p>
    <w:p w:rsidR="00AD3ED7" w:rsidRDefault="00AD3ED7"/>
    <w:sectPr w:rsidR="00AD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B"/>
    <w:rsid w:val="001109EB"/>
    <w:rsid w:val="00AD3ED7"/>
    <w:rsid w:val="00E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F5C0-74CE-42CB-B282-2756B81E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2020-10-27T03:56:00Z</dcterms:created>
  <dcterms:modified xsi:type="dcterms:W3CDTF">2020-10-27T04:00:00Z</dcterms:modified>
</cp:coreProperties>
</file>