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550D30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550D30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550D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550D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31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550D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</w:t>
            </w:r>
            <w:r w:rsidR="00550D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марта</w:t>
            </w:r>
            <w:r w:rsidR="00550D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2020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55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/ </w:t>
            </w:r>
            <w:r w:rsidR="00550D3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12/1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1528" w:rsidRPr="005C1528" w:rsidRDefault="00202B33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 принятии к исполнению</w:t>
      </w:r>
      <w:r w:rsidR="007779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«Инструктивного письма об организации дистанционного обучения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учреждениях дополнительного образования Детско-юношеских спортивных школах городского округа «город Якутск» в период неблагополучной эпидемиологической обстановки</w:t>
      </w:r>
      <w:r w:rsidR="007779F8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»</w:t>
      </w:r>
    </w:p>
    <w:p w:rsidR="007779F8" w:rsidRDefault="005C1528" w:rsidP="005C1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В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о исполнени</w:t>
      </w:r>
      <w:r w:rsidR="004062E0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 Указ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 Главы Республики Саха (Якутия) от 17 марта 2020 года №1055 «О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инфекции (2019-</w:t>
      </w:r>
      <w:proofErr w:type="spellStart"/>
      <w:r w:rsidR="007779F8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nCOV</w:t>
      </w:r>
      <w:proofErr w:type="spellEnd"/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)», на основании приказа Министерства образования и науки Республики Саха (Якутия) от 17ю.03ю2020 года №01-03/78 «О </w:t>
      </w:r>
      <w:proofErr w:type="gramStart"/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недопущении распространения </w:t>
      </w:r>
      <w:proofErr w:type="spellStart"/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инфекции (</w:t>
      </w:r>
      <w:r w:rsidR="007779F8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7779F8" w:rsidRP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-19</w:t>
      </w:r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>) и в соответствии с приказом Управления образования города Якутска от 27 марта 2020 года№ 10/268 «Об утверждении «Инструктивного письма» об организации дистанционного обучения на территории городского округа «город Якутск», приказа Управления Физической культуры и спорта  Окружной администрации города Якутска от 30 марта 2020 года №02-01/49 «Об утверждении «Инструктивного письма об организации дистанционного обучения</w:t>
      </w:r>
      <w:proofErr w:type="gramEnd"/>
      <w:r w:rsidR="007779F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учреждениях дополнительного образования Детско-юношеских спортивных школах городского округа «город Якутск» в период неблагополучной эпидемиологической обстановки»</w:t>
      </w:r>
      <w:r w:rsidR="00C837C3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C1528" w:rsidRPr="005C1528" w:rsidRDefault="005C1528" w:rsidP="005C1528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ПРИКАЗЫВАЮ:</w:t>
      </w:r>
    </w:p>
    <w:p w:rsidR="00C837C3" w:rsidRPr="00C837C3" w:rsidRDefault="00C837C3" w:rsidP="004062E0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37C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Принять </w:t>
      </w:r>
      <w:r w:rsidR="00202B3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исполнению </w:t>
      </w:r>
      <w:r w:rsidRPr="00C837C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 ознакомить педагогических работников с «Инструктивным письмом 30 марта 2020 года №02-01/49 </w:t>
      </w:r>
    </w:p>
    <w:p w:rsidR="00C837C3" w:rsidRDefault="00C837C3" w:rsidP="004062E0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Оформить на сайте </w:t>
      </w:r>
      <w:hyperlink r:id="rId11" w:history="1">
        <w:r w:rsidRPr="006536AE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en-US"/>
          </w:rPr>
          <w:t>http://sport1.ya14.ru/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раздел «Дистанционное образование»</w:t>
      </w:r>
      <w:r w:rsidR="004062E0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4062E0" w:rsidRDefault="004062E0" w:rsidP="004062E0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</w:t>
      </w:r>
      <w:r w:rsidR="00E265D8">
        <w:rPr>
          <w:rFonts w:ascii="Times New Roman" w:eastAsia="Times New Roman" w:hAnsi="Times New Roman" w:cs="Times New Roman"/>
          <w:sz w:val="26"/>
          <w:szCs w:val="26"/>
          <w:lang w:eastAsia="en-US"/>
        </w:rPr>
        <w:t>Дистанционное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образование» указать перечень программ тренеров-преподавателей (план-задание и т.д.).</w:t>
      </w:r>
    </w:p>
    <w:p w:rsidR="005C1528" w:rsidRPr="005C1528" w:rsidRDefault="004062E0" w:rsidP="004062E0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="005C1528"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5C1528"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5C1528"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 исполнением приказа оставляю за собой.</w:t>
      </w:r>
    </w:p>
    <w:p w:rsidR="00202B33" w:rsidRDefault="00202B33" w:rsidP="00E26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771B" w:rsidRPr="00AC6672" w:rsidRDefault="00E265D8" w:rsidP="00E265D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550D3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550D30">
        <w:rPr>
          <w:rFonts w:ascii="Times New Roman" w:eastAsia="Times New Roman" w:hAnsi="Times New Roman" w:cs="Times New Roman"/>
          <w:sz w:val="26"/>
          <w:szCs w:val="26"/>
        </w:rPr>
        <w:t>/п</w:t>
      </w:r>
      <w:bookmarkStart w:id="0" w:name="_GoBack"/>
      <w:bookmarkEnd w:id="0"/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В.Г. Черов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99771B" w:rsidRPr="00AC6672" w:rsidSect="00202B33">
      <w:pgSz w:w="11906" w:h="16838"/>
      <w:pgMar w:top="568" w:right="707" w:bottom="426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73" w:rsidRDefault="00C45073" w:rsidP="00595585">
      <w:pPr>
        <w:spacing w:after="0" w:line="240" w:lineRule="auto"/>
      </w:pPr>
      <w:r>
        <w:separator/>
      </w:r>
    </w:p>
  </w:endnote>
  <w:endnote w:type="continuationSeparator" w:id="0">
    <w:p w:rsidR="00C45073" w:rsidRDefault="00C45073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73" w:rsidRDefault="00C45073" w:rsidP="00595585">
      <w:pPr>
        <w:spacing w:after="0" w:line="240" w:lineRule="auto"/>
      </w:pPr>
      <w:r>
        <w:separator/>
      </w:r>
    </w:p>
  </w:footnote>
  <w:footnote w:type="continuationSeparator" w:id="0">
    <w:p w:rsidR="00C45073" w:rsidRDefault="00C45073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E016B0"/>
    <w:multiLevelType w:val="hybridMultilevel"/>
    <w:tmpl w:val="A8289F82"/>
    <w:lvl w:ilvl="0" w:tplc="F8D24BC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2B33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9031B"/>
    <w:rsid w:val="002962F4"/>
    <w:rsid w:val="002B67A5"/>
    <w:rsid w:val="002C79FB"/>
    <w:rsid w:val="002D7DCE"/>
    <w:rsid w:val="002F6BF1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2F4B"/>
    <w:rsid w:val="003D5E5F"/>
    <w:rsid w:val="003E71FC"/>
    <w:rsid w:val="003F4A75"/>
    <w:rsid w:val="003F7EDE"/>
    <w:rsid w:val="003F7FFB"/>
    <w:rsid w:val="004016F4"/>
    <w:rsid w:val="004062E0"/>
    <w:rsid w:val="00410EBC"/>
    <w:rsid w:val="00420E0C"/>
    <w:rsid w:val="004215A7"/>
    <w:rsid w:val="00421CAB"/>
    <w:rsid w:val="0042345C"/>
    <w:rsid w:val="00425CCC"/>
    <w:rsid w:val="004371D2"/>
    <w:rsid w:val="00440BC4"/>
    <w:rsid w:val="00447E48"/>
    <w:rsid w:val="00454535"/>
    <w:rsid w:val="004560A0"/>
    <w:rsid w:val="004579BD"/>
    <w:rsid w:val="004707F0"/>
    <w:rsid w:val="00474D17"/>
    <w:rsid w:val="0048037E"/>
    <w:rsid w:val="00481D2A"/>
    <w:rsid w:val="0049043D"/>
    <w:rsid w:val="004A1451"/>
    <w:rsid w:val="004A1D88"/>
    <w:rsid w:val="004A760E"/>
    <w:rsid w:val="004B514C"/>
    <w:rsid w:val="004D4BB2"/>
    <w:rsid w:val="004F4D17"/>
    <w:rsid w:val="00503DFC"/>
    <w:rsid w:val="00506EB6"/>
    <w:rsid w:val="0051492E"/>
    <w:rsid w:val="005304F7"/>
    <w:rsid w:val="005336B5"/>
    <w:rsid w:val="0053643A"/>
    <w:rsid w:val="00546F3B"/>
    <w:rsid w:val="00550D30"/>
    <w:rsid w:val="00556A99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1528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5FD5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779F8"/>
    <w:rsid w:val="0078649B"/>
    <w:rsid w:val="0079227D"/>
    <w:rsid w:val="00794862"/>
    <w:rsid w:val="007A43C3"/>
    <w:rsid w:val="007A4531"/>
    <w:rsid w:val="007A62CA"/>
    <w:rsid w:val="007A7612"/>
    <w:rsid w:val="007C1416"/>
    <w:rsid w:val="007F4F8E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11B0A"/>
    <w:rsid w:val="00923EF4"/>
    <w:rsid w:val="00940347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C2553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505E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E03DE"/>
    <w:rsid w:val="00BE728A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073"/>
    <w:rsid w:val="00C45DE4"/>
    <w:rsid w:val="00C46651"/>
    <w:rsid w:val="00C537E8"/>
    <w:rsid w:val="00C60810"/>
    <w:rsid w:val="00C63365"/>
    <w:rsid w:val="00C76EDD"/>
    <w:rsid w:val="00C821EB"/>
    <w:rsid w:val="00C837C3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1080"/>
    <w:rsid w:val="00CF2828"/>
    <w:rsid w:val="00CF51FF"/>
    <w:rsid w:val="00CF59D3"/>
    <w:rsid w:val="00CF70FC"/>
    <w:rsid w:val="00D05A10"/>
    <w:rsid w:val="00D06383"/>
    <w:rsid w:val="00D16455"/>
    <w:rsid w:val="00D16A7E"/>
    <w:rsid w:val="00D17984"/>
    <w:rsid w:val="00D3167D"/>
    <w:rsid w:val="00D31BCB"/>
    <w:rsid w:val="00D31F7A"/>
    <w:rsid w:val="00D3392F"/>
    <w:rsid w:val="00D35915"/>
    <w:rsid w:val="00D369F5"/>
    <w:rsid w:val="00D4799B"/>
    <w:rsid w:val="00D574E0"/>
    <w:rsid w:val="00D605EB"/>
    <w:rsid w:val="00D60D57"/>
    <w:rsid w:val="00D61071"/>
    <w:rsid w:val="00D6623F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265D8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1.ya14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B655-80AF-45B1-BF7D-251A13C6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2</cp:revision>
  <cp:lastPrinted>2020-11-17T08:01:00Z</cp:lastPrinted>
  <dcterms:created xsi:type="dcterms:W3CDTF">2020-11-19T07:10:00Z</dcterms:created>
  <dcterms:modified xsi:type="dcterms:W3CDTF">2020-11-19T07:10:00Z</dcterms:modified>
</cp:coreProperties>
</file>