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95" w:rsidRDefault="007F7895">
      <w:bookmarkStart w:id="0" w:name="_GoBack"/>
      <w:bookmarkEnd w:id="0"/>
    </w:p>
    <w:tbl>
      <w:tblPr>
        <w:tblW w:w="10001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253"/>
        <w:gridCol w:w="1212"/>
        <w:gridCol w:w="4536"/>
      </w:tblGrid>
      <w:tr w:rsidR="007F7895" w:rsidRPr="007A44E4" w:rsidTr="008E6B64">
        <w:tc>
          <w:tcPr>
            <w:tcW w:w="4253" w:type="dxa"/>
          </w:tcPr>
          <w:p w:rsidR="007F7895" w:rsidRPr="007C31EB" w:rsidRDefault="007F7895" w:rsidP="00C57840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C57840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8E6B64">
            <w:pPr>
              <w:shd w:val="clear" w:color="auto" w:fill="FFFFFF"/>
              <w:spacing w:after="0" w:line="240" w:lineRule="auto"/>
              <w:ind w:left="34" w:right="-108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C57840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C5784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0A9FD4" wp14:editId="73A24F1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7F7895" w:rsidRPr="00D210E9" w:rsidRDefault="007F7895" w:rsidP="00C5784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C24090" wp14:editId="1B33A829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71" cy="63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F7895" w:rsidRPr="0098066E" w:rsidRDefault="007F7895" w:rsidP="00DA7DB9">
            <w:pPr>
              <w:spacing w:after="0" w:line="240" w:lineRule="auto"/>
              <w:ind w:left="-205" w:right="-163" w:hanging="4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</w:p>
          <w:p w:rsidR="007F7895" w:rsidRPr="0098066E" w:rsidRDefault="007F7895" w:rsidP="00C57840">
            <w:pPr>
              <w:tabs>
                <w:tab w:val="right" w:pos="9498"/>
              </w:tabs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6D7EBA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C57840">
            <w:pPr>
              <w:tabs>
                <w:tab w:val="right" w:pos="9498"/>
              </w:tabs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gramStart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gramEnd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</w:p>
          <w:p w:rsidR="007F7895" w:rsidRPr="0098066E" w:rsidRDefault="007F7895" w:rsidP="00C57840">
            <w:pPr>
              <w:shd w:val="clear" w:color="auto" w:fill="FFFFFF"/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7A44E4" w:rsidRDefault="007F7895" w:rsidP="007F7895">
            <w:pPr>
              <w:shd w:val="clear" w:color="auto" w:fill="FFFFFF"/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95" w:rsidRPr="001F6D23" w:rsidTr="008E6B64">
        <w:tc>
          <w:tcPr>
            <w:tcW w:w="10001" w:type="dxa"/>
            <w:gridSpan w:val="3"/>
          </w:tcPr>
          <w:p w:rsidR="007F7895" w:rsidRPr="008A7D20" w:rsidRDefault="00464D51" w:rsidP="00DA7DB9">
            <w:pPr>
              <w:spacing w:after="0" w:line="240" w:lineRule="auto"/>
              <w:ind w:left="-250" w:right="-305" w:firstLine="142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>ул. Дзержинского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д.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 xml:space="preserve">5, г. Якутск,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 xml:space="preserve">677000, тел/факс. </w:t>
            </w:r>
            <w:r w:rsidR="007F7895" w:rsidRPr="008A7D20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="007F7895" w:rsidRPr="008A7D20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="007F7895" w:rsidRPr="008A7D20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="007F7895" w:rsidRPr="008A7D20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7" w:history="1"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="007F7895" w:rsidRPr="008A7D20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="007F7895" w:rsidRPr="008A7D20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="007F7895" w:rsidRPr="008A7D20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CD0589" w:rsidRDefault="007F7895" w:rsidP="0098066E">
            <w:pPr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7F7895" w:rsidRPr="00683F5D" w:rsidTr="008E6B64">
        <w:trPr>
          <w:trHeight w:val="754"/>
        </w:trPr>
        <w:tc>
          <w:tcPr>
            <w:tcW w:w="10001" w:type="dxa"/>
            <w:gridSpan w:val="3"/>
          </w:tcPr>
          <w:p w:rsidR="007F7895" w:rsidRPr="00683F5D" w:rsidRDefault="007F7895" w:rsidP="00C57840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9E6D84" w:rsidRPr="00683F5D" w:rsidRDefault="00931E82" w:rsidP="00931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5D">
              <w:rPr>
                <w:rFonts w:ascii="Times New Roman" w:hAnsi="Times New Roman"/>
                <w:b/>
                <w:sz w:val="24"/>
                <w:szCs w:val="24"/>
              </w:rPr>
              <w:t xml:space="preserve">ПРИКАЗ </w:t>
            </w:r>
          </w:p>
          <w:p w:rsidR="00931E82" w:rsidRPr="00683F5D" w:rsidRDefault="009E6D84" w:rsidP="009E6D84">
            <w:pPr>
              <w:rPr>
                <w:rFonts w:ascii="Times New Roman" w:hAnsi="Times New Roman"/>
                <w:sz w:val="24"/>
                <w:szCs w:val="24"/>
              </w:rPr>
            </w:pPr>
            <w:r w:rsidRPr="00683F5D">
              <w:rPr>
                <w:rFonts w:ascii="Times New Roman" w:hAnsi="Times New Roman"/>
                <w:sz w:val="24"/>
                <w:szCs w:val="24"/>
              </w:rPr>
              <w:t>«_</w:t>
            </w:r>
            <w:r w:rsidR="00683F5D" w:rsidRPr="00683F5D">
              <w:rPr>
                <w:rFonts w:ascii="Times New Roman" w:hAnsi="Times New Roman"/>
                <w:sz w:val="24"/>
                <w:szCs w:val="24"/>
              </w:rPr>
              <w:t>_</w:t>
            </w:r>
            <w:r w:rsidR="001F6D23">
              <w:rPr>
                <w:rFonts w:ascii="Times New Roman" w:hAnsi="Times New Roman"/>
                <w:sz w:val="24"/>
                <w:szCs w:val="24"/>
              </w:rPr>
              <w:t>31</w:t>
            </w:r>
            <w:r w:rsidR="00683F5D" w:rsidRPr="00683F5D">
              <w:rPr>
                <w:rFonts w:ascii="Times New Roman" w:hAnsi="Times New Roman"/>
                <w:sz w:val="24"/>
                <w:szCs w:val="24"/>
              </w:rPr>
              <w:t>__</w:t>
            </w:r>
            <w:r w:rsidRPr="00683F5D">
              <w:rPr>
                <w:rFonts w:ascii="Times New Roman" w:hAnsi="Times New Roman"/>
                <w:sz w:val="24"/>
                <w:szCs w:val="24"/>
              </w:rPr>
              <w:t>»_</w:t>
            </w:r>
            <w:r w:rsidR="00683F5D" w:rsidRPr="00683F5D">
              <w:rPr>
                <w:rFonts w:ascii="Times New Roman" w:hAnsi="Times New Roman"/>
                <w:sz w:val="24"/>
                <w:szCs w:val="24"/>
              </w:rPr>
              <w:t>__</w:t>
            </w:r>
            <w:r w:rsidR="001F6D23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683F5D" w:rsidRPr="00683F5D">
              <w:rPr>
                <w:rFonts w:ascii="Times New Roman" w:hAnsi="Times New Roman"/>
                <w:sz w:val="24"/>
                <w:szCs w:val="24"/>
              </w:rPr>
              <w:t>_</w:t>
            </w:r>
            <w:r w:rsidRPr="00683F5D">
              <w:rPr>
                <w:rFonts w:ascii="Times New Roman" w:hAnsi="Times New Roman"/>
                <w:sz w:val="24"/>
                <w:szCs w:val="24"/>
              </w:rPr>
              <w:t>_</w:t>
            </w:r>
            <w:r w:rsidR="00F11774" w:rsidRPr="0068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F5D">
              <w:rPr>
                <w:rFonts w:ascii="Times New Roman" w:hAnsi="Times New Roman"/>
                <w:sz w:val="24"/>
                <w:szCs w:val="24"/>
              </w:rPr>
              <w:t>20</w:t>
            </w:r>
            <w:r w:rsidR="00CD0589">
              <w:rPr>
                <w:rFonts w:ascii="Times New Roman" w:hAnsi="Times New Roman"/>
                <w:sz w:val="24"/>
                <w:szCs w:val="24"/>
              </w:rPr>
              <w:t>20</w:t>
            </w:r>
            <w:r w:rsidR="00F11774" w:rsidRPr="0068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F5D" w:rsidRPr="0068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F5D">
              <w:rPr>
                <w:rFonts w:ascii="Times New Roman" w:hAnsi="Times New Roman"/>
                <w:sz w:val="24"/>
                <w:szCs w:val="24"/>
              </w:rPr>
              <w:t>г</w:t>
            </w:r>
            <w:r w:rsidRPr="00683F5D">
              <w:rPr>
                <w:rFonts w:ascii="Times New Roman" w:hAnsi="Times New Roman"/>
                <w:i/>
                <w:sz w:val="24"/>
                <w:szCs w:val="24"/>
              </w:rPr>
              <w:t xml:space="preserve">.                                                                          </w:t>
            </w:r>
            <w:r w:rsidR="00683F5D" w:rsidRPr="00683F5D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E84B91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="00931E82" w:rsidRPr="00683F5D">
              <w:rPr>
                <w:rFonts w:ascii="Times New Roman" w:hAnsi="Times New Roman"/>
                <w:sz w:val="24"/>
                <w:szCs w:val="24"/>
              </w:rPr>
              <w:t>№0</w:t>
            </w:r>
            <w:r w:rsidR="00546250" w:rsidRPr="00683F5D">
              <w:rPr>
                <w:rFonts w:ascii="Times New Roman" w:hAnsi="Times New Roman"/>
                <w:sz w:val="24"/>
                <w:szCs w:val="24"/>
              </w:rPr>
              <w:t>3</w:t>
            </w:r>
            <w:r w:rsidR="00931E82" w:rsidRPr="00683F5D">
              <w:rPr>
                <w:rFonts w:ascii="Times New Roman" w:hAnsi="Times New Roman"/>
                <w:sz w:val="24"/>
                <w:szCs w:val="24"/>
              </w:rPr>
              <w:t>-0</w:t>
            </w:r>
            <w:r w:rsidR="00546250" w:rsidRPr="00683F5D">
              <w:rPr>
                <w:rFonts w:ascii="Times New Roman" w:hAnsi="Times New Roman"/>
                <w:sz w:val="24"/>
                <w:szCs w:val="24"/>
              </w:rPr>
              <w:t>2</w:t>
            </w:r>
            <w:r w:rsidR="00931E82" w:rsidRPr="00683F5D">
              <w:rPr>
                <w:rFonts w:ascii="Times New Roman" w:hAnsi="Times New Roman"/>
                <w:sz w:val="24"/>
                <w:szCs w:val="24"/>
              </w:rPr>
              <w:t>/</w:t>
            </w:r>
            <w:r w:rsidR="001F6D23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7F7895" w:rsidRPr="00683F5D" w:rsidRDefault="009E6D84" w:rsidP="009E6D8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F5D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</w:tr>
    </w:tbl>
    <w:p w:rsidR="009E6D84" w:rsidRPr="00683F5D" w:rsidRDefault="009E6D84" w:rsidP="00B04263">
      <w:pPr>
        <w:ind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406" w:rsidRPr="008B77D3" w:rsidRDefault="002E3612" w:rsidP="00B04263">
      <w:pPr>
        <w:ind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самоизоляции работников в возрасте  старше 65 лет</w:t>
      </w:r>
    </w:p>
    <w:p w:rsidR="008B77D3" w:rsidRPr="008B77D3" w:rsidRDefault="008B77D3" w:rsidP="002E36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CD" w:rsidRPr="008B77D3" w:rsidRDefault="002E3612" w:rsidP="002E36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Главы Республики Саха (Якутия)</w:t>
      </w:r>
      <w:r w:rsidR="008B72E9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августа 2020 года № 304-РГ «О внесении изменений в распоряжение Главы Республики Саха (Якутия)» от 12 мая 2020 года №171-РГ «О мерах по реализации Указа Президента Российской Федерации от 11 мая 2020 года №316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</w:t>
      </w:r>
      <w:proofErr w:type="gramEnd"/>
      <w:r w:rsidR="008B72E9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распространением </w:t>
      </w:r>
      <w:r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proofErr w:type="spellStart"/>
      <w:r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8B7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>-19)»</w:t>
      </w:r>
      <w:r w:rsidR="008B72E9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распоряжения </w:t>
      </w:r>
      <w:r w:rsidR="00C246CA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города Якутска от 28 августа 2020 года №1331р «Об организации работы Окружной администрации, города Якутска»,</w:t>
      </w:r>
      <w:r w:rsidR="008B77D3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Управления физической культуры и спорта от 28 августа 25020 года № 02-01/88 «Об организации работы с 29 августа по 18 сентября 2020 года», </w:t>
      </w:r>
    </w:p>
    <w:p w:rsidR="0067151F" w:rsidRPr="008B77D3" w:rsidRDefault="0067151F" w:rsidP="00C95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7151F" w:rsidRPr="008B77D3" w:rsidRDefault="0067151F" w:rsidP="00C95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2E3612" w:rsidRPr="008B77D3" w:rsidRDefault="00ED6850" w:rsidP="00D03069">
      <w:pPr>
        <w:pStyle w:val="a9"/>
        <w:numPr>
          <w:ilvl w:val="0"/>
          <w:numId w:val="39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B77D3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2E3612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г.,</w:t>
      </w:r>
      <w:r w:rsidR="008B77D3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18 сентября 2020 года</w:t>
      </w:r>
      <w:r w:rsidR="002E3612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работникам в возрасте  старше 65 и старше лет, проживающим  на территориях городского округа «город Якутск», соблюдать  режим самоизоляции до момента  устранения обстоятельств, послуживших введению режима повышенной готовности:</w:t>
      </w:r>
    </w:p>
    <w:p w:rsidR="00E84B91" w:rsidRPr="008B77D3" w:rsidRDefault="002E3612" w:rsidP="002E3612">
      <w:pPr>
        <w:pStyle w:val="a9"/>
        <w:numPr>
          <w:ilvl w:val="1"/>
          <w:numId w:val="40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Василий Романович, </w:t>
      </w:r>
      <w:r w:rsidRPr="008B77D3">
        <w:rPr>
          <w:rFonts w:ascii="Times New Roman" w:eastAsia="Calibri" w:hAnsi="Times New Roman" w:cs="Times New Roman"/>
          <w:color w:val="000000"/>
          <w:sz w:val="24"/>
          <w:szCs w:val="24"/>
        </w:rPr>
        <w:t>17.07.1952 г.р., тренер-преподаватель отделения легкой атлетики;</w:t>
      </w:r>
    </w:p>
    <w:p w:rsidR="00ED6850" w:rsidRPr="008B77D3" w:rsidRDefault="002E3612" w:rsidP="00ED6850">
      <w:pPr>
        <w:tabs>
          <w:tab w:val="left" w:pos="0"/>
          <w:tab w:val="left" w:pos="851"/>
          <w:tab w:val="left" w:pos="1134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</w:t>
      </w:r>
      <w:r w:rsidR="00F52D41" w:rsidRPr="008B77D3">
        <w:rPr>
          <w:rFonts w:ascii="Times New Roman" w:eastAsia="Calibri" w:hAnsi="Times New Roman" w:cs="Times New Roman"/>
          <w:color w:val="000000"/>
          <w:sz w:val="24"/>
          <w:szCs w:val="24"/>
        </w:rPr>
        <w:t>Семенов Геннадий Георгиевич</w:t>
      </w:r>
      <w:r w:rsidR="00597E67" w:rsidRPr="008B77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F52D41" w:rsidRPr="008B77D3">
        <w:rPr>
          <w:rFonts w:ascii="Times New Roman" w:eastAsia="Calibri" w:hAnsi="Times New Roman" w:cs="Times New Roman"/>
          <w:color w:val="000000"/>
          <w:sz w:val="24"/>
          <w:szCs w:val="24"/>
        </w:rPr>
        <w:t>09.02.1955, дворник;</w:t>
      </w:r>
    </w:p>
    <w:p w:rsidR="00E84B91" w:rsidRPr="008B77D3" w:rsidRDefault="00ED6850" w:rsidP="00ED6850">
      <w:pPr>
        <w:tabs>
          <w:tab w:val="left" w:pos="0"/>
          <w:tab w:val="left" w:pos="851"/>
          <w:tab w:val="left" w:pos="1134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77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 </w:t>
      </w:r>
      <w:r w:rsidR="002E3612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Пивовар Мария Петровна, </w:t>
      </w:r>
      <w:r w:rsidR="002E3612" w:rsidRPr="008B77D3">
        <w:rPr>
          <w:rFonts w:ascii="Times New Roman" w:eastAsia="Calibri" w:hAnsi="Times New Roman" w:cs="Times New Roman"/>
          <w:color w:val="000000"/>
          <w:sz w:val="24"/>
          <w:szCs w:val="24"/>
        </w:rPr>
        <w:t>22.02.1944 г.р.,  сторож;</w:t>
      </w:r>
    </w:p>
    <w:p w:rsidR="00D03069" w:rsidRPr="008B77D3" w:rsidRDefault="00597E67" w:rsidP="008B77D3">
      <w:pPr>
        <w:tabs>
          <w:tab w:val="left" w:pos="0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2E3612" w:rsidRPr="008B77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Режим самоизоляции должен быть обеспечен по месту  проживания либо в иных помещениях, в том числе жилых домах. </w:t>
      </w:r>
    </w:p>
    <w:p w:rsidR="00ED6850" w:rsidRPr="008B77D3" w:rsidRDefault="008B77D3" w:rsidP="00ED68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F5D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снование: </w:t>
      </w:r>
      <w:r w:rsidR="00ED6850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Управления физической культуры и спорта от </w:t>
      </w:r>
      <w:r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D6850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2020 г., № 02-01/8</w:t>
      </w:r>
      <w:r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03069" w:rsidRPr="008B77D3" w:rsidRDefault="00D03069" w:rsidP="00ED6850">
      <w:pPr>
        <w:tabs>
          <w:tab w:val="left" w:pos="851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CD" w:rsidRDefault="00683F5D" w:rsidP="002E361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840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6E6584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6584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6584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6584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6584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F6D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F6D23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="006E6584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6584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Н.Г. </w:t>
      </w:r>
      <w:proofErr w:type="spellStart"/>
      <w:r w:rsidR="006E6584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Цыпандин</w:t>
      </w:r>
      <w:proofErr w:type="spellEnd"/>
      <w:r w:rsidR="00492E14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2E14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2E14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2E14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2E14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2E14" w:rsidRPr="008B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840" w:rsidRPr="00671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A52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sectPr w:rsidR="00525BCD" w:rsidSect="00606F01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4D0"/>
    <w:multiLevelType w:val="hybridMultilevel"/>
    <w:tmpl w:val="99FC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5DF0"/>
    <w:multiLevelType w:val="hybridMultilevel"/>
    <w:tmpl w:val="1196F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9234EE"/>
    <w:multiLevelType w:val="hybridMultilevel"/>
    <w:tmpl w:val="B0DA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C647B"/>
    <w:multiLevelType w:val="hybridMultilevel"/>
    <w:tmpl w:val="0270FD48"/>
    <w:lvl w:ilvl="0" w:tplc="80FA8EA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57C7B"/>
    <w:multiLevelType w:val="hybridMultilevel"/>
    <w:tmpl w:val="BD9C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C51BC"/>
    <w:multiLevelType w:val="hybridMultilevel"/>
    <w:tmpl w:val="5730284A"/>
    <w:lvl w:ilvl="0" w:tplc="AA644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4264C9"/>
    <w:multiLevelType w:val="multilevel"/>
    <w:tmpl w:val="8FD8F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0B94148"/>
    <w:multiLevelType w:val="multilevel"/>
    <w:tmpl w:val="2CA2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E0364"/>
    <w:multiLevelType w:val="hybridMultilevel"/>
    <w:tmpl w:val="FCD4E2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967A616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3E6D39"/>
    <w:multiLevelType w:val="hybridMultilevel"/>
    <w:tmpl w:val="D2A81F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5A26EC"/>
    <w:multiLevelType w:val="hybridMultilevel"/>
    <w:tmpl w:val="DD64F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2678F7"/>
    <w:multiLevelType w:val="hybridMultilevel"/>
    <w:tmpl w:val="E454F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774926"/>
    <w:multiLevelType w:val="hybridMultilevel"/>
    <w:tmpl w:val="7918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C05DD"/>
    <w:multiLevelType w:val="hybridMultilevel"/>
    <w:tmpl w:val="5FA82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32692"/>
    <w:multiLevelType w:val="hybridMultilevel"/>
    <w:tmpl w:val="E7A06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767745"/>
    <w:multiLevelType w:val="hybridMultilevel"/>
    <w:tmpl w:val="A8601E9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>
    <w:nsid w:val="2B226D3D"/>
    <w:multiLevelType w:val="hybridMultilevel"/>
    <w:tmpl w:val="83DCF5F2"/>
    <w:lvl w:ilvl="0" w:tplc="1A5A3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B8704A4"/>
    <w:multiLevelType w:val="hybridMultilevel"/>
    <w:tmpl w:val="7CD0C482"/>
    <w:lvl w:ilvl="0" w:tplc="88385B3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712A96"/>
    <w:multiLevelType w:val="hybridMultilevel"/>
    <w:tmpl w:val="938E4FD8"/>
    <w:lvl w:ilvl="0" w:tplc="2A1840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24248D9"/>
    <w:multiLevelType w:val="hybridMultilevel"/>
    <w:tmpl w:val="0742E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495E15"/>
    <w:multiLevelType w:val="hybridMultilevel"/>
    <w:tmpl w:val="5060F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C5630"/>
    <w:multiLevelType w:val="hybridMultilevel"/>
    <w:tmpl w:val="A080FD6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6160D3F"/>
    <w:multiLevelType w:val="hybridMultilevel"/>
    <w:tmpl w:val="D64E0FA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6EE53CC"/>
    <w:multiLevelType w:val="multilevel"/>
    <w:tmpl w:val="E06C4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5">
    <w:nsid w:val="47636736"/>
    <w:multiLevelType w:val="hybridMultilevel"/>
    <w:tmpl w:val="85C2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4595A"/>
    <w:multiLevelType w:val="hybridMultilevel"/>
    <w:tmpl w:val="655CEF92"/>
    <w:lvl w:ilvl="0" w:tplc="61A8C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F33D7"/>
    <w:multiLevelType w:val="multilevel"/>
    <w:tmpl w:val="C33EA8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4BC34BC6"/>
    <w:multiLevelType w:val="hybridMultilevel"/>
    <w:tmpl w:val="521ED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EC3BC5"/>
    <w:multiLevelType w:val="hybridMultilevel"/>
    <w:tmpl w:val="2CB0E0B2"/>
    <w:lvl w:ilvl="0" w:tplc="95AE9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1F68C3"/>
    <w:multiLevelType w:val="hybridMultilevel"/>
    <w:tmpl w:val="E5CAFD0C"/>
    <w:lvl w:ilvl="0" w:tplc="C5E4328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C3D4BEE"/>
    <w:multiLevelType w:val="hybridMultilevel"/>
    <w:tmpl w:val="E24405B8"/>
    <w:lvl w:ilvl="0" w:tplc="062AD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6363F3"/>
    <w:multiLevelType w:val="hybridMultilevel"/>
    <w:tmpl w:val="6C76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42670"/>
    <w:multiLevelType w:val="hybridMultilevel"/>
    <w:tmpl w:val="B778E9EE"/>
    <w:lvl w:ilvl="0" w:tplc="F1E4747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34">
    <w:nsid w:val="6CC20CF8"/>
    <w:multiLevelType w:val="hybridMultilevel"/>
    <w:tmpl w:val="6F7ECC9A"/>
    <w:lvl w:ilvl="0" w:tplc="A91880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87492"/>
    <w:multiLevelType w:val="hybridMultilevel"/>
    <w:tmpl w:val="AA727B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5A33D17"/>
    <w:multiLevelType w:val="hybridMultilevel"/>
    <w:tmpl w:val="BAB43E76"/>
    <w:lvl w:ilvl="0" w:tplc="8AB01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9D59F9"/>
    <w:multiLevelType w:val="hybridMultilevel"/>
    <w:tmpl w:val="B68E00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F6534"/>
    <w:multiLevelType w:val="hybridMultilevel"/>
    <w:tmpl w:val="72442314"/>
    <w:lvl w:ilvl="0" w:tplc="1D42EA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5"/>
  </w:num>
  <w:num w:numId="4">
    <w:abstractNumId w:val="13"/>
  </w:num>
  <w:num w:numId="5">
    <w:abstractNumId w:val="0"/>
  </w:num>
  <w:num w:numId="6">
    <w:abstractNumId w:val="16"/>
  </w:num>
  <w:num w:numId="7">
    <w:abstractNumId w:val="25"/>
  </w:num>
  <w:num w:numId="8">
    <w:abstractNumId w:val="12"/>
  </w:num>
  <w:num w:numId="9">
    <w:abstractNumId w:val="32"/>
  </w:num>
  <w:num w:numId="10">
    <w:abstractNumId w:val="26"/>
  </w:num>
  <w:num w:numId="11">
    <w:abstractNumId w:val="31"/>
  </w:num>
  <w:num w:numId="12">
    <w:abstractNumId w:val="4"/>
  </w:num>
  <w:num w:numId="13">
    <w:abstractNumId w:val="39"/>
  </w:num>
  <w:num w:numId="14">
    <w:abstractNumId w:val="7"/>
  </w:num>
  <w:num w:numId="15">
    <w:abstractNumId w:val="36"/>
  </w:num>
  <w:num w:numId="16">
    <w:abstractNumId w:val="34"/>
  </w:num>
  <w:num w:numId="17">
    <w:abstractNumId w:val="3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37"/>
  </w:num>
  <w:num w:numId="23">
    <w:abstractNumId w:val="1"/>
  </w:num>
  <w:num w:numId="24">
    <w:abstractNumId w:val="20"/>
  </w:num>
  <w:num w:numId="25">
    <w:abstractNumId w:val="28"/>
  </w:num>
  <w:num w:numId="26">
    <w:abstractNumId w:val="35"/>
  </w:num>
  <w:num w:numId="27">
    <w:abstractNumId w:val="19"/>
  </w:num>
  <w:num w:numId="28">
    <w:abstractNumId w:val="11"/>
  </w:num>
  <w:num w:numId="29">
    <w:abstractNumId w:val="10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33"/>
  </w:num>
  <w:num w:numId="35">
    <w:abstractNumId w:val="18"/>
  </w:num>
  <w:num w:numId="36">
    <w:abstractNumId w:val="29"/>
  </w:num>
  <w:num w:numId="37">
    <w:abstractNumId w:val="22"/>
  </w:num>
  <w:num w:numId="38">
    <w:abstractNumId w:val="2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017B4D"/>
    <w:rsid w:val="00025E00"/>
    <w:rsid w:val="00052C7A"/>
    <w:rsid w:val="00121217"/>
    <w:rsid w:val="001D53C3"/>
    <w:rsid w:val="001E3920"/>
    <w:rsid w:val="001E64CA"/>
    <w:rsid w:val="001F6D23"/>
    <w:rsid w:val="00235A9A"/>
    <w:rsid w:val="002508CF"/>
    <w:rsid w:val="00264FD3"/>
    <w:rsid w:val="00292926"/>
    <w:rsid w:val="002E3612"/>
    <w:rsid w:val="002E6BC7"/>
    <w:rsid w:val="00307F51"/>
    <w:rsid w:val="00385CD2"/>
    <w:rsid w:val="003D0FB3"/>
    <w:rsid w:val="004230C2"/>
    <w:rsid w:val="004413A2"/>
    <w:rsid w:val="00464D51"/>
    <w:rsid w:val="004730AD"/>
    <w:rsid w:val="00492E14"/>
    <w:rsid w:val="004C7A81"/>
    <w:rsid w:val="00525B2A"/>
    <w:rsid w:val="00525BCD"/>
    <w:rsid w:val="00543154"/>
    <w:rsid w:val="00546250"/>
    <w:rsid w:val="00593B58"/>
    <w:rsid w:val="00597E67"/>
    <w:rsid w:val="005B0B38"/>
    <w:rsid w:val="005D4E34"/>
    <w:rsid w:val="00606BF0"/>
    <w:rsid w:val="00606F01"/>
    <w:rsid w:val="00615143"/>
    <w:rsid w:val="00626DD4"/>
    <w:rsid w:val="00644FF7"/>
    <w:rsid w:val="00656650"/>
    <w:rsid w:val="0067151F"/>
    <w:rsid w:val="00683F5D"/>
    <w:rsid w:val="0068516C"/>
    <w:rsid w:val="006C503A"/>
    <w:rsid w:val="006D7EBA"/>
    <w:rsid w:val="006E6584"/>
    <w:rsid w:val="006F102D"/>
    <w:rsid w:val="006F2105"/>
    <w:rsid w:val="00755C84"/>
    <w:rsid w:val="0077380D"/>
    <w:rsid w:val="00787C2A"/>
    <w:rsid w:val="007A44F2"/>
    <w:rsid w:val="007E2E31"/>
    <w:rsid w:val="007F1FFC"/>
    <w:rsid w:val="007F3081"/>
    <w:rsid w:val="007F7221"/>
    <w:rsid w:val="007F7895"/>
    <w:rsid w:val="00846E20"/>
    <w:rsid w:val="008939DA"/>
    <w:rsid w:val="008A1152"/>
    <w:rsid w:val="008A7D20"/>
    <w:rsid w:val="008B72E9"/>
    <w:rsid w:val="008B77D3"/>
    <w:rsid w:val="008D0B1E"/>
    <w:rsid w:val="008D64D3"/>
    <w:rsid w:val="008E6B64"/>
    <w:rsid w:val="008F043D"/>
    <w:rsid w:val="00917D03"/>
    <w:rsid w:val="00931E82"/>
    <w:rsid w:val="009544D8"/>
    <w:rsid w:val="00970715"/>
    <w:rsid w:val="0098066E"/>
    <w:rsid w:val="009E6D84"/>
    <w:rsid w:val="00A52AC2"/>
    <w:rsid w:val="00A81A77"/>
    <w:rsid w:val="00A91811"/>
    <w:rsid w:val="00A93200"/>
    <w:rsid w:val="00AA2C8E"/>
    <w:rsid w:val="00AE2E91"/>
    <w:rsid w:val="00B00805"/>
    <w:rsid w:val="00B04263"/>
    <w:rsid w:val="00B438E8"/>
    <w:rsid w:val="00B62856"/>
    <w:rsid w:val="00B773B8"/>
    <w:rsid w:val="00B9600E"/>
    <w:rsid w:val="00BB7406"/>
    <w:rsid w:val="00BD172C"/>
    <w:rsid w:val="00BE64D9"/>
    <w:rsid w:val="00C246CA"/>
    <w:rsid w:val="00C24FBD"/>
    <w:rsid w:val="00C36ECF"/>
    <w:rsid w:val="00C564D9"/>
    <w:rsid w:val="00C57840"/>
    <w:rsid w:val="00C737FC"/>
    <w:rsid w:val="00C94087"/>
    <w:rsid w:val="00C95818"/>
    <w:rsid w:val="00CB0BA6"/>
    <w:rsid w:val="00CD0589"/>
    <w:rsid w:val="00CE2691"/>
    <w:rsid w:val="00D03069"/>
    <w:rsid w:val="00D03268"/>
    <w:rsid w:val="00D03839"/>
    <w:rsid w:val="00D45B92"/>
    <w:rsid w:val="00D535C2"/>
    <w:rsid w:val="00DA7DB9"/>
    <w:rsid w:val="00DC3107"/>
    <w:rsid w:val="00DE02DE"/>
    <w:rsid w:val="00E04CD9"/>
    <w:rsid w:val="00E070EA"/>
    <w:rsid w:val="00E3546C"/>
    <w:rsid w:val="00E5001E"/>
    <w:rsid w:val="00E83960"/>
    <w:rsid w:val="00E84B91"/>
    <w:rsid w:val="00EB5E58"/>
    <w:rsid w:val="00ED28DE"/>
    <w:rsid w:val="00ED6850"/>
    <w:rsid w:val="00F11774"/>
    <w:rsid w:val="00F17F55"/>
    <w:rsid w:val="00F243FE"/>
    <w:rsid w:val="00F32026"/>
    <w:rsid w:val="00F51EDF"/>
    <w:rsid w:val="00F52D41"/>
    <w:rsid w:val="00F5501D"/>
    <w:rsid w:val="00FB551D"/>
    <w:rsid w:val="00FE4048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59"/>
    <w:rsid w:val="00C2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57840"/>
  </w:style>
  <w:style w:type="table" w:customStyle="1" w:styleId="12">
    <w:name w:val="Сетка таблицы1"/>
    <w:basedOn w:val="a1"/>
    <w:next w:val="a8"/>
    <w:rsid w:val="00C5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C5784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C5784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C5784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57840"/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C57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59"/>
    <w:rsid w:val="00C2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57840"/>
  </w:style>
  <w:style w:type="table" w:customStyle="1" w:styleId="12">
    <w:name w:val="Сетка таблицы1"/>
    <w:basedOn w:val="a1"/>
    <w:next w:val="a8"/>
    <w:rsid w:val="00C5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C5784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C5784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C5784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57840"/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C57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h1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ПК-ДЮСШ-1</cp:lastModifiedBy>
  <cp:revision>2</cp:revision>
  <cp:lastPrinted>2020-08-17T07:33:00Z</cp:lastPrinted>
  <dcterms:created xsi:type="dcterms:W3CDTF">2020-11-24T03:15:00Z</dcterms:created>
  <dcterms:modified xsi:type="dcterms:W3CDTF">2020-11-24T03:15:00Z</dcterms:modified>
</cp:coreProperties>
</file>