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077"/>
        <w:gridCol w:w="1168"/>
        <w:gridCol w:w="4394"/>
      </w:tblGrid>
      <w:tr w:rsidR="00E21D0D" w:rsidRPr="00F52759" w:rsidTr="00082FEE">
        <w:tc>
          <w:tcPr>
            <w:tcW w:w="4077" w:type="dxa"/>
          </w:tcPr>
          <w:p w:rsidR="00E21D0D" w:rsidRPr="00F52759" w:rsidRDefault="00E21D0D" w:rsidP="00082FEE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:rsidR="00E21D0D" w:rsidRPr="00F52759" w:rsidRDefault="00E21D0D" w:rsidP="00082FEE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:rsidR="00E21D0D" w:rsidRPr="00F52759" w:rsidRDefault="00E21D0D" w:rsidP="00082FEE">
            <w:pPr>
              <w:shd w:val="clear" w:color="auto" w:fill="FFFFFF"/>
              <w:spacing w:after="0" w:line="240" w:lineRule="auto"/>
              <w:ind w:left="-142" w:right="-142"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F52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2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:rsidR="00E21D0D" w:rsidRPr="00F52759" w:rsidRDefault="00E21D0D" w:rsidP="00082FEE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1D0D" w:rsidRPr="00F52759" w:rsidRDefault="00E21D0D" w:rsidP="00082FE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:rsidR="00E21D0D" w:rsidRPr="00F52759" w:rsidRDefault="00E21D0D" w:rsidP="00082FE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5275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2C11E9" wp14:editId="5CB7FD2C">
                  <wp:extent cx="577292" cy="619125"/>
                  <wp:effectExtent l="0" t="0" r="0" b="0"/>
                  <wp:docPr id="1" name="Рисунок 1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20" cy="620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E21D0D" w:rsidRPr="00F52759" w:rsidRDefault="00E21D0D" w:rsidP="00082FEE">
            <w:pPr>
              <w:spacing w:after="0" w:line="240" w:lineRule="auto"/>
              <w:ind w:left="-205" w:right="-1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F52759">
              <w:rPr>
                <w:rFonts w:ascii="Times New Roman" w:eastAsia="Calibri" w:hAnsi="Times New Roman" w:cs="Times New Roman"/>
                <w:b/>
                <w:sz w:val="18"/>
                <w:szCs w:val="20"/>
                <w:lang w:val="en-US"/>
              </w:rPr>
              <w:t>«</w:t>
            </w:r>
            <w:proofErr w:type="spellStart"/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Дьокуускай</w:t>
            </w:r>
            <w:proofErr w:type="spellEnd"/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куорат</w:t>
            </w:r>
            <w:proofErr w:type="spellEnd"/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куораттаа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ҕ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proofErr w:type="spellEnd"/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уокуругун</w:t>
            </w:r>
            <w:proofErr w:type="spellEnd"/>
          </w:p>
          <w:p w:rsidR="00E21D0D" w:rsidRPr="00F52759" w:rsidRDefault="00E21D0D" w:rsidP="00082FEE">
            <w:pPr>
              <w:tabs>
                <w:tab w:val="right" w:pos="9498"/>
              </w:tabs>
              <w:spacing w:after="0" w:line="240" w:lineRule="auto"/>
              <w:ind w:left="-205" w:right="-1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</w:pP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 xml:space="preserve">«1 </w:t>
            </w:r>
            <w:proofErr w:type="spellStart"/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нү</w:t>
            </w:r>
            <w:proofErr w:type="spellEnd"/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мэрдээх</w:t>
            </w:r>
            <w:proofErr w:type="spellEnd"/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оҕо</w:t>
            </w:r>
            <w:proofErr w:type="spellEnd"/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спортивнай</w:t>
            </w:r>
            <w:proofErr w:type="spellEnd"/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оскуолата</w:t>
            </w:r>
            <w:proofErr w:type="spellEnd"/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>»</w:t>
            </w:r>
          </w:p>
          <w:p w:rsidR="00E21D0D" w:rsidRPr="00F52759" w:rsidRDefault="00E21D0D" w:rsidP="00082FEE">
            <w:pPr>
              <w:tabs>
                <w:tab w:val="right" w:pos="9498"/>
              </w:tabs>
              <w:spacing w:after="0" w:line="240" w:lineRule="auto"/>
              <w:ind w:left="-205" w:right="-1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</w:pPr>
            <w:proofErr w:type="spellStart"/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эбии</w:t>
            </w:r>
            <w:proofErr w:type="spellEnd"/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ү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рэхтээ</w:t>
            </w:r>
            <w:proofErr w:type="spellEnd"/>
            <w:proofErr w:type="gramStart"/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>h</w:t>
            </w:r>
            <w:proofErr w:type="spellStart"/>
            <w:proofErr w:type="gramEnd"/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иҥҥэ</w:t>
            </w:r>
            <w:proofErr w:type="spellEnd"/>
          </w:p>
          <w:p w:rsidR="00E21D0D" w:rsidRPr="00F52759" w:rsidRDefault="00E21D0D" w:rsidP="00082FEE">
            <w:pPr>
              <w:shd w:val="clear" w:color="auto" w:fill="FFFFFF"/>
              <w:spacing w:after="0" w:line="240" w:lineRule="auto"/>
              <w:ind w:left="-205" w:right="-1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муниципальнай</w:t>
            </w:r>
            <w:proofErr w:type="spellEnd"/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тэрилтэтэ</w:t>
            </w:r>
            <w:proofErr w:type="spellEnd"/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E21D0D" w:rsidRPr="00F52759" w:rsidRDefault="00E21D0D" w:rsidP="00082FEE">
            <w:pPr>
              <w:shd w:val="clear" w:color="auto" w:fill="FFFFFF"/>
              <w:spacing w:after="0" w:line="240" w:lineRule="auto"/>
              <w:ind w:left="-205" w:right="-1" w:firstLine="97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  <w:p w:rsidR="00E21D0D" w:rsidRPr="00F52759" w:rsidRDefault="00E21D0D" w:rsidP="00082FEE">
            <w:pPr>
              <w:shd w:val="clear" w:color="auto" w:fill="FFFFFF"/>
              <w:spacing w:after="0" w:line="240" w:lineRule="auto"/>
              <w:ind w:left="-205" w:right="-1" w:firstLine="9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D0D" w:rsidRPr="00042B84" w:rsidTr="00082FEE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E21D0D" w:rsidRPr="00F52759" w:rsidRDefault="00E21D0D" w:rsidP="00082FEE">
            <w:pPr>
              <w:spacing w:after="0" w:line="240" w:lineRule="auto"/>
              <w:ind w:left="-205" w:right="-1" w:firstLine="97"/>
              <w:jc w:val="center"/>
              <w:rPr>
                <w:rFonts w:ascii="Times New Roman" w:eastAsia="Calibri" w:hAnsi="Times New Roman" w:cs="Times New Roman"/>
                <w:color w:val="333300"/>
                <w:sz w:val="20"/>
                <w:szCs w:val="24"/>
                <w:u w:val="single"/>
                <w:lang w:val="en-US"/>
              </w:rPr>
            </w:pPr>
            <w:r w:rsidRPr="00F5275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ул. Дзержинского 5, г. Якутск, 677000, тел/факс. </w:t>
            </w:r>
            <w:r w:rsidRPr="00F52759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(4112)34-14-62, </w:t>
            </w:r>
            <w:r w:rsidRPr="00F52759">
              <w:rPr>
                <w:rFonts w:ascii="Times New Roman" w:eastAsia="Calibri" w:hAnsi="Times New Roman" w:cs="Times New Roman"/>
                <w:sz w:val="20"/>
                <w:szCs w:val="24"/>
              </w:rPr>
              <w:t>тел</w:t>
            </w:r>
            <w:r w:rsidRPr="00F52759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. (4112)42-01-05, e-mail: </w:t>
            </w:r>
            <w:hyperlink r:id="rId7" w:history="1">
              <w:r w:rsidRPr="00F52759">
                <w:rPr>
                  <w:rFonts w:ascii="Times New Roman" w:eastAsia="Calibri" w:hAnsi="Times New Roman" w:cs="Times New Roman"/>
                  <w:color w:val="333300"/>
                  <w:sz w:val="20"/>
                  <w:szCs w:val="24"/>
                  <w:u w:val="single"/>
                  <w:lang w:val="en-US"/>
                </w:rPr>
                <w:t>dush1ykt@mail.ru</w:t>
              </w:r>
            </w:hyperlink>
          </w:p>
          <w:p w:rsidR="00E21D0D" w:rsidRPr="00F52759" w:rsidRDefault="00E21D0D" w:rsidP="00082FEE">
            <w:pPr>
              <w:spacing w:after="0" w:line="240" w:lineRule="auto"/>
              <w:ind w:left="-205" w:right="-1" w:firstLine="97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en-US"/>
              </w:rPr>
            </w:pPr>
          </w:p>
        </w:tc>
      </w:tr>
    </w:tbl>
    <w:p w:rsidR="00E21D0D" w:rsidRDefault="00E21D0D" w:rsidP="00E21D0D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27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</w:t>
      </w:r>
    </w:p>
    <w:p w:rsidR="00042B84" w:rsidRDefault="00E21D0D" w:rsidP="00042B8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275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«__</w:t>
      </w:r>
      <w:r w:rsidR="00042B8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25 </w:t>
      </w:r>
      <w:r w:rsidRPr="00F5275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_»__</w:t>
      </w:r>
      <w:r w:rsidR="00042B8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сентября</w:t>
      </w:r>
      <w:r w:rsidRPr="00F5275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___________2020 г.                                     </w:t>
      </w:r>
      <w:r w:rsidR="00042B8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                        </w:t>
      </w:r>
      <w:r w:rsidRPr="00F5275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№01-08/</w:t>
      </w:r>
      <w:r w:rsidRPr="00F527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42B84">
        <w:rPr>
          <w:rFonts w:ascii="Times New Roman" w:eastAsiaTheme="minorEastAsia" w:hAnsi="Times New Roman" w:cs="Times New Roman"/>
          <w:sz w:val="24"/>
          <w:szCs w:val="24"/>
          <w:lang w:eastAsia="ru-RU"/>
        </w:rPr>
        <w:t>38</w:t>
      </w:r>
    </w:p>
    <w:p w:rsidR="00E21D0D" w:rsidRPr="00E21D0D" w:rsidRDefault="00E21D0D" w:rsidP="00042B84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F527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proofErr w:type="gramEnd"/>
      <w:r w:rsidRPr="00F527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кутск</w:t>
      </w:r>
      <w:proofErr w:type="spellEnd"/>
    </w:p>
    <w:p w:rsidR="00E21D0D" w:rsidRDefault="00E21D0D" w:rsidP="00E21D0D">
      <w:pPr>
        <w:spacing w:before="100" w:beforeAutospacing="1" w:after="9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54709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Об измерении температуры сотрудников</w:t>
      </w:r>
      <w:r w:rsidRPr="0054709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br/>
        <w:t>в период распрост</w:t>
      </w: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ранения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инфекции</w:t>
      </w:r>
      <w:r w:rsidRPr="0054709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</w:t>
      </w:r>
    </w:p>
    <w:p w:rsidR="00E21D0D" w:rsidRDefault="00E21D0D" w:rsidP="00E21D0D">
      <w:pPr>
        <w:spacing w:before="100" w:beforeAutospacing="1" w:after="90" w:line="300" w:lineRule="auto"/>
        <w:ind w:right="-2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709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ab/>
      </w:r>
      <w:r w:rsidRPr="0054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предупреждения распространения </w:t>
      </w:r>
      <w:proofErr w:type="spellStart"/>
      <w:r w:rsidRPr="005470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4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период неблагополучной эпидемиологической ситуации, руководствуясь требованиями статьи 212 Трудового кодекса Российской Федерации, статьи 11 Федерального закона от 30.03.1999 г. № 52-ФЗ «О санитарно-эпидемиологическом благополучии населения», во исполнение письма </w:t>
      </w:r>
      <w:proofErr w:type="spellStart"/>
      <w:r w:rsidRPr="005470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54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02/3853-2020-27 от 10.03.2020г. «О мерах по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офилактике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0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 (COVID-19)»,</w:t>
      </w:r>
    </w:p>
    <w:p w:rsidR="00273459" w:rsidRDefault="00E21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E21D0D" w:rsidRDefault="00E21D0D" w:rsidP="00E21D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лицом, ответственным за проведение термометрии Нифонтова Ирину Андреевну.</w:t>
      </w:r>
    </w:p>
    <w:p w:rsidR="00E21D0D" w:rsidRDefault="00E21D0D" w:rsidP="00E21D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на лицо, ответственное за проведение термометрии, обязанности:</w:t>
      </w:r>
    </w:p>
    <w:p w:rsidR="00E21D0D" w:rsidRDefault="00E21D0D" w:rsidP="00E21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измерению температуры тело работников при входе в организацию (учреждение) 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рабочего дня (по показаниям) с применением приборов для измерения температуры тела без контактным или с контактным способами (электронные, инфракрасные термометры, переносные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тепловизоры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 обязательным отстранением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нахождением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рабочем месте лиц с повышенной температурой тела и (или) с признаками инфекционного заболевания;</w:t>
      </w:r>
    </w:p>
    <w:p w:rsidR="00E21D0D" w:rsidRDefault="00E21D0D" w:rsidP="00E21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занесению данных по контролю температуры и иных сведений о состоянии здоровье сотрудников, свидетельствующих о возможности или невозможности выполнения работником трудовых функций, в журнал термометрии сотрудников с целью предотвращения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21D0D">
        <w:rPr>
          <w:rFonts w:ascii="Times New Roman" w:hAnsi="Times New Roman" w:cs="Times New Roman"/>
          <w:sz w:val="24"/>
          <w:szCs w:val="24"/>
        </w:rPr>
        <w:t>-19)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1D0D" w:rsidRDefault="00E21D0D" w:rsidP="00E21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-незамедлительного информирования руководителя о факте выявления повышенной температуры тела у сотрудника;</w:t>
      </w:r>
    </w:p>
    <w:p w:rsidR="00E21D0D" w:rsidRDefault="00E21D0D" w:rsidP="00E21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информирования сотрудников о соблюдении профилактических мер по предотвращению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распространиения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а также правил личной и общественной гигиены.</w:t>
      </w:r>
    </w:p>
    <w:p w:rsidR="00E21D0D" w:rsidRDefault="00E21D0D" w:rsidP="00E21D0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Контроль над исполнением настоящего приказа оставляю за собой.</w:t>
      </w:r>
    </w:p>
    <w:p w:rsidR="00E21D0D" w:rsidRDefault="00E21D0D" w:rsidP="00E21D0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1D0D" w:rsidRDefault="00E21D0D" w:rsidP="00E21D0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21D0D" w:rsidRDefault="00E21D0D" w:rsidP="00E21D0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21D0D" w:rsidRDefault="00E21D0D" w:rsidP="00E21D0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                                </w:t>
      </w:r>
      <w:proofErr w:type="gramStart"/>
      <w:r w:rsidR="00042B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42B84">
        <w:rPr>
          <w:rFonts w:ascii="Times New Roman" w:hAnsi="Times New Roman" w:cs="Times New Roman"/>
          <w:sz w:val="24"/>
          <w:szCs w:val="24"/>
        </w:rPr>
        <w:t>/п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42B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Цыпандин</w:t>
      </w:r>
      <w:proofErr w:type="spellEnd"/>
    </w:p>
    <w:p w:rsidR="00E21D0D" w:rsidRDefault="00E21D0D" w:rsidP="00E21D0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0D" w:rsidRPr="00E21D0D" w:rsidRDefault="00E21D0D" w:rsidP="00E21D0D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приказом ознакомлена: ____</w:t>
      </w:r>
      <w:r w:rsidR="00042B84">
        <w:rPr>
          <w:rFonts w:ascii="Times New Roman" w:hAnsi="Times New Roman" w:cs="Times New Roman"/>
          <w:i/>
          <w:sz w:val="24"/>
          <w:szCs w:val="24"/>
        </w:rPr>
        <w:t>п/п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________/____________________/</w:t>
      </w:r>
    </w:p>
    <w:sectPr w:rsidR="00E21D0D" w:rsidRPr="00E21D0D" w:rsidSect="00E21D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B7D"/>
    <w:multiLevelType w:val="hybridMultilevel"/>
    <w:tmpl w:val="451E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0D"/>
    <w:rsid w:val="00042B84"/>
    <w:rsid w:val="00273459"/>
    <w:rsid w:val="00E2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D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D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sh1yk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ДО ДЮСШ №1</dc:creator>
  <cp:lastModifiedBy>МБУ ДО ДЮСШ №1</cp:lastModifiedBy>
  <cp:revision>2</cp:revision>
  <dcterms:created xsi:type="dcterms:W3CDTF">2020-11-19T07:22:00Z</dcterms:created>
  <dcterms:modified xsi:type="dcterms:W3CDTF">2020-11-19T07:22:00Z</dcterms:modified>
</cp:coreProperties>
</file>