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27" w:rsidRPr="00920561" w:rsidRDefault="00456727" w:rsidP="0045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61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20561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456727" w:rsidRDefault="00456727" w:rsidP="0045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61">
        <w:rPr>
          <w:rFonts w:ascii="Times New Roman" w:hAnsi="Times New Roman" w:cs="Times New Roman"/>
          <w:b/>
          <w:sz w:val="24"/>
          <w:szCs w:val="24"/>
        </w:rPr>
        <w:t>«Детско-юношес</w:t>
      </w:r>
      <w:r w:rsidR="00F84484">
        <w:rPr>
          <w:rFonts w:ascii="Times New Roman" w:hAnsi="Times New Roman" w:cs="Times New Roman"/>
          <w:b/>
          <w:sz w:val="24"/>
          <w:szCs w:val="24"/>
        </w:rPr>
        <w:t>кая спортивная школа № 1</w:t>
      </w:r>
    </w:p>
    <w:p w:rsidR="00456727" w:rsidRPr="00920561" w:rsidRDefault="00456727" w:rsidP="00456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61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tbl>
      <w:tblPr>
        <w:tblStyle w:val="a3"/>
        <w:tblpPr w:leftFromText="180" w:rightFromText="180" w:vertAnchor="page" w:horzAnchor="margin" w:tblpY="252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6727" w:rsidRPr="006F1DA5" w:rsidTr="00456727">
        <w:trPr>
          <w:trHeight w:val="176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84484" w:rsidRDefault="00F84484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27" w:rsidRDefault="00456727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заседании</w:t>
            </w:r>
          </w:p>
          <w:p w:rsidR="00456727" w:rsidRDefault="00456727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456727" w:rsidRDefault="00456727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="005D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56727" w:rsidRDefault="00456727" w:rsidP="00456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5D0B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_»__</w:t>
            </w:r>
            <w:r w:rsidR="005D0B0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__20   г.</w:t>
            </w:r>
          </w:p>
          <w:p w:rsidR="00456727" w:rsidRPr="006F1DA5" w:rsidRDefault="00456727" w:rsidP="00456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4484" w:rsidRDefault="00F84484" w:rsidP="004567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27" w:rsidRDefault="00191980" w:rsidP="007D31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56727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</w:t>
            </w:r>
          </w:p>
          <w:p w:rsidR="00456727" w:rsidRDefault="00191980" w:rsidP="00F844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84484">
              <w:rPr>
                <w:rFonts w:ascii="Times New Roman" w:hAnsi="Times New Roman" w:cs="Times New Roman"/>
                <w:sz w:val="24"/>
                <w:szCs w:val="24"/>
              </w:rPr>
              <w:t>Приказом от _</w:t>
            </w:r>
            <w:r w:rsidR="005D0B08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  <w:r w:rsidR="00F844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84484">
              <w:rPr>
                <w:rFonts w:ascii="Times New Roman" w:hAnsi="Times New Roman" w:cs="Times New Roman"/>
                <w:sz w:val="24"/>
                <w:szCs w:val="24"/>
              </w:rPr>
              <w:t>г. № _</w:t>
            </w:r>
            <w:r w:rsidR="005D0B08">
              <w:rPr>
                <w:rFonts w:ascii="Times New Roman" w:hAnsi="Times New Roman" w:cs="Times New Roman"/>
                <w:sz w:val="24"/>
                <w:szCs w:val="24"/>
              </w:rPr>
              <w:t>01-8/25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84484">
              <w:rPr>
                <w:rFonts w:ascii="Times New Roman" w:hAnsi="Times New Roman" w:cs="Times New Roman"/>
                <w:sz w:val="24"/>
                <w:szCs w:val="24"/>
              </w:rPr>
              <w:t>Директор МБУ ДО ДЮСШ № 1</w:t>
            </w:r>
          </w:p>
          <w:p w:rsidR="00456727" w:rsidRDefault="00191980" w:rsidP="00F844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448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D0B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bookmarkStart w:id="0" w:name="_GoBack"/>
            <w:bookmarkEnd w:id="0"/>
            <w:r w:rsidR="00F84484">
              <w:rPr>
                <w:rFonts w:ascii="Times New Roman" w:hAnsi="Times New Roman" w:cs="Times New Roman"/>
                <w:sz w:val="24"/>
                <w:szCs w:val="24"/>
              </w:rPr>
              <w:t xml:space="preserve">__________Н.Г. </w:t>
            </w:r>
            <w:proofErr w:type="spellStart"/>
            <w:r w:rsidR="00F84484">
              <w:rPr>
                <w:rFonts w:ascii="Times New Roman" w:hAnsi="Times New Roman" w:cs="Times New Roman"/>
                <w:sz w:val="24"/>
                <w:szCs w:val="24"/>
              </w:rPr>
              <w:t>Цыпандин</w:t>
            </w:r>
            <w:proofErr w:type="spellEnd"/>
          </w:p>
          <w:p w:rsidR="00456727" w:rsidRPr="006F1DA5" w:rsidRDefault="00456727" w:rsidP="0045672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74F" w:rsidRDefault="0065274F" w:rsidP="006F1DA5">
      <w:pPr>
        <w:jc w:val="center"/>
      </w:pPr>
    </w:p>
    <w:p w:rsidR="00456727" w:rsidRDefault="00456727" w:rsidP="006F1DA5">
      <w:pPr>
        <w:jc w:val="center"/>
      </w:pPr>
    </w:p>
    <w:p w:rsidR="00456727" w:rsidRDefault="00456727" w:rsidP="006F1DA5">
      <w:pPr>
        <w:jc w:val="center"/>
      </w:pPr>
    </w:p>
    <w:p w:rsidR="00456727" w:rsidRDefault="00456727" w:rsidP="006F1DA5">
      <w:pPr>
        <w:jc w:val="center"/>
        <w:rPr>
          <w:b/>
          <w:sz w:val="28"/>
          <w:szCs w:val="28"/>
        </w:rPr>
      </w:pPr>
    </w:p>
    <w:p w:rsidR="00456727" w:rsidRPr="004256A9" w:rsidRDefault="00456727" w:rsidP="006F1DA5">
      <w:pPr>
        <w:jc w:val="center"/>
        <w:rPr>
          <w:b/>
          <w:sz w:val="28"/>
          <w:szCs w:val="28"/>
        </w:rPr>
      </w:pPr>
    </w:p>
    <w:p w:rsidR="00920561" w:rsidRPr="004256A9" w:rsidRDefault="00920561" w:rsidP="00920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6727" w:rsidRPr="004256A9" w:rsidRDefault="003B5F58" w:rsidP="0042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191980">
        <w:rPr>
          <w:rFonts w:ascii="Times New Roman" w:hAnsi="Times New Roman" w:cs="Times New Roman"/>
          <w:b/>
          <w:sz w:val="28"/>
          <w:szCs w:val="28"/>
        </w:rPr>
        <w:t xml:space="preserve">рисвоении спортивных </w:t>
      </w:r>
      <w:r>
        <w:rPr>
          <w:rFonts w:ascii="Times New Roman" w:hAnsi="Times New Roman" w:cs="Times New Roman"/>
          <w:b/>
          <w:sz w:val="28"/>
          <w:szCs w:val="28"/>
        </w:rPr>
        <w:t>разрядов</w:t>
      </w:r>
    </w:p>
    <w:p w:rsidR="00456727" w:rsidRPr="004256A9" w:rsidRDefault="00456727" w:rsidP="006F1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56A9" w:rsidRDefault="004256A9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727" w:rsidRDefault="00456727" w:rsidP="006F1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62D8" w:rsidRPr="00392EFC" w:rsidRDefault="009062D8" w:rsidP="009062D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F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56727" w:rsidRPr="00392EFC" w:rsidRDefault="00456727" w:rsidP="00456727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5F58" w:rsidRPr="003B5F58" w:rsidRDefault="003B5F58" w:rsidP="003B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Спортивные звания и разряды присваиваются по видам спорта: баскетбол, бокс, гиревой спорт легкая атлетика, национальные 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мас-рестлинг</w:t>
      </w:r>
      <w:proofErr w:type="spellEnd"/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 виды северное многоборье,</w:t>
      </w: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гимнастика.</w:t>
      </w: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В соответствии с разрядными нормами и требованиями классификации спортсменам присваиваются спортивные разряды:</w:t>
      </w:r>
    </w:p>
    <w:p w:rsidR="003B5F58" w:rsidRPr="003B5F58" w:rsidRDefault="003B5F58" w:rsidP="003B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КМС</w:t>
      </w:r>
    </w:p>
    <w:p w:rsidR="003B5F58" w:rsidRPr="003B5F58" w:rsidRDefault="003B5F58" w:rsidP="003B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5F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разряд</w:t>
      </w:r>
    </w:p>
    <w:p w:rsidR="003B5F58" w:rsidRPr="003B5F58" w:rsidRDefault="003B5F58" w:rsidP="003B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5F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разряд</w:t>
      </w:r>
    </w:p>
    <w:p w:rsidR="003B5F58" w:rsidRPr="003B5F58" w:rsidRDefault="003B5F58" w:rsidP="003B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5F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разряд</w:t>
      </w:r>
    </w:p>
    <w:p w:rsidR="003B5F58" w:rsidRPr="003B5F58" w:rsidRDefault="003B5F58" w:rsidP="003B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>- 1 юношеский</w:t>
      </w:r>
      <w:r w:rsidR="007D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</w:t>
      </w: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</w:t>
      </w:r>
    </w:p>
    <w:p w:rsidR="003B5F58" w:rsidRPr="003B5F58" w:rsidRDefault="003B5F58" w:rsidP="003B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юношеский </w:t>
      </w:r>
      <w:r w:rsidR="007D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</w:t>
      </w: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</w:t>
      </w:r>
    </w:p>
    <w:p w:rsidR="003B5F58" w:rsidRPr="003B5F58" w:rsidRDefault="003B5F58" w:rsidP="003B5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- 3 юношеский </w:t>
      </w:r>
      <w:r w:rsidR="007D3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</w:t>
      </w: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</w:t>
      </w:r>
    </w:p>
    <w:p w:rsidR="00392EFC" w:rsidRDefault="00392EFC" w:rsidP="00D63956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392EFC" w:rsidRDefault="00392EFC" w:rsidP="00D63956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FC">
        <w:rPr>
          <w:rFonts w:ascii="Times New Roman" w:hAnsi="Times New Roman" w:cs="Times New Roman"/>
          <w:b/>
          <w:sz w:val="24"/>
          <w:szCs w:val="24"/>
        </w:rPr>
        <w:t>2</w:t>
      </w:r>
      <w:r w:rsidR="003B5F58">
        <w:rPr>
          <w:rFonts w:ascii="Times New Roman" w:hAnsi="Times New Roman" w:cs="Times New Roman"/>
          <w:b/>
          <w:sz w:val="24"/>
          <w:szCs w:val="24"/>
        </w:rPr>
        <w:t>. Условия присвоения</w:t>
      </w:r>
    </w:p>
    <w:p w:rsidR="00F61ACB" w:rsidRPr="00F61ACB" w:rsidRDefault="00F61ACB" w:rsidP="003B5F58">
      <w:pPr>
        <w:pStyle w:val="a4"/>
        <w:spacing w:after="0"/>
        <w:ind w:left="0" w:firstLine="735"/>
        <w:rPr>
          <w:rFonts w:ascii="Times New Roman" w:hAnsi="Times New Roman" w:cs="Times New Roman"/>
          <w:b/>
          <w:sz w:val="24"/>
          <w:szCs w:val="24"/>
        </w:rPr>
      </w:pPr>
    </w:p>
    <w:p w:rsidR="00392EFC" w:rsidRDefault="003B5F58" w:rsidP="003B5F58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КМС и 1 разряд присваивается по ходатайству администрации МБУ ДО ДЮСШ№1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физической культуры и спорта </w:t>
      </w: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r w:rsidRPr="003B5F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 присваивается по ходатайству администрации МБУ ДО ДЮСШ№1 </w:t>
      </w: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Комитета по физической культуре и спорту окружной администрации города Якутска,  спортсменам выполнившим установленные разрядные требования ЕВСК, в соревнованиях включённых в план физкультурно-оздоровительных и спортивных мероприятий, которые проводятся в соответствии с Положениями о соревнованиях, утверждёнными администрацией МБУ ДО ДЮСШ№1 и Комитетом по физической культуре и спорту,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>2.3 Массовые разряды (</w:t>
      </w:r>
      <w:r w:rsidRPr="003B5F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юношеский, 2 юношеский, 3 юношеский) присваиваются по ходатайству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тренеров-преподавателей </w:t>
      </w:r>
      <w:r w:rsidRPr="003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 МБУ ДО ДЮСШ№1,  спортсменам выполнившим установленные разрядные требования ЕВСК, в соревнованиях включённых в план физкультурно-оздоровительных и спортивных мероприятий, которые проводятся в соответствии с Положениями о соревнованиях, утверждёнными администрацией МБУ ДО ДЮСШ№1 и Комитетом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физической культуре и спорту.</w:t>
      </w:r>
    </w:p>
    <w:p w:rsidR="00F035D2" w:rsidRDefault="00F035D2" w:rsidP="003B5F58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956" w:rsidRPr="003B5F58" w:rsidRDefault="003B5F58" w:rsidP="003B5F58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присвоения</w:t>
      </w:r>
    </w:p>
    <w:p w:rsidR="00D63956" w:rsidRDefault="00D63956" w:rsidP="00D63956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E94" w:rsidRPr="00B75E94" w:rsidRDefault="00F035D2" w:rsidP="00F035D2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0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F03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0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 присваивается спортсменам по ходатайству администрации МБУ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ДЮСШ№1 два раза в год (</w:t>
      </w:r>
      <w:r w:rsidRPr="00F035D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январь, май).</w:t>
      </w:r>
      <w:proofErr w:type="gramEnd"/>
      <w:r w:rsidRPr="00F0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Спортсменам, выполнившим разрядные требования – </w:t>
      </w:r>
      <w:r w:rsidRPr="00F03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0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разряда, вручается соответствующее удостоверение (классификационная книжка).                                                                                                                                            3.2 Массовые разряды (</w:t>
      </w:r>
      <w:r w:rsidRPr="00F035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03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юношеский, 2 юношеский, 3 юношеский) присваиваются по ходатайству тренера-преподавателя к администрации МБУ ДО ДЮСШ№1 два раза в год (январь, май). Присвоение массовых разрядов оформляется приказом руководителя ДЮСШ№1.                                                                                                                                     3.3. В зачётных классификационных книжках спортсменов отмечаются результаты соревнований, присвоение последующих разрядов.                                                    </w:t>
      </w:r>
    </w:p>
    <w:p w:rsidR="00F035D2" w:rsidRDefault="00F035D2" w:rsidP="003B5F58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58" w:rsidRDefault="00B75E94" w:rsidP="003B5F58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75E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5F58">
        <w:rPr>
          <w:rFonts w:ascii="Times New Roman" w:hAnsi="Times New Roman" w:cs="Times New Roman"/>
          <w:b/>
          <w:sz w:val="24"/>
          <w:szCs w:val="24"/>
        </w:rPr>
        <w:t>Разрядные требования</w:t>
      </w:r>
    </w:p>
    <w:p w:rsidR="00F035D2" w:rsidRPr="00B75E94" w:rsidRDefault="00F035D2" w:rsidP="00F035D2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E94" w:rsidRPr="00B75E94" w:rsidRDefault="00B75E94" w:rsidP="00B75E94">
      <w:pPr>
        <w:pStyle w:val="a4"/>
        <w:spacing w:after="0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E94" w:rsidRPr="00B75E94" w:rsidRDefault="00F035D2" w:rsidP="00F035D2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035D2">
        <w:rPr>
          <w:rFonts w:ascii="Times New Roman" w:eastAsia="Calibri" w:hAnsi="Times New Roman" w:cs="Times New Roman"/>
        </w:rPr>
        <w:t>4.1 Приложение №</w:t>
      </w:r>
      <w:r>
        <w:rPr>
          <w:rFonts w:ascii="Times New Roman" w:eastAsia="Calibri" w:hAnsi="Times New Roman" w:cs="Times New Roman"/>
        </w:rPr>
        <w:t xml:space="preserve"> </w:t>
      </w:r>
      <w:r w:rsidRPr="00F035D2">
        <w:rPr>
          <w:rFonts w:ascii="Times New Roman" w:eastAsia="Calibri" w:hAnsi="Times New Roman" w:cs="Times New Roman"/>
        </w:rPr>
        <w:t>1 Баскетбол                                                                                                                               4.2 Приложение №</w:t>
      </w:r>
      <w:r>
        <w:rPr>
          <w:rFonts w:ascii="Times New Roman" w:eastAsia="Calibri" w:hAnsi="Times New Roman" w:cs="Times New Roman"/>
        </w:rPr>
        <w:t xml:space="preserve"> </w:t>
      </w:r>
      <w:r w:rsidRPr="00F035D2">
        <w:rPr>
          <w:rFonts w:ascii="Times New Roman" w:eastAsia="Calibri" w:hAnsi="Times New Roman" w:cs="Times New Roman"/>
        </w:rPr>
        <w:t>2 Бокс                                                                                                                                                    4.3 Приложение №</w:t>
      </w:r>
      <w:r>
        <w:rPr>
          <w:rFonts w:ascii="Times New Roman" w:eastAsia="Calibri" w:hAnsi="Times New Roman" w:cs="Times New Roman"/>
        </w:rPr>
        <w:t xml:space="preserve"> </w:t>
      </w:r>
      <w:r w:rsidRPr="00F035D2">
        <w:rPr>
          <w:rFonts w:ascii="Times New Roman" w:eastAsia="Calibri" w:hAnsi="Times New Roman" w:cs="Times New Roman"/>
        </w:rPr>
        <w:t>3 Гиревой спорт                                                                                                                                                                                                                                          4.4 Приложение №</w:t>
      </w:r>
      <w:r>
        <w:rPr>
          <w:rFonts w:ascii="Times New Roman" w:eastAsia="Calibri" w:hAnsi="Times New Roman" w:cs="Times New Roman"/>
        </w:rPr>
        <w:t xml:space="preserve"> </w:t>
      </w:r>
      <w:r w:rsidRPr="00F035D2">
        <w:rPr>
          <w:rFonts w:ascii="Times New Roman" w:eastAsia="Calibri" w:hAnsi="Times New Roman" w:cs="Times New Roman"/>
        </w:rPr>
        <w:t>4 Легкая атлетика                                                                                                                       4.5 Приложение №</w:t>
      </w:r>
      <w:r>
        <w:rPr>
          <w:rFonts w:ascii="Times New Roman" w:eastAsia="Calibri" w:hAnsi="Times New Roman" w:cs="Times New Roman"/>
        </w:rPr>
        <w:t xml:space="preserve"> </w:t>
      </w:r>
      <w:r w:rsidRPr="00F035D2">
        <w:rPr>
          <w:rFonts w:ascii="Times New Roman" w:eastAsia="Calibri" w:hAnsi="Times New Roman" w:cs="Times New Roman"/>
        </w:rPr>
        <w:t xml:space="preserve">5 Национальные виды  </w:t>
      </w:r>
      <w:proofErr w:type="spellStart"/>
      <w:r w:rsidRPr="00F035D2">
        <w:rPr>
          <w:rFonts w:ascii="Times New Roman" w:eastAsia="Calibri" w:hAnsi="Times New Roman" w:cs="Times New Roman"/>
        </w:rPr>
        <w:t>ма</w:t>
      </w:r>
      <w:proofErr w:type="gramStart"/>
      <w:r w:rsidRPr="00F035D2">
        <w:rPr>
          <w:rFonts w:ascii="Times New Roman" w:eastAsia="Calibri" w:hAnsi="Times New Roman" w:cs="Times New Roman"/>
        </w:rPr>
        <w:t>с</w:t>
      </w:r>
      <w:proofErr w:type="spellEnd"/>
      <w:r w:rsidRPr="00F035D2">
        <w:rPr>
          <w:rFonts w:ascii="Times New Roman" w:eastAsia="Calibri" w:hAnsi="Times New Roman" w:cs="Times New Roman"/>
        </w:rPr>
        <w:t>-</w:t>
      </w:r>
      <w:proofErr w:type="gramEnd"/>
      <w:r w:rsidRPr="00F035D2">
        <w:rPr>
          <w:rFonts w:ascii="Times New Roman" w:eastAsia="Calibri" w:hAnsi="Times New Roman" w:cs="Times New Roman"/>
        </w:rPr>
        <w:t xml:space="preserve"> </w:t>
      </w:r>
      <w:proofErr w:type="spellStart"/>
      <w:r w:rsidRPr="00F035D2">
        <w:rPr>
          <w:rFonts w:ascii="Times New Roman" w:eastAsia="Calibri" w:hAnsi="Times New Roman" w:cs="Times New Roman"/>
        </w:rPr>
        <w:t>рестлинг</w:t>
      </w:r>
      <w:proofErr w:type="spellEnd"/>
      <w:r w:rsidRPr="00F035D2">
        <w:rPr>
          <w:rFonts w:ascii="Times New Roman" w:eastAsia="Calibri" w:hAnsi="Times New Roman" w:cs="Times New Roman"/>
        </w:rPr>
        <w:t xml:space="preserve">                                                                          4.6 Приложение №</w:t>
      </w:r>
      <w:r>
        <w:rPr>
          <w:rFonts w:ascii="Times New Roman" w:eastAsia="Calibri" w:hAnsi="Times New Roman" w:cs="Times New Roman"/>
        </w:rPr>
        <w:t xml:space="preserve"> </w:t>
      </w:r>
      <w:r w:rsidRPr="00F035D2">
        <w:rPr>
          <w:rFonts w:ascii="Times New Roman" w:eastAsia="Calibri" w:hAnsi="Times New Roman" w:cs="Times New Roman"/>
        </w:rPr>
        <w:t>6 Национальные виды  северное многоборье                                                                              4.7 Приложение №</w:t>
      </w:r>
      <w:r>
        <w:rPr>
          <w:rFonts w:ascii="Times New Roman" w:eastAsia="Calibri" w:hAnsi="Times New Roman" w:cs="Times New Roman"/>
        </w:rPr>
        <w:t xml:space="preserve"> </w:t>
      </w:r>
      <w:r w:rsidRPr="00F035D2">
        <w:rPr>
          <w:rFonts w:ascii="Times New Roman" w:eastAsia="Calibri" w:hAnsi="Times New Roman" w:cs="Times New Roman"/>
        </w:rPr>
        <w:t xml:space="preserve">7 Спортивная гимнастика девушки, юноши       </w:t>
      </w:r>
    </w:p>
    <w:p w:rsidR="004F110A" w:rsidRDefault="004F110A" w:rsidP="00F035D2">
      <w:pPr>
        <w:pStyle w:val="a4"/>
        <w:spacing w:after="0"/>
        <w:ind w:left="0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Default="004F110A" w:rsidP="0003070F">
      <w:pPr>
        <w:pStyle w:val="a4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4F110A" w:rsidRPr="004F110A" w:rsidRDefault="004F110A" w:rsidP="004F1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110A" w:rsidRPr="004F110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4F" w:rsidRDefault="00640E4F" w:rsidP="0056401B">
      <w:pPr>
        <w:spacing w:after="0" w:line="240" w:lineRule="auto"/>
      </w:pPr>
      <w:r>
        <w:separator/>
      </w:r>
    </w:p>
  </w:endnote>
  <w:endnote w:type="continuationSeparator" w:id="0">
    <w:p w:rsidR="00640E4F" w:rsidRDefault="00640E4F" w:rsidP="0056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768341"/>
      <w:docPartObj>
        <w:docPartGallery w:val="Page Numbers (Bottom of Page)"/>
        <w:docPartUnique/>
      </w:docPartObj>
    </w:sdtPr>
    <w:sdtEndPr/>
    <w:sdtContent>
      <w:p w:rsidR="0056401B" w:rsidRDefault="005640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B08">
          <w:rPr>
            <w:noProof/>
          </w:rPr>
          <w:t>1</w:t>
        </w:r>
        <w:r>
          <w:fldChar w:fldCharType="end"/>
        </w:r>
      </w:p>
    </w:sdtContent>
  </w:sdt>
  <w:p w:rsidR="0056401B" w:rsidRDefault="005640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4F" w:rsidRDefault="00640E4F" w:rsidP="0056401B">
      <w:pPr>
        <w:spacing w:after="0" w:line="240" w:lineRule="auto"/>
      </w:pPr>
      <w:r>
        <w:separator/>
      </w:r>
    </w:p>
  </w:footnote>
  <w:footnote w:type="continuationSeparator" w:id="0">
    <w:p w:rsidR="00640E4F" w:rsidRDefault="00640E4F" w:rsidP="0056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1B" w:rsidRDefault="0056401B">
    <w:pPr>
      <w:pStyle w:val="a7"/>
      <w:jc w:val="right"/>
    </w:pPr>
  </w:p>
  <w:p w:rsidR="0056401B" w:rsidRDefault="00456727" w:rsidP="00456727">
    <w:pPr>
      <w:pStyle w:val="a7"/>
      <w:tabs>
        <w:tab w:val="clear" w:pos="4677"/>
        <w:tab w:val="clear" w:pos="9355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6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48C4DBE"/>
    <w:multiLevelType w:val="multilevel"/>
    <w:tmpl w:val="83CE1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1."/>
      <w:lvlJc w:val="left"/>
      <w:pPr>
        <w:ind w:left="735" w:hanging="7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A5"/>
    <w:rsid w:val="000008EC"/>
    <w:rsid w:val="00014879"/>
    <w:rsid w:val="00021321"/>
    <w:rsid w:val="00030296"/>
    <w:rsid w:val="0003070F"/>
    <w:rsid w:val="000418B8"/>
    <w:rsid w:val="00083436"/>
    <w:rsid w:val="00083820"/>
    <w:rsid w:val="000C7C51"/>
    <w:rsid w:val="000E7785"/>
    <w:rsid w:val="00121B92"/>
    <w:rsid w:val="001546C2"/>
    <w:rsid w:val="00160EE7"/>
    <w:rsid w:val="001749CE"/>
    <w:rsid w:val="00191980"/>
    <w:rsid w:val="001B781C"/>
    <w:rsid w:val="00244381"/>
    <w:rsid w:val="00293BE7"/>
    <w:rsid w:val="00302A7D"/>
    <w:rsid w:val="00320EEC"/>
    <w:rsid w:val="00321444"/>
    <w:rsid w:val="00331E70"/>
    <w:rsid w:val="0035050E"/>
    <w:rsid w:val="003633BE"/>
    <w:rsid w:val="00392EFC"/>
    <w:rsid w:val="003B5F58"/>
    <w:rsid w:val="003D0818"/>
    <w:rsid w:val="003E2548"/>
    <w:rsid w:val="00410E84"/>
    <w:rsid w:val="004256A9"/>
    <w:rsid w:val="00456727"/>
    <w:rsid w:val="004930D2"/>
    <w:rsid w:val="004A130D"/>
    <w:rsid w:val="004F110A"/>
    <w:rsid w:val="00532781"/>
    <w:rsid w:val="0056401B"/>
    <w:rsid w:val="005B4900"/>
    <w:rsid w:val="005D0B08"/>
    <w:rsid w:val="005D102C"/>
    <w:rsid w:val="00621373"/>
    <w:rsid w:val="00640E4F"/>
    <w:rsid w:val="0065274F"/>
    <w:rsid w:val="0067703A"/>
    <w:rsid w:val="006B03A2"/>
    <w:rsid w:val="006F1DA5"/>
    <w:rsid w:val="00724A33"/>
    <w:rsid w:val="007469A5"/>
    <w:rsid w:val="00781EE8"/>
    <w:rsid w:val="007D3185"/>
    <w:rsid w:val="009062D8"/>
    <w:rsid w:val="00920561"/>
    <w:rsid w:val="00956C57"/>
    <w:rsid w:val="009C5ED8"/>
    <w:rsid w:val="00A46C1F"/>
    <w:rsid w:val="00AB5A0B"/>
    <w:rsid w:val="00B17480"/>
    <w:rsid w:val="00B57081"/>
    <w:rsid w:val="00B71D3F"/>
    <w:rsid w:val="00B75E94"/>
    <w:rsid w:val="00BC07F5"/>
    <w:rsid w:val="00BE3EF4"/>
    <w:rsid w:val="00C97E00"/>
    <w:rsid w:val="00D239D9"/>
    <w:rsid w:val="00D30181"/>
    <w:rsid w:val="00D63956"/>
    <w:rsid w:val="00DD270A"/>
    <w:rsid w:val="00DF19A3"/>
    <w:rsid w:val="00E205B6"/>
    <w:rsid w:val="00E75E61"/>
    <w:rsid w:val="00E94A24"/>
    <w:rsid w:val="00EB62E0"/>
    <w:rsid w:val="00F035D2"/>
    <w:rsid w:val="00F1301D"/>
    <w:rsid w:val="00F5761B"/>
    <w:rsid w:val="00F61ACB"/>
    <w:rsid w:val="00F76F49"/>
    <w:rsid w:val="00F84484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01B"/>
  </w:style>
  <w:style w:type="paragraph" w:styleId="a9">
    <w:name w:val="footer"/>
    <w:basedOn w:val="a"/>
    <w:link w:val="aa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01B"/>
  </w:style>
  <w:style w:type="paragraph" w:styleId="a9">
    <w:name w:val="footer"/>
    <w:basedOn w:val="a"/>
    <w:link w:val="aa"/>
    <w:uiPriority w:val="99"/>
    <w:unhideWhenUsed/>
    <w:rsid w:val="0056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2E34-6502-4F82-97CA-3AD91E77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home-1</dc:creator>
  <cp:lastModifiedBy>ПК-ДЮСШ-1</cp:lastModifiedBy>
  <cp:revision>2</cp:revision>
  <cp:lastPrinted>2020-09-08T01:39:00Z</cp:lastPrinted>
  <dcterms:created xsi:type="dcterms:W3CDTF">2020-11-23T05:19:00Z</dcterms:created>
  <dcterms:modified xsi:type="dcterms:W3CDTF">2020-11-23T05:19:00Z</dcterms:modified>
</cp:coreProperties>
</file>