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7" w:rsidRPr="00B9656F" w:rsidRDefault="004A0F17" w:rsidP="004A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План занятий по легкой атлетике на сентябрь 2020 года </w:t>
      </w:r>
    </w:p>
    <w:p w:rsidR="004A0F17" w:rsidRPr="004A0F17" w:rsidRDefault="004A0F17" w:rsidP="004A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Нечаева </w:t>
      </w:r>
      <w:r>
        <w:rPr>
          <w:rFonts w:ascii="Times New Roman" w:hAnsi="Times New Roman" w:cs="Times New Roman"/>
          <w:b/>
          <w:sz w:val="24"/>
          <w:szCs w:val="24"/>
        </w:rPr>
        <w:t>Александра Петровича</w:t>
      </w:r>
    </w:p>
    <w:p w:rsidR="004A0F17" w:rsidRDefault="004A0F17" w:rsidP="004A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17" w:rsidRDefault="004A0F17" w:rsidP="004A0F17">
      <w:pPr>
        <w:rPr>
          <w:rFonts w:ascii="Times New Roman" w:hAnsi="Times New Roman" w:cs="Times New Roman"/>
          <w:sz w:val="24"/>
          <w:szCs w:val="24"/>
        </w:rPr>
      </w:pPr>
      <w:r w:rsidRPr="00B9656F">
        <w:rPr>
          <w:rFonts w:ascii="Times New Roman" w:hAnsi="Times New Roman" w:cs="Times New Roman"/>
          <w:sz w:val="24"/>
          <w:szCs w:val="24"/>
        </w:rPr>
        <w:t>Место проведения: стадион «</w:t>
      </w:r>
      <w:proofErr w:type="spellStart"/>
      <w:r w:rsidRPr="00B9656F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Pr="00B9656F">
        <w:rPr>
          <w:rFonts w:ascii="Times New Roman" w:hAnsi="Times New Roman" w:cs="Times New Roman"/>
          <w:sz w:val="24"/>
          <w:szCs w:val="24"/>
        </w:rPr>
        <w:t>»</w:t>
      </w:r>
    </w:p>
    <w:p w:rsidR="004A0F17" w:rsidRPr="00B9656F" w:rsidRDefault="004A0F17" w:rsidP="004A0F17">
      <w:pPr>
        <w:rPr>
          <w:rFonts w:ascii="Times New Roman" w:hAnsi="Times New Roman" w:cs="Times New Roman"/>
          <w:sz w:val="24"/>
          <w:szCs w:val="24"/>
        </w:rPr>
      </w:pPr>
    </w:p>
    <w:p w:rsidR="004A0F17" w:rsidRPr="00B9656F" w:rsidRDefault="004A0F17" w:rsidP="004A0F17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1E0352" w:rsidRPr="00B9656F" w:rsidTr="007F2CF8">
        <w:tc>
          <w:tcPr>
            <w:tcW w:w="1220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1E0352" w:rsidRPr="00B9656F" w:rsidTr="007F2CF8">
        <w:tc>
          <w:tcPr>
            <w:tcW w:w="1220" w:type="dxa"/>
            <w:vMerge w:val="restart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7.09.2020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14.09.2020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21.09.2020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025" w:type="dxa"/>
            <w:vMerge w:val="restart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1E0352" w:rsidRPr="00B9656F" w:rsidTr="007F2CF8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4A0F17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1E0352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2х5</w:t>
            </w:r>
            <w:r w:rsidR="001E0352">
              <w:rPr>
                <w:rFonts w:ascii="Times New Roman" w:hAnsi="Times New Roman" w:cs="Times New Roman"/>
              </w:rPr>
              <w:t>0 метров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часов</w:t>
            </w:r>
          </w:p>
        </w:tc>
        <w:tc>
          <w:tcPr>
            <w:tcW w:w="103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1E0352" w:rsidRPr="00B9656F" w:rsidTr="007F2CF8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4A0F17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барьеров</w:t>
            </w:r>
          </w:p>
        </w:tc>
        <w:tc>
          <w:tcPr>
            <w:tcW w:w="2359" w:type="dxa"/>
            <w:gridSpan w:val="2"/>
            <w:vMerge w:val="restart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1E0352" w:rsidRPr="00B9656F" w:rsidTr="007F2CF8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4.Спринт с разных стартовых положений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6х20 метров</w:t>
            </w:r>
          </w:p>
        </w:tc>
        <w:tc>
          <w:tcPr>
            <w:tcW w:w="2359" w:type="dxa"/>
            <w:gridSpan w:val="2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1E0352" w:rsidRPr="00B9656F" w:rsidTr="007F2CF8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4A0F17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2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1E0352" w:rsidRPr="00B9656F" w:rsidTr="004226B0">
        <w:trPr>
          <w:trHeight w:val="516"/>
        </w:trPr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AE2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6.За</w:t>
            </w:r>
            <w:r>
              <w:rPr>
                <w:rFonts w:ascii="Times New Roman" w:hAnsi="Times New Roman" w:cs="Times New Roman"/>
              </w:rPr>
              <w:t>минка</w:t>
            </w:r>
            <w:r>
              <w:rPr>
                <w:rFonts w:ascii="Times New Roman" w:hAnsi="Times New Roman" w:cs="Times New Roman"/>
              </w:rPr>
              <w:t xml:space="preserve">, растяжка 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</w:tbl>
    <w:p w:rsidR="004A0F17" w:rsidRDefault="004A0F17" w:rsidP="004A0F1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1E0352" w:rsidRPr="00B9656F" w:rsidRDefault="001E0352" w:rsidP="001E0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1E0352" w:rsidRPr="00B9656F" w:rsidTr="007F2CF8">
        <w:tc>
          <w:tcPr>
            <w:tcW w:w="1220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2E0CC7" w:rsidRPr="00B9656F" w:rsidTr="007F2CF8">
        <w:tc>
          <w:tcPr>
            <w:tcW w:w="1220" w:type="dxa"/>
            <w:vMerge w:val="restart"/>
          </w:tcPr>
          <w:p w:rsidR="002E0CC7" w:rsidRPr="00B9656F" w:rsidRDefault="002E0CC7" w:rsidP="001E0352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2.09.2020</w:t>
            </w:r>
          </w:p>
          <w:p w:rsidR="002E0CC7" w:rsidRPr="00B9656F" w:rsidRDefault="002E0CC7" w:rsidP="001E0352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9.09.2020</w:t>
            </w:r>
          </w:p>
          <w:p w:rsidR="002E0CC7" w:rsidRPr="00B9656F" w:rsidRDefault="002E0CC7" w:rsidP="001E0352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16.09.2020</w:t>
            </w:r>
          </w:p>
          <w:p w:rsidR="002E0CC7" w:rsidRPr="00B9656F" w:rsidRDefault="002E0CC7" w:rsidP="001E0352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23.09.2020</w:t>
            </w:r>
          </w:p>
          <w:p w:rsidR="002E0CC7" w:rsidRPr="00B9656F" w:rsidRDefault="002E0CC7" w:rsidP="001E0352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025" w:type="dxa"/>
            <w:vMerge w:val="restart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2х5</w:t>
            </w:r>
            <w:r>
              <w:rPr>
                <w:rFonts w:ascii="Times New Roman" w:hAnsi="Times New Roman" w:cs="Times New Roman"/>
              </w:rPr>
              <w:t>0 метров</w:t>
            </w:r>
          </w:p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часов</w:t>
            </w:r>
          </w:p>
        </w:tc>
        <w:tc>
          <w:tcPr>
            <w:tcW w:w="103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1E0352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359" w:type="dxa"/>
            <w:gridSpan w:val="2"/>
            <w:vMerge w:val="restart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Работа на лестнице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2E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Default="002E0CC7" w:rsidP="002E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Заминка, растяжка</w:t>
            </w:r>
          </w:p>
        </w:tc>
        <w:tc>
          <w:tcPr>
            <w:tcW w:w="1594" w:type="dxa"/>
          </w:tcPr>
          <w:p w:rsidR="002E0CC7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2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</w:tbl>
    <w:p w:rsidR="004A0F17" w:rsidRPr="00B9656F" w:rsidRDefault="004A0F17" w:rsidP="004A0F17">
      <w:pPr>
        <w:jc w:val="center"/>
        <w:rPr>
          <w:rFonts w:ascii="Times New Roman" w:hAnsi="Times New Roman" w:cs="Times New Roman"/>
          <w:b/>
        </w:rPr>
      </w:pPr>
    </w:p>
    <w:p w:rsidR="004A0F17" w:rsidRPr="00B9656F" w:rsidRDefault="004A0F17" w:rsidP="004A0F17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2359"/>
      </w:tblGrid>
      <w:tr w:rsidR="001E0352" w:rsidRPr="00B9656F" w:rsidTr="007F2CF8">
        <w:tc>
          <w:tcPr>
            <w:tcW w:w="1220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1E0352" w:rsidRPr="00B9656F" w:rsidTr="00A423E7">
        <w:tc>
          <w:tcPr>
            <w:tcW w:w="1220" w:type="dxa"/>
            <w:vMerge w:val="restart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025" w:type="dxa"/>
            <w:vMerge w:val="restart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1E0352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352"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359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1E0352" w:rsidRPr="00B9656F" w:rsidTr="00BF71B3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1E0352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2х5</w:t>
            </w:r>
            <w:r w:rsidR="001E0352">
              <w:rPr>
                <w:rFonts w:ascii="Times New Roman" w:hAnsi="Times New Roman" w:cs="Times New Roman"/>
              </w:rPr>
              <w:t>0 метров</w:t>
            </w:r>
          </w:p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 w:val="restart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1E0352" w:rsidRPr="00B9656F" w:rsidTr="007F2CF8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1E0352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E0352">
              <w:rPr>
                <w:rFonts w:ascii="Times New Roman" w:hAnsi="Times New Roman" w:cs="Times New Roman"/>
              </w:rPr>
              <w:t xml:space="preserve"> барьеров</w:t>
            </w:r>
          </w:p>
        </w:tc>
        <w:tc>
          <w:tcPr>
            <w:tcW w:w="2359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1E0352" w:rsidRPr="00B9656F" w:rsidTr="007F2CF8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2E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4.Спринт </w:t>
            </w:r>
          </w:p>
        </w:tc>
        <w:tc>
          <w:tcPr>
            <w:tcW w:w="1594" w:type="dxa"/>
          </w:tcPr>
          <w:p w:rsidR="001E0352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6х6</w:t>
            </w:r>
            <w:r w:rsidR="001E0352">
              <w:rPr>
                <w:rFonts w:ascii="Times New Roman" w:hAnsi="Times New Roman" w:cs="Times New Roman"/>
              </w:rPr>
              <w:t>0 метров</w:t>
            </w:r>
          </w:p>
        </w:tc>
        <w:tc>
          <w:tcPr>
            <w:tcW w:w="2359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1E0352" w:rsidRPr="00B9656F" w:rsidTr="007F2CF8"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 w:rsidR="002E0CC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1E0352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0352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1E0352" w:rsidRPr="00B9656F" w:rsidTr="007F2CF8">
        <w:trPr>
          <w:trHeight w:val="516"/>
        </w:trPr>
        <w:tc>
          <w:tcPr>
            <w:tcW w:w="1220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0352" w:rsidRPr="00B9656F" w:rsidRDefault="001E0352" w:rsidP="002E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E0CC7"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1E0352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0352"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</w:tcPr>
          <w:p w:rsidR="001E0352" w:rsidRPr="00B9656F" w:rsidRDefault="001E0352" w:rsidP="007F2CF8">
            <w:pPr>
              <w:rPr>
                <w:rFonts w:ascii="Times New Roman" w:hAnsi="Times New Roman" w:cs="Times New Roman"/>
              </w:rPr>
            </w:pPr>
          </w:p>
        </w:tc>
      </w:tr>
    </w:tbl>
    <w:p w:rsidR="001E0352" w:rsidRDefault="001E0352" w:rsidP="001E0352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2E0CC7" w:rsidRDefault="002E0CC7" w:rsidP="002E0CC7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2E0CC7" w:rsidRPr="00B9656F" w:rsidTr="007F2CF8">
        <w:tc>
          <w:tcPr>
            <w:tcW w:w="1220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2E0CC7" w:rsidRPr="00B9656F" w:rsidTr="007F2CF8">
        <w:tc>
          <w:tcPr>
            <w:tcW w:w="1220" w:type="dxa"/>
            <w:vMerge w:val="restart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025" w:type="dxa"/>
            <w:vMerge w:val="restart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2х5</w:t>
            </w:r>
            <w:r>
              <w:rPr>
                <w:rFonts w:ascii="Times New Roman" w:hAnsi="Times New Roman" w:cs="Times New Roman"/>
              </w:rPr>
              <w:t>0 метров</w:t>
            </w:r>
          </w:p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часов</w:t>
            </w:r>
          </w:p>
        </w:tc>
        <w:tc>
          <w:tcPr>
            <w:tcW w:w="103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2E0CC7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gridSpan w:val="2"/>
            <w:vMerge w:val="restart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2E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Работа на лестнице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2E0CC7" w:rsidRPr="00B9656F" w:rsidTr="007F2CF8"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  <w:tr w:rsidR="002E0CC7" w:rsidRPr="00B9656F" w:rsidTr="007F2CF8">
        <w:trPr>
          <w:trHeight w:val="516"/>
        </w:trPr>
        <w:tc>
          <w:tcPr>
            <w:tcW w:w="1220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2E0CC7" w:rsidRPr="00B9656F" w:rsidRDefault="002E0CC7" w:rsidP="007F2CF8">
            <w:pPr>
              <w:rPr>
                <w:rFonts w:ascii="Times New Roman" w:hAnsi="Times New Roman" w:cs="Times New Roman"/>
              </w:rPr>
            </w:pPr>
          </w:p>
        </w:tc>
      </w:tr>
    </w:tbl>
    <w:p w:rsidR="002E0CC7" w:rsidRDefault="002E0CC7" w:rsidP="002E0CC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4A0F17" w:rsidRDefault="004A0F17" w:rsidP="004A0F17">
      <w:pPr>
        <w:rPr>
          <w:rFonts w:ascii="Times New Roman" w:hAnsi="Times New Roman" w:cs="Times New Roman"/>
        </w:rPr>
      </w:pPr>
    </w:p>
    <w:p w:rsidR="004A0F17" w:rsidRDefault="004A0F17" w:rsidP="004A0F17">
      <w:pPr>
        <w:rPr>
          <w:rFonts w:ascii="Times New Roman" w:hAnsi="Times New Roman" w:cs="Times New Roman"/>
        </w:rPr>
      </w:pPr>
    </w:p>
    <w:p w:rsidR="004A0F17" w:rsidRDefault="004A0F17" w:rsidP="004A0F17">
      <w:pPr>
        <w:rPr>
          <w:rFonts w:ascii="Times New Roman" w:hAnsi="Times New Roman" w:cs="Times New Roman"/>
        </w:rPr>
      </w:pPr>
    </w:p>
    <w:p w:rsidR="004A0F17" w:rsidRPr="00B9656F" w:rsidRDefault="004A0F17" w:rsidP="004A0F17">
      <w:pPr>
        <w:rPr>
          <w:rFonts w:ascii="Times New Roman" w:hAnsi="Times New Roman" w:cs="Times New Roman"/>
        </w:rPr>
      </w:pPr>
    </w:p>
    <w:p w:rsidR="004A0F17" w:rsidRDefault="004A0F17" w:rsidP="004A0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отделения легкой атлетики __________________(Нечаев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CC7">
        <w:rPr>
          <w:rFonts w:ascii="Times New Roman" w:hAnsi="Times New Roman" w:cs="Times New Roman"/>
          <w:b/>
          <w:sz w:val="24"/>
          <w:szCs w:val="24"/>
        </w:rPr>
        <w:t>А.П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5F4953" w:rsidRDefault="005F4953"/>
    <w:sectPr w:rsidR="005F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17"/>
    <w:rsid w:val="001E0352"/>
    <w:rsid w:val="002E0CC7"/>
    <w:rsid w:val="004A0F17"/>
    <w:rsid w:val="005F4953"/>
    <w:rsid w:val="00AE21D2"/>
    <w:rsid w:val="00D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2020-09-05T03:59:00Z</dcterms:created>
  <dcterms:modified xsi:type="dcterms:W3CDTF">2020-09-05T04:28:00Z</dcterms:modified>
</cp:coreProperties>
</file>