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C3" w:rsidRDefault="00B52D06" w:rsidP="00B52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52D06" w:rsidRDefault="00B52D06" w:rsidP="00507F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400421">
        <w:rPr>
          <w:rFonts w:ascii="Times New Roman" w:hAnsi="Times New Roman" w:cs="Times New Roman"/>
          <w:sz w:val="24"/>
          <w:szCs w:val="24"/>
        </w:rPr>
        <w:t>ебно-тренировочного занятия с 01 сентября по 01</w:t>
      </w:r>
      <w:r>
        <w:rPr>
          <w:rFonts w:ascii="Times New Roman" w:hAnsi="Times New Roman" w:cs="Times New Roman"/>
          <w:sz w:val="24"/>
          <w:szCs w:val="24"/>
        </w:rPr>
        <w:t xml:space="preserve"> октября 2020 г.</w:t>
      </w:r>
    </w:p>
    <w:p w:rsidR="00B52D06" w:rsidRDefault="00B52D06" w:rsidP="00B52D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Тренер-преподаватель: Калинин А.В.</w:t>
      </w:r>
    </w:p>
    <w:p w:rsidR="00B52D06" w:rsidRDefault="00B52D06" w:rsidP="00507F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Группы;  ГБУС 1; ГБУС 2; ГБУС 5.</w:t>
      </w:r>
    </w:p>
    <w:p w:rsidR="00B52D06" w:rsidRDefault="00B52D06" w:rsidP="00B52D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ГБУС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1"/>
        <w:gridCol w:w="7195"/>
      </w:tblGrid>
      <w:tr w:rsidR="00B52D06" w:rsidTr="00400421">
        <w:tc>
          <w:tcPr>
            <w:tcW w:w="1531" w:type="dxa"/>
          </w:tcPr>
          <w:p w:rsidR="00B52D06" w:rsidRDefault="00B52D06" w:rsidP="00B52D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B52D06" w:rsidRDefault="00B52D06" w:rsidP="00B52D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52D06" w:rsidTr="00400421">
        <w:tc>
          <w:tcPr>
            <w:tcW w:w="1531" w:type="dxa"/>
          </w:tcPr>
          <w:p w:rsidR="00B52D06" w:rsidRDefault="00400421" w:rsidP="00400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195" w:type="dxa"/>
          </w:tcPr>
          <w:p w:rsidR="00B52D06" w:rsidRDefault="00B52D06" w:rsidP="00B52D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 2. Школа бокса - учебная стойка; передвижения в УС вперед, назад, вправо,  влево. 3. ОФП. 4. Расслабление.</w:t>
            </w:r>
          </w:p>
        </w:tc>
      </w:tr>
      <w:tr w:rsidR="00B52D06" w:rsidTr="00400421">
        <w:tc>
          <w:tcPr>
            <w:tcW w:w="1531" w:type="dxa"/>
          </w:tcPr>
          <w:p w:rsidR="00B52D06" w:rsidRDefault="00400421" w:rsidP="00400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95" w:type="dxa"/>
          </w:tcPr>
          <w:p w:rsidR="00B52D06" w:rsidRDefault="00B52D06" w:rsidP="00B52D0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 2. Школа бокса – УС.</w:t>
            </w:r>
            <w:r w:rsidR="005D60E2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по плоскостям. Боевая стойка, передвижения БС. 3. ОФП 4. Расслабление.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0E2" w:rsidTr="00400421">
        <w:tc>
          <w:tcPr>
            <w:tcW w:w="1531" w:type="dxa"/>
          </w:tcPr>
          <w:p w:rsidR="005D60E2" w:rsidRDefault="00400421" w:rsidP="00400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195" w:type="dxa"/>
          </w:tcPr>
          <w:p w:rsidR="005D60E2" w:rsidRDefault="005D60E2" w:rsidP="00312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 2. Школа бокса - учебная стойка; передвижения в УС вперед, назад, вправо,  влево. Боевая стойка, передвижения БС  3. ОФП. 4. Расслабление.</w:t>
            </w:r>
          </w:p>
        </w:tc>
      </w:tr>
    </w:tbl>
    <w:p w:rsidR="00B52D06" w:rsidRDefault="00B52D06" w:rsidP="00B52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60E2" w:rsidRDefault="005D60E2" w:rsidP="005D6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ГБУС 2; ГБУС 5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1"/>
        <w:gridCol w:w="7195"/>
      </w:tblGrid>
      <w:tr w:rsidR="005D60E2" w:rsidTr="00312D9B">
        <w:tc>
          <w:tcPr>
            <w:tcW w:w="959" w:type="dxa"/>
          </w:tcPr>
          <w:p w:rsidR="005D60E2" w:rsidRDefault="005D60E2" w:rsidP="00312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5D60E2" w:rsidRDefault="005D60E2" w:rsidP="00312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D60E2" w:rsidTr="00312D9B">
        <w:tc>
          <w:tcPr>
            <w:tcW w:w="959" w:type="dxa"/>
          </w:tcPr>
          <w:p w:rsidR="005D60E2" w:rsidRDefault="00400421" w:rsidP="00312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195" w:type="dxa"/>
          </w:tcPr>
          <w:p w:rsidR="005D60E2" w:rsidRPr="005D60E2" w:rsidRDefault="005D60E2" w:rsidP="005D60E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2">
              <w:rPr>
                <w:rFonts w:ascii="Times New Roman" w:hAnsi="Times New Roman" w:cs="Times New Roman"/>
                <w:sz w:val="24"/>
                <w:szCs w:val="24"/>
              </w:rPr>
              <w:t>Разминка. 2. Школа бокса- передвижения боксера в УС, БС; защитные действия; контратаки одиночными ударами; встречные удары.</w:t>
            </w:r>
          </w:p>
          <w:p w:rsidR="005D60E2" w:rsidRPr="005D60E2" w:rsidRDefault="005D60E2" w:rsidP="005D60E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БТ 3 р. х 2 мин. ГБУС 5</w:t>
            </w:r>
            <w:r w:rsidRPr="005D60E2">
              <w:rPr>
                <w:rFonts w:ascii="Times New Roman" w:hAnsi="Times New Roman" w:cs="Times New Roman"/>
                <w:sz w:val="24"/>
                <w:szCs w:val="24"/>
              </w:rPr>
              <w:t xml:space="preserve"> : БТ 3 р. х 3 мин.</w:t>
            </w:r>
          </w:p>
          <w:p w:rsidR="005D60E2" w:rsidRDefault="005D60E2" w:rsidP="005D6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2">
              <w:rPr>
                <w:rFonts w:ascii="Times New Roman" w:hAnsi="Times New Roman" w:cs="Times New Roman"/>
                <w:sz w:val="24"/>
                <w:szCs w:val="24"/>
              </w:rPr>
              <w:t>ОФП: отжимание 3 подхода по 15-25 раз; поднимание туловища 3 подхода по 15-25траз; приседание 3 подхода по 20 раз, 30 раз. Растягивание. Принятие душа.</w:t>
            </w:r>
          </w:p>
        </w:tc>
      </w:tr>
      <w:tr w:rsidR="005D60E2" w:rsidTr="00312D9B">
        <w:tc>
          <w:tcPr>
            <w:tcW w:w="959" w:type="dxa"/>
          </w:tcPr>
          <w:p w:rsidR="005D60E2" w:rsidRDefault="00400421" w:rsidP="00312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195" w:type="dxa"/>
          </w:tcPr>
          <w:p w:rsidR="005D60E2" w:rsidRPr="005D60E2" w:rsidRDefault="005D60E2" w:rsidP="005D60E2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D60E2">
              <w:rPr>
                <w:rFonts w:ascii="Times New Roman" w:hAnsi="Times New Roman" w:cs="Times New Roman"/>
                <w:sz w:val="24"/>
                <w:szCs w:val="24"/>
              </w:rPr>
              <w:t xml:space="preserve">1.  Разминка.   2. Школа бокса- ГБУС 2: Двойные удары в голову левой, правой на месте и шагом вперед, защита от них; левой прямой в голову, правой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туловище выход с атаки. ГБУС 5</w:t>
            </w:r>
            <w:r w:rsidRPr="005D60E2">
              <w:rPr>
                <w:rFonts w:ascii="Times New Roman" w:hAnsi="Times New Roman" w:cs="Times New Roman"/>
                <w:sz w:val="24"/>
                <w:szCs w:val="24"/>
              </w:rPr>
              <w:t>- вызов передней рукой, защита уклоном влево, контрудар левой снизу в туловище, правым боковым в голову, выход с нырком; «циркулем»; шагом в сторону. Повторная контратака, но с другой стороны. 3. Круговая тренировка: отжимание; приседание; «пресс»; упражнения с утяжелителями; при возможности скакалка; упражнения с теннисным мячом (</w:t>
            </w:r>
            <w:proofErr w:type="spellStart"/>
            <w:r w:rsidRPr="005D60E2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  <w:proofErr w:type="spellEnd"/>
            <w:r w:rsidRPr="005D60E2">
              <w:rPr>
                <w:rFonts w:ascii="Times New Roman" w:hAnsi="Times New Roman" w:cs="Times New Roman"/>
                <w:sz w:val="24"/>
                <w:szCs w:val="24"/>
              </w:rPr>
              <w:t xml:space="preserve">). 6 р. х 2 мин по 2 </w:t>
            </w:r>
            <w:proofErr w:type="gramStart"/>
            <w:r w:rsidRPr="005D60E2">
              <w:rPr>
                <w:rFonts w:ascii="Times New Roman" w:hAnsi="Times New Roman" w:cs="Times New Roman"/>
                <w:sz w:val="24"/>
                <w:szCs w:val="24"/>
              </w:rPr>
              <w:t>подхода( ГБУС</w:t>
            </w:r>
            <w:proofErr w:type="gramEnd"/>
            <w:r w:rsidRPr="005D60E2">
              <w:rPr>
                <w:rFonts w:ascii="Times New Roman" w:hAnsi="Times New Roman" w:cs="Times New Roman"/>
                <w:sz w:val="24"/>
                <w:szCs w:val="24"/>
              </w:rPr>
              <w:t xml:space="preserve"> 2); 6 р. х 3 мин. по 2 подхода. 4. Растягивание. Восстановительные мероприятия.</w:t>
            </w:r>
          </w:p>
        </w:tc>
      </w:tr>
      <w:tr w:rsidR="005D60E2" w:rsidTr="00312D9B">
        <w:tc>
          <w:tcPr>
            <w:tcW w:w="959" w:type="dxa"/>
          </w:tcPr>
          <w:p w:rsidR="005D60E2" w:rsidRDefault="00400421" w:rsidP="00312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95" w:type="dxa"/>
          </w:tcPr>
          <w:p w:rsidR="005D60E2" w:rsidRPr="005D60E2" w:rsidRDefault="005D60E2" w:rsidP="005D60E2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D60E2">
              <w:rPr>
                <w:rFonts w:ascii="Times New Roman" w:hAnsi="Times New Roman" w:cs="Times New Roman"/>
                <w:sz w:val="24"/>
                <w:szCs w:val="24"/>
              </w:rPr>
              <w:t>1.  Разминка.  2. Школа бокса- ГБУС 2: повторение за вторник; ГБУС 4: повторение за вторник. 3. Повторение за понедельник ОФП. 4. Растягивание. 5. Восстановительные мероприятия.</w:t>
            </w:r>
          </w:p>
        </w:tc>
      </w:tr>
      <w:tr w:rsidR="005D60E2" w:rsidTr="00312D9B">
        <w:tc>
          <w:tcPr>
            <w:tcW w:w="959" w:type="dxa"/>
          </w:tcPr>
          <w:p w:rsidR="005D60E2" w:rsidRDefault="00400421" w:rsidP="00312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195" w:type="dxa"/>
          </w:tcPr>
          <w:p w:rsidR="005D60E2" w:rsidRPr="005D60E2" w:rsidRDefault="005D60E2" w:rsidP="005D60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2">
              <w:rPr>
                <w:rFonts w:ascii="Times New Roman" w:hAnsi="Times New Roman" w:cs="Times New Roman"/>
                <w:sz w:val="24"/>
                <w:szCs w:val="24"/>
              </w:rPr>
              <w:t>Разминка.  2. Школа бокса- ГБУС 2: передвижения боксера в УС, БС; защитные действия; контратаки одиночными ударами; встречные удары.</w:t>
            </w:r>
          </w:p>
          <w:p w:rsidR="005D60E2" w:rsidRPr="005D60E2" w:rsidRDefault="005D60E2" w:rsidP="005D60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2">
              <w:rPr>
                <w:rFonts w:ascii="Times New Roman" w:hAnsi="Times New Roman" w:cs="Times New Roman"/>
                <w:sz w:val="24"/>
                <w:szCs w:val="24"/>
              </w:rPr>
              <w:t>ГБУС 4: Вызов передней рукой, защита уклоном вправо, удар снизу в туловище, боковым левой в голову, нырок туловищем вправо выход с ударом сбоку в голову. БТ- 3 р. х 2 , 3 мин.</w:t>
            </w:r>
          </w:p>
          <w:p w:rsidR="005D60E2" w:rsidRPr="005D60E2" w:rsidRDefault="005D60E2" w:rsidP="005D60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2">
              <w:rPr>
                <w:rFonts w:ascii="Times New Roman" w:hAnsi="Times New Roman" w:cs="Times New Roman"/>
                <w:sz w:val="24"/>
                <w:szCs w:val="24"/>
              </w:rPr>
              <w:t>Растягивание. Восстановительные мероприятия.</w:t>
            </w:r>
          </w:p>
        </w:tc>
      </w:tr>
      <w:tr w:rsidR="005D60E2" w:rsidRPr="005D60E2" w:rsidTr="00312D9B">
        <w:tc>
          <w:tcPr>
            <w:tcW w:w="959" w:type="dxa"/>
          </w:tcPr>
          <w:p w:rsidR="005D60E2" w:rsidRPr="005D60E2" w:rsidRDefault="00400421" w:rsidP="00312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195" w:type="dxa"/>
          </w:tcPr>
          <w:p w:rsidR="005D60E2" w:rsidRPr="005D60E2" w:rsidRDefault="005D60E2" w:rsidP="00312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2">
              <w:rPr>
                <w:rFonts w:ascii="Times New Roman" w:hAnsi="Times New Roman" w:cs="Times New Roman"/>
                <w:sz w:val="24"/>
                <w:szCs w:val="24"/>
              </w:rPr>
              <w:t xml:space="preserve">     1.  Тренируемс</w:t>
            </w:r>
            <w:r w:rsidR="00400421">
              <w:rPr>
                <w:rFonts w:ascii="Times New Roman" w:hAnsi="Times New Roman" w:cs="Times New Roman"/>
                <w:sz w:val="24"/>
                <w:szCs w:val="24"/>
              </w:rPr>
              <w:t xml:space="preserve">я по плану вторника </w:t>
            </w:r>
          </w:p>
        </w:tc>
      </w:tr>
    </w:tbl>
    <w:p w:rsidR="005D60E2" w:rsidRPr="005D60E2" w:rsidRDefault="005D60E2" w:rsidP="005D6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D60E2" w:rsidRPr="005D60E2" w:rsidSect="00AB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6C31"/>
    <w:multiLevelType w:val="hybridMultilevel"/>
    <w:tmpl w:val="45D8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1321"/>
    <w:multiLevelType w:val="hybridMultilevel"/>
    <w:tmpl w:val="EFBC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66D56"/>
    <w:multiLevelType w:val="hybridMultilevel"/>
    <w:tmpl w:val="9D58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F5063"/>
    <w:multiLevelType w:val="hybridMultilevel"/>
    <w:tmpl w:val="ED2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D06"/>
    <w:rsid w:val="00400421"/>
    <w:rsid w:val="00507F9A"/>
    <w:rsid w:val="005D60E2"/>
    <w:rsid w:val="00AB18C3"/>
    <w:rsid w:val="00B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FFB4B-C448-41A1-86B1-01E60C2F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06"/>
    <w:pPr>
      <w:spacing w:after="0" w:line="240" w:lineRule="auto"/>
    </w:pPr>
  </w:style>
  <w:style w:type="table" w:styleId="a4">
    <w:name w:val="Table Grid"/>
    <w:basedOn w:val="a1"/>
    <w:uiPriority w:val="59"/>
    <w:rsid w:val="00B5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1</cp:lastModifiedBy>
  <cp:revision>3</cp:revision>
  <dcterms:created xsi:type="dcterms:W3CDTF">2020-09-27T11:13:00Z</dcterms:created>
  <dcterms:modified xsi:type="dcterms:W3CDTF">2020-09-28T01:32:00Z</dcterms:modified>
</cp:coreProperties>
</file>