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41B4F" w14:textId="36F77B67" w:rsidR="00141AC0" w:rsidRPr="00646FF7" w:rsidRDefault="007364CA" w:rsidP="005265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="00526502" w:rsidRPr="00646FF7">
        <w:rPr>
          <w:rFonts w:ascii="Times New Roman" w:hAnsi="Times New Roman" w:cs="Times New Roman"/>
          <w:sz w:val="24"/>
          <w:szCs w:val="24"/>
        </w:rPr>
        <w:t>план занятий (домашнего обучения)</w:t>
      </w:r>
    </w:p>
    <w:p w14:paraId="4BBB5B86" w14:textId="32ECACF2" w:rsidR="00A772F6" w:rsidRPr="00646FF7" w:rsidRDefault="00A772F6" w:rsidP="005265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A772F6" w14:paraId="07D41C0F" w14:textId="77777777" w:rsidTr="00CE703E">
        <w:trPr>
          <w:trHeight w:val="699"/>
        </w:trPr>
        <w:tc>
          <w:tcPr>
            <w:tcW w:w="1413" w:type="dxa"/>
          </w:tcPr>
          <w:p w14:paraId="6472B98A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</w:t>
            </w:r>
          </w:p>
          <w:p w14:paraId="2044C24B" w14:textId="77777777" w:rsidR="00A772F6" w:rsidRPr="00646FF7" w:rsidRDefault="00A772F6" w:rsidP="00A7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08DE84F3" w14:textId="77777777" w:rsidR="00A772F6" w:rsidRPr="00646FF7" w:rsidRDefault="00A772F6" w:rsidP="00A7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A772F6" w:rsidRPr="00646FF7" w14:paraId="682FF2BE" w14:textId="77777777" w:rsidTr="00CE703E">
              <w:tc>
                <w:tcPr>
                  <w:tcW w:w="442" w:type="dxa"/>
                </w:tcPr>
                <w:p w14:paraId="5B9F1F9D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028CB2DD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6AB6802E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766051E1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68322E87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A772F6" w:rsidRPr="00646FF7" w14:paraId="73DECA7C" w14:textId="77777777" w:rsidTr="00CE703E">
              <w:tc>
                <w:tcPr>
                  <w:tcW w:w="442" w:type="dxa"/>
                </w:tcPr>
                <w:p w14:paraId="12804CFA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5F15C026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60796DE2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2D796F83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26B7CA76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A772F6" w:rsidRPr="00646FF7" w14:paraId="0A794182" w14:textId="77777777" w:rsidTr="00CE703E">
              <w:tc>
                <w:tcPr>
                  <w:tcW w:w="442" w:type="dxa"/>
                </w:tcPr>
                <w:p w14:paraId="450AEB09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4EE79900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25E581F3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70B6FECC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3759C8CD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A772F6" w:rsidRPr="00646FF7" w14:paraId="6462C8E2" w14:textId="77777777" w:rsidTr="00CE703E">
              <w:tc>
                <w:tcPr>
                  <w:tcW w:w="442" w:type="dxa"/>
                </w:tcPr>
                <w:p w14:paraId="68D2D451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7B281B30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4CA7F2A1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6213DD6F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2F22C816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A772F6" w:rsidRPr="00646FF7" w14:paraId="3105A7DA" w14:textId="77777777" w:rsidTr="00CE703E">
              <w:tc>
                <w:tcPr>
                  <w:tcW w:w="442" w:type="dxa"/>
                </w:tcPr>
                <w:p w14:paraId="3CC17E96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66221D54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45CBFB61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3D77863D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2D65AF5F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A772F6" w:rsidRPr="00646FF7" w14:paraId="251CAEF3" w14:textId="77777777" w:rsidTr="00CE703E">
              <w:tc>
                <w:tcPr>
                  <w:tcW w:w="442" w:type="dxa"/>
                </w:tcPr>
                <w:p w14:paraId="410535F4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7FF3B0B9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42CF964E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30C5F3CC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35269B32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6DB30502" w14:textId="0F6D0558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4B302B37" w14:textId="77777777" w:rsidTr="00CE703E">
        <w:trPr>
          <w:trHeight w:val="699"/>
        </w:trPr>
        <w:tc>
          <w:tcPr>
            <w:tcW w:w="1413" w:type="dxa"/>
          </w:tcPr>
          <w:p w14:paraId="5C78CBE3" w14:textId="77777777" w:rsidR="00A772F6" w:rsidRDefault="00A772F6" w:rsidP="00736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  <w:p w14:paraId="58705553" w14:textId="2919C3C9" w:rsidR="00A772F6" w:rsidRPr="00646FF7" w:rsidRDefault="00A772F6" w:rsidP="00A7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68864211" w14:textId="77777777" w:rsidR="00A772F6" w:rsidRPr="00646FF7" w:rsidRDefault="00A772F6" w:rsidP="00A77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A772F6" w:rsidRPr="00646FF7" w14:paraId="56015457" w14:textId="77777777" w:rsidTr="00CE703E">
              <w:tc>
                <w:tcPr>
                  <w:tcW w:w="442" w:type="dxa"/>
                </w:tcPr>
                <w:p w14:paraId="01A17C1E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2B233AA1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018D0105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196CC338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7C8A057C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A772F6" w:rsidRPr="00646FF7" w14:paraId="5A310978" w14:textId="77777777" w:rsidTr="00CE703E">
              <w:tc>
                <w:tcPr>
                  <w:tcW w:w="442" w:type="dxa"/>
                </w:tcPr>
                <w:p w14:paraId="0C0D75D6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7B6E3941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4E975A63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1F7377D6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2BC9077D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A772F6" w:rsidRPr="00646FF7" w14:paraId="7D6EFF8A" w14:textId="77777777" w:rsidTr="00CE703E">
              <w:tc>
                <w:tcPr>
                  <w:tcW w:w="442" w:type="dxa"/>
                </w:tcPr>
                <w:p w14:paraId="2645303D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4758605D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24759F36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4F69A2C6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22965CB3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A772F6" w:rsidRPr="00646FF7" w14:paraId="01D121B9" w14:textId="77777777" w:rsidTr="00CE703E">
              <w:tc>
                <w:tcPr>
                  <w:tcW w:w="442" w:type="dxa"/>
                </w:tcPr>
                <w:p w14:paraId="264E3A09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22152A23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20FE4367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556C9338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4158AC27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A772F6" w:rsidRPr="00646FF7" w14:paraId="68E53B6F" w14:textId="77777777" w:rsidTr="00CE703E">
              <w:tc>
                <w:tcPr>
                  <w:tcW w:w="442" w:type="dxa"/>
                </w:tcPr>
                <w:p w14:paraId="4F07699B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6A6B5060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31F76764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7B462C1C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4E1724A2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A772F6" w:rsidRPr="00646FF7" w14:paraId="32D25F37" w14:textId="77777777" w:rsidTr="00CE703E">
              <w:tc>
                <w:tcPr>
                  <w:tcW w:w="442" w:type="dxa"/>
                </w:tcPr>
                <w:p w14:paraId="3D25F055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7381D301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5688BD4E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56D3418F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0186FE31" w14:textId="77777777" w:rsidR="00A772F6" w:rsidRPr="00646FF7" w:rsidRDefault="00A772F6" w:rsidP="00A772F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6F452883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4234D7ED" w14:textId="77777777" w:rsidTr="00CE703E">
        <w:trPr>
          <w:trHeight w:val="699"/>
        </w:trPr>
        <w:tc>
          <w:tcPr>
            <w:tcW w:w="1413" w:type="dxa"/>
          </w:tcPr>
          <w:p w14:paraId="2E880C49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11.04.2020</w:t>
            </w:r>
          </w:p>
          <w:p w14:paraId="344C2550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68402AE7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1262C040" w14:textId="77777777" w:rsidTr="00CE703E">
              <w:tc>
                <w:tcPr>
                  <w:tcW w:w="442" w:type="dxa"/>
                </w:tcPr>
                <w:p w14:paraId="00BACCA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1949789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32A2DCA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2CF76AF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2AD0413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06FDF07D" w14:textId="77777777" w:rsidTr="00CE703E">
              <w:tc>
                <w:tcPr>
                  <w:tcW w:w="442" w:type="dxa"/>
                </w:tcPr>
                <w:p w14:paraId="71760A3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5873A41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676A9AA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7FBC27D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7051A39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52C746F8" w14:textId="77777777" w:rsidTr="00CE703E">
              <w:tc>
                <w:tcPr>
                  <w:tcW w:w="442" w:type="dxa"/>
                </w:tcPr>
                <w:p w14:paraId="56FF9F0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2784FBE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33BFB7E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5CFE4E7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231409C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36DA95CB" w14:textId="77777777" w:rsidTr="00CE703E">
              <w:tc>
                <w:tcPr>
                  <w:tcW w:w="442" w:type="dxa"/>
                </w:tcPr>
                <w:p w14:paraId="41FA7CB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418F9CE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3D8204C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3FFE4A7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197BA0F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26D89553" w14:textId="77777777" w:rsidTr="00CE703E">
              <w:tc>
                <w:tcPr>
                  <w:tcW w:w="442" w:type="dxa"/>
                </w:tcPr>
                <w:p w14:paraId="7AB16ED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03F58BF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7E06569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5435E2D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324BF3E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64F233C6" w14:textId="77777777" w:rsidTr="00CE703E">
              <w:tc>
                <w:tcPr>
                  <w:tcW w:w="442" w:type="dxa"/>
                </w:tcPr>
                <w:p w14:paraId="5DE551A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417ACFA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1F7D454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23D6DE0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05107F5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11F6C01D" w14:textId="583619C9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0EDFB6D9" w14:textId="77777777" w:rsidTr="00CE703E">
        <w:trPr>
          <w:trHeight w:val="699"/>
        </w:trPr>
        <w:tc>
          <w:tcPr>
            <w:tcW w:w="1413" w:type="dxa"/>
          </w:tcPr>
          <w:p w14:paraId="6C14063B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14.04.2020</w:t>
            </w:r>
          </w:p>
          <w:p w14:paraId="573FF680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4BE06A16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74708EAA" w14:textId="77777777" w:rsidTr="00CE703E">
              <w:tc>
                <w:tcPr>
                  <w:tcW w:w="442" w:type="dxa"/>
                </w:tcPr>
                <w:p w14:paraId="7B52A2C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2C3CD0B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341FDD8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4581CD0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1FA412C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37010F98" w14:textId="77777777" w:rsidTr="00CE703E">
              <w:tc>
                <w:tcPr>
                  <w:tcW w:w="442" w:type="dxa"/>
                </w:tcPr>
                <w:p w14:paraId="1D1E091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244EAE0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797684F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52D752A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298A3AD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3EB1E7A6" w14:textId="77777777" w:rsidTr="00CE703E">
              <w:tc>
                <w:tcPr>
                  <w:tcW w:w="442" w:type="dxa"/>
                </w:tcPr>
                <w:p w14:paraId="3EC015D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6A13520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023E4D0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2B1DDCC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33AAE8C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691FA947" w14:textId="77777777" w:rsidTr="00CE703E">
              <w:tc>
                <w:tcPr>
                  <w:tcW w:w="442" w:type="dxa"/>
                </w:tcPr>
                <w:p w14:paraId="4A10A9B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956" w:type="dxa"/>
                </w:tcPr>
                <w:p w14:paraId="7C4BA63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7D34C34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6C3379D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0DD6163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00C8B3D3" w14:textId="77777777" w:rsidTr="00CE703E">
              <w:tc>
                <w:tcPr>
                  <w:tcW w:w="442" w:type="dxa"/>
                </w:tcPr>
                <w:p w14:paraId="7EADEC7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7154C19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5B9347D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3C37234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2A51020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3DA72B85" w14:textId="77777777" w:rsidTr="00CE703E">
              <w:tc>
                <w:tcPr>
                  <w:tcW w:w="442" w:type="dxa"/>
                </w:tcPr>
                <w:p w14:paraId="2EA745D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623059E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73F5A26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3163793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502F323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004C6C34" w14:textId="3AB926D8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5349E42F" w14:textId="77777777" w:rsidTr="00CE703E">
        <w:trPr>
          <w:trHeight w:val="699"/>
        </w:trPr>
        <w:tc>
          <w:tcPr>
            <w:tcW w:w="1413" w:type="dxa"/>
          </w:tcPr>
          <w:p w14:paraId="3D8865BC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  <w:p w14:paraId="34B3BD22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6E6B810A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4A38E17E" w14:textId="77777777" w:rsidTr="00CE703E">
              <w:tc>
                <w:tcPr>
                  <w:tcW w:w="442" w:type="dxa"/>
                </w:tcPr>
                <w:p w14:paraId="2D42459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6275379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45E214A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0D3F86D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5923B73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134B1D5F" w14:textId="77777777" w:rsidTr="00CE703E">
              <w:tc>
                <w:tcPr>
                  <w:tcW w:w="442" w:type="dxa"/>
                </w:tcPr>
                <w:p w14:paraId="032F8C2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52212EF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5E131E9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1E8A1A9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332AFD7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5437D4C8" w14:textId="77777777" w:rsidTr="00CE703E">
              <w:tc>
                <w:tcPr>
                  <w:tcW w:w="442" w:type="dxa"/>
                </w:tcPr>
                <w:p w14:paraId="43B2762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306B187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17979CA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2E6258D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0DF6E83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0B505545" w14:textId="77777777" w:rsidTr="00CE703E">
              <w:tc>
                <w:tcPr>
                  <w:tcW w:w="442" w:type="dxa"/>
                </w:tcPr>
                <w:p w14:paraId="7CEAE31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5A16821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2C89375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271E05E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45D4AF2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33A2B0DA" w14:textId="77777777" w:rsidTr="00CE703E">
              <w:tc>
                <w:tcPr>
                  <w:tcW w:w="442" w:type="dxa"/>
                </w:tcPr>
                <w:p w14:paraId="23E3F35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7AFAF7B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08FE20A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1837027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1166E66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56346E3C" w14:textId="77777777" w:rsidTr="00CE703E">
              <w:tc>
                <w:tcPr>
                  <w:tcW w:w="442" w:type="dxa"/>
                </w:tcPr>
                <w:p w14:paraId="0367591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2ED17C2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3595CCB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4EDBB12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5D27AD6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37765FE7" w14:textId="513D7398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756E4599" w14:textId="77777777" w:rsidTr="00CE703E">
        <w:trPr>
          <w:trHeight w:val="699"/>
        </w:trPr>
        <w:tc>
          <w:tcPr>
            <w:tcW w:w="1413" w:type="dxa"/>
          </w:tcPr>
          <w:p w14:paraId="263399D4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18.04.2020</w:t>
            </w:r>
          </w:p>
          <w:p w14:paraId="24A1247F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5501E4BE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7F1C8A22" w14:textId="77777777" w:rsidTr="00CE703E">
              <w:tc>
                <w:tcPr>
                  <w:tcW w:w="442" w:type="dxa"/>
                </w:tcPr>
                <w:p w14:paraId="44B1273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5B3B1D4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05E04AD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08A436E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1EDC28F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4E56618C" w14:textId="77777777" w:rsidTr="00CE703E">
              <w:tc>
                <w:tcPr>
                  <w:tcW w:w="442" w:type="dxa"/>
                </w:tcPr>
                <w:p w14:paraId="04EC249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7244F14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59E9EA2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7DC858E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0A071FA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70BD9FD4" w14:textId="77777777" w:rsidTr="00CE703E">
              <w:tc>
                <w:tcPr>
                  <w:tcW w:w="442" w:type="dxa"/>
                </w:tcPr>
                <w:p w14:paraId="62E918D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2369E56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3092E50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0E692F5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744AB2E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6C1582A3" w14:textId="77777777" w:rsidTr="00CE703E">
              <w:tc>
                <w:tcPr>
                  <w:tcW w:w="442" w:type="dxa"/>
                </w:tcPr>
                <w:p w14:paraId="35A9817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42D8E9B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168B7E8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0082DC5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374BA56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119421E6" w14:textId="77777777" w:rsidTr="00CE703E">
              <w:tc>
                <w:tcPr>
                  <w:tcW w:w="442" w:type="dxa"/>
                </w:tcPr>
                <w:p w14:paraId="1041963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3F2B635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7E8FBBE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6B2873F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09F4DB7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29E7CE22" w14:textId="77777777" w:rsidTr="00CE703E">
              <w:tc>
                <w:tcPr>
                  <w:tcW w:w="442" w:type="dxa"/>
                </w:tcPr>
                <w:p w14:paraId="7AE53AD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470F0C1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2750B5C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5E5AC68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5B7EC8B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54C3C520" w14:textId="3475CC83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60EBB938" w14:textId="77777777" w:rsidTr="00CE703E">
        <w:trPr>
          <w:trHeight w:val="699"/>
        </w:trPr>
        <w:tc>
          <w:tcPr>
            <w:tcW w:w="1413" w:type="dxa"/>
          </w:tcPr>
          <w:p w14:paraId="52DBBCAB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21.04.2020</w:t>
            </w:r>
          </w:p>
          <w:p w14:paraId="52E1C0DD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39B0C8D5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436265D1" w14:textId="77777777" w:rsidTr="00CE703E">
              <w:tc>
                <w:tcPr>
                  <w:tcW w:w="442" w:type="dxa"/>
                </w:tcPr>
                <w:p w14:paraId="4E15787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28BAFB9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2853B17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2DCB1C1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640232C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21E4D3ED" w14:textId="77777777" w:rsidTr="00CE703E">
              <w:tc>
                <w:tcPr>
                  <w:tcW w:w="442" w:type="dxa"/>
                </w:tcPr>
                <w:p w14:paraId="30E8C9E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6D95BD7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24925A5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1D9FB86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1372459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1245C166" w14:textId="77777777" w:rsidTr="00CE703E">
              <w:tc>
                <w:tcPr>
                  <w:tcW w:w="442" w:type="dxa"/>
                </w:tcPr>
                <w:p w14:paraId="62A300A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225D643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73DB098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3509F8B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5A97F2A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44FA15C5" w14:textId="77777777" w:rsidTr="00CE703E">
              <w:tc>
                <w:tcPr>
                  <w:tcW w:w="442" w:type="dxa"/>
                </w:tcPr>
                <w:p w14:paraId="191924C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74A474A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641D0C4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496BF9B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4E58EFF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5E282765" w14:textId="77777777" w:rsidTr="00CE703E">
              <w:tc>
                <w:tcPr>
                  <w:tcW w:w="442" w:type="dxa"/>
                </w:tcPr>
                <w:p w14:paraId="4921EDE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35B0676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4B7B7B8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5B3F1B8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1F10AF7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15EEE52B" w14:textId="77777777" w:rsidTr="00CE703E">
              <w:tc>
                <w:tcPr>
                  <w:tcW w:w="442" w:type="dxa"/>
                </w:tcPr>
                <w:p w14:paraId="457C2C4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47BA75E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574B0DC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755BFE0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652D4CF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2270EAC8" w14:textId="3CDBAF2A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44829763" w14:textId="77777777" w:rsidTr="00CE703E">
        <w:trPr>
          <w:trHeight w:val="699"/>
        </w:trPr>
        <w:tc>
          <w:tcPr>
            <w:tcW w:w="1413" w:type="dxa"/>
          </w:tcPr>
          <w:p w14:paraId="3EBAC580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</w:t>
            </w:r>
          </w:p>
          <w:p w14:paraId="1E378EA0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546762C5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2992E269" w14:textId="77777777" w:rsidTr="00CE703E">
              <w:tc>
                <w:tcPr>
                  <w:tcW w:w="442" w:type="dxa"/>
                </w:tcPr>
                <w:p w14:paraId="1D4506D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7C23654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74F231F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0A736EE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09735BB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5C1C5C87" w14:textId="77777777" w:rsidTr="00CE703E">
              <w:tc>
                <w:tcPr>
                  <w:tcW w:w="442" w:type="dxa"/>
                </w:tcPr>
                <w:p w14:paraId="0304A8F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64D1F46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6598E40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35702F7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2BD9C30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607C6EE2" w14:textId="77777777" w:rsidTr="00CE703E">
              <w:tc>
                <w:tcPr>
                  <w:tcW w:w="442" w:type="dxa"/>
                </w:tcPr>
                <w:p w14:paraId="4716979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48C2289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спине, руки за </w:t>
                  </w: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lastRenderedPageBreak/>
                    <w:t>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5B9BED3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558" w:type="dxa"/>
                </w:tcPr>
                <w:p w14:paraId="07E73D7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4D2D5E0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1CA11926" w14:textId="77777777" w:rsidTr="00CE703E">
              <w:tc>
                <w:tcPr>
                  <w:tcW w:w="442" w:type="dxa"/>
                </w:tcPr>
                <w:p w14:paraId="20B6AD1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956" w:type="dxa"/>
                </w:tcPr>
                <w:p w14:paraId="1B1C29A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22767F4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36FE771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5B2B066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5B44DBE5" w14:textId="77777777" w:rsidTr="00CE703E">
              <w:tc>
                <w:tcPr>
                  <w:tcW w:w="442" w:type="dxa"/>
                </w:tcPr>
                <w:p w14:paraId="6B4E931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406D630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3F7CA14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2B4471F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7BD5FC8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710D2E77" w14:textId="77777777" w:rsidTr="00CE703E">
              <w:tc>
                <w:tcPr>
                  <w:tcW w:w="442" w:type="dxa"/>
                </w:tcPr>
                <w:p w14:paraId="7BB4C3E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60CD058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34591EE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5A02384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223547B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4E2D8CE2" w14:textId="08DA6E01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6E09A911" w14:textId="77777777" w:rsidTr="00CE703E">
        <w:trPr>
          <w:trHeight w:val="699"/>
        </w:trPr>
        <w:tc>
          <w:tcPr>
            <w:tcW w:w="1413" w:type="dxa"/>
          </w:tcPr>
          <w:p w14:paraId="560D97CC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25.04.2020</w:t>
            </w:r>
          </w:p>
          <w:p w14:paraId="628560F2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31E51D13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328360A9" w14:textId="77777777" w:rsidTr="00CE703E">
              <w:tc>
                <w:tcPr>
                  <w:tcW w:w="442" w:type="dxa"/>
                </w:tcPr>
                <w:p w14:paraId="3D9930B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38EF2CB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4A92ED2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019FC88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69DBDB9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68EBDB43" w14:textId="77777777" w:rsidTr="00CE703E">
              <w:tc>
                <w:tcPr>
                  <w:tcW w:w="442" w:type="dxa"/>
                </w:tcPr>
                <w:p w14:paraId="751FF28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65A9368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279CFC0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4C7E955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2F33951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0C95F51B" w14:textId="77777777" w:rsidTr="00CE703E">
              <w:tc>
                <w:tcPr>
                  <w:tcW w:w="442" w:type="dxa"/>
                </w:tcPr>
                <w:p w14:paraId="3B478AD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42A6D48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1533A77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79AB6B9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404AB1D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7104739C" w14:textId="77777777" w:rsidTr="00CE703E">
              <w:tc>
                <w:tcPr>
                  <w:tcW w:w="442" w:type="dxa"/>
                </w:tcPr>
                <w:p w14:paraId="6FE8B86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4DF7AFC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321EFCB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69D2FF9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5EA4BD7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42BD826F" w14:textId="77777777" w:rsidTr="00CE703E">
              <w:tc>
                <w:tcPr>
                  <w:tcW w:w="442" w:type="dxa"/>
                </w:tcPr>
                <w:p w14:paraId="52D4268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2FD6D07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5F07A99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4401C93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1391282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1147A83A" w14:textId="77777777" w:rsidTr="00CE703E">
              <w:tc>
                <w:tcPr>
                  <w:tcW w:w="442" w:type="dxa"/>
                </w:tcPr>
                <w:p w14:paraId="7B41AD3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21A02A5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18845CF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28EE322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550739F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60F69046" w14:textId="21BC7628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57FBC093" w14:textId="77777777" w:rsidTr="00CE703E">
        <w:trPr>
          <w:trHeight w:val="699"/>
        </w:trPr>
        <w:tc>
          <w:tcPr>
            <w:tcW w:w="1413" w:type="dxa"/>
          </w:tcPr>
          <w:p w14:paraId="70A7F5E8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  <w:p w14:paraId="7691B30C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4E8ED79B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4C417C8E" w14:textId="77777777" w:rsidTr="00CE703E">
              <w:tc>
                <w:tcPr>
                  <w:tcW w:w="442" w:type="dxa"/>
                </w:tcPr>
                <w:p w14:paraId="58F2461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61772EE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344F324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5D47B56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230685A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1E4CC8EE" w14:textId="77777777" w:rsidTr="00CE703E">
              <w:tc>
                <w:tcPr>
                  <w:tcW w:w="442" w:type="dxa"/>
                </w:tcPr>
                <w:p w14:paraId="0754323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441777F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5363297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1E3A53B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3EAA174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04CCFBD9" w14:textId="77777777" w:rsidTr="00CE703E">
              <w:tc>
                <w:tcPr>
                  <w:tcW w:w="442" w:type="dxa"/>
                </w:tcPr>
                <w:p w14:paraId="02C511C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5D47C56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256DC10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7E93705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79491C3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46740602" w14:textId="77777777" w:rsidTr="00CE703E">
              <w:tc>
                <w:tcPr>
                  <w:tcW w:w="442" w:type="dxa"/>
                </w:tcPr>
                <w:p w14:paraId="46E6636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0F809A1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53A47A9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67FFAD9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56B3B00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63EFEA03" w14:textId="77777777" w:rsidTr="00CE703E">
              <w:tc>
                <w:tcPr>
                  <w:tcW w:w="442" w:type="dxa"/>
                </w:tcPr>
                <w:p w14:paraId="6C1746E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5408E7E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74B4B79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53F5258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7EAD9311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19104F3A" w14:textId="77777777" w:rsidTr="00CE703E">
              <w:tc>
                <w:tcPr>
                  <w:tcW w:w="442" w:type="dxa"/>
                </w:tcPr>
                <w:p w14:paraId="05F1523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15EC4C7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253D6EE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40D57F2C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597C853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03A7D0A3" w14:textId="050D7757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2F6" w14:paraId="5743A5AA" w14:textId="77777777" w:rsidTr="00CE703E">
        <w:trPr>
          <w:trHeight w:val="699"/>
        </w:trPr>
        <w:tc>
          <w:tcPr>
            <w:tcW w:w="1413" w:type="dxa"/>
          </w:tcPr>
          <w:p w14:paraId="49C8D18C" w14:textId="77777777" w:rsidR="00A772F6" w:rsidRDefault="00A772F6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30.04.2020</w:t>
            </w:r>
          </w:p>
          <w:p w14:paraId="381BB736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-ОРУ 10-15 минут</w:t>
            </w:r>
          </w:p>
          <w:p w14:paraId="1A5053CF" w14:textId="77777777" w:rsidR="007364CA" w:rsidRPr="00646FF7" w:rsidRDefault="007364CA" w:rsidP="0073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46FF7">
              <w:rPr>
                <w:rFonts w:ascii="Times New Roman" w:hAnsi="Times New Roman" w:cs="Times New Roman"/>
                <w:sz w:val="20"/>
                <w:szCs w:val="20"/>
              </w:rPr>
              <w:t xml:space="preserve"> – ОФП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956"/>
              <w:gridCol w:w="1698"/>
              <w:gridCol w:w="1558"/>
              <w:gridCol w:w="1691"/>
            </w:tblGrid>
            <w:tr w:rsidR="007364CA" w:rsidRPr="00646FF7" w14:paraId="7CEABCDA" w14:textId="77777777" w:rsidTr="00CE703E">
              <w:tc>
                <w:tcPr>
                  <w:tcW w:w="442" w:type="dxa"/>
                </w:tcPr>
                <w:p w14:paraId="16ABE0BA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956" w:type="dxa"/>
                </w:tcPr>
                <w:p w14:paraId="5AD8FFB5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упражнения</w:t>
                  </w:r>
                </w:p>
              </w:tc>
              <w:tc>
                <w:tcPr>
                  <w:tcW w:w="1698" w:type="dxa"/>
                </w:tcPr>
                <w:p w14:paraId="51D6AF2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подходов</w:t>
                  </w:r>
                </w:p>
              </w:tc>
              <w:tc>
                <w:tcPr>
                  <w:tcW w:w="1558" w:type="dxa"/>
                </w:tcPr>
                <w:p w14:paraId="340B24D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выполнений</w:t>
                  </w:r>
                </w:p>
              </w:tc>
              <w:tc>
                <w:tcPr>
                  <w:tcW w:w="1691" w:type="dxa"/>
                </w:tcPr>
                <w:p w14:paraId="2A904D1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отдыха</w:t>
                  </w:r>
                </w:p>
              </w:tc>
            </w:tr>
            <w:tr w:rsidR="007364CA" w:rsidRPr="00646FF7" w14:paraId="58F9F82A" w14:textId="77777777" w:rsidTr="00CE703E">
              <w:tc>
                <w:tcPr>
                  <w:tcW w:w="442" w:type="dxa"/>
                </w:tcPr>
                <w:p w14:paraId="545BF24D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56" w:type="dxa"/>
                </w:tcPr>
                <w:p w14:paraId="666B5E9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 на месте с высоким подниманием бедра</w:t>
                  </w:r>
                </w:p>
              </w:tc>
              <w:tc>
                <w:tcPr>
                  <w:tcW w:w="1698" w:type="dxa"/>
                </w:tcPr>
                <w:p w14:paraId="4018D94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1453DCB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  <w:tc>
                <w:tcPr>
                  <w:tcW w:w="1691" w:type="dxa"/>
                </w:tcPr>
                <w:p w14:paraId="70466E1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3256C982" w14:textId="77777777" w:rsidTr="00CE703E">
              <w:tc>
                <w:tcPr>
                  <w:tcW w:w="442" w:type="dxa"/>
                </w:tcPr>
                <w:p w14:paraId="08B249B0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56" w:type="dxa"/>
                </w:tcPr>
                <w:p w14:paraId="3AC1A40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Из положения лежа на спине, руки за голову, сесть с прямой спиной и лечь</w:t>
                  </w:r>
                </w:p>
              </w:tc>
              <w:tc>
                <w:tcPr>
                  <w:tcW w:w="1698" w:type="dxa"/>
                </w:tcPr>
                <w:p w14:paraId="31BE782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7313972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1" w:type="dxa"/>
                </w:tcPr>
                <w:p w14:paraId="519A951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35D3106C" w14:textId="77777777" w:rsidTr="00CE703E">
              <w:tc>
                <w:tcPr>
                  <w:tcW w:w="442" w:type="dxa"/>
                </w:tcPr>
                <w:p w14:paraId="467D4982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56" w:type="dxa"/>
                </w:tcPr>
                <w:p w14:paraId="4F79CC6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>«ножницы» ногами в положении лежа</w:t>
                  </w:r>
                </w:p>
              </w:tc>
              <w:tc>
                <w:tcPr>
                  <w:tcW w:w="1698" w:type="dxa"/>
                </w:tcPr>
                <w:p w14:paraId="0EA46763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541F091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1" w:type="dxa"/>
                </w:tcPr>
                <w:p w14:paraId="45ADC10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сек</w:t>
                  </w:r>
                </w:p>
              </w:tc>
            </w:tr>
            <w:tr w:rsidR="007364CA" w:rsidRPr="00646FF7" w14:paraId="657EE7E4" w14:textId="77777777" w:rsidTr="00CE703E">
              <w:tc>
                <w:tcPr>
                  <w:tcW w:w="442" w:type="dxa"/>
                </w:tcPr>
                <w:p w14:paraId="7D29C1C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56" w:type="dxa"/>
                </w:tcPr>
                <w:p w14:paraId="45FB87CB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Из положения лежа на животе, руки за голову, поднятие туловища </w:t>
                  </w:r>
                </w:p>
              </w:tc>
              <w:tc>
                <w:tcPr>
                  <w:tcW w:w="1698" w:type="dxa"/>
                </w:tcPr>
                <w:p w14:paraId="5D955FDE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8" w:type="dxa"/>
                </w:tcPr>
                <w:p w14:paraId="468BC1C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1" w:type="dxa"/>
                </w:tcPr>
                <w:p w14:paraId="7A95F257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сек</w:t>
                  </w:r>
                </w:p>
              </w:tc>
            </w:tr>
            <w:tr w:rsidR="007364CA" w:rsidRPr="00646FF7" w14:paraId="67F8AEE6" w14:textId="77777777" w:rsidTr="00CE703E">
              <w:tc>
                <w:tcPr>
                  <w:tcW w:w="442" w:type="dxa"/>
                </w:tcPr>
                <w:p w14:paraId="5093126F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56" w:type="dxa"/>
                </w:tcPr>
                <w:p w14:paraId="353708C9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Шпагаты (правый, левый, поперечный)</w:t>
                  </w:r>
                </w:p>
              </w:tc>
              <w:tc>
                <w:tcPr>
                  <w:tcW w:w="1698" w:type="dxa"/>
                </w:tcPr>
                <w:p w14:paraId="1B58E668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14:paraId="3C8BE006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мин.</w:t>
                  </w:r>
                </w:p>
              </w:tc>
              <w:tc>
                <w:tcPr>
                  <w:tcW w:w="1691" w:type="dxa"/>
                </w:tcPr>
                <w:p w14:paraId="5D1E2184" w14:textId="77777777" w:rsidR="007364CA" w:rsidRPr="00646FF7" w:rsidRDefault="007364CA" w:rsidP="007364C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мин.</w:t>
                  </w:r>
                </w:p>
              </w:tc>
            </w:tr>
          </w:tbl>
          <w:p w14:paraId="7017AC8E" w14:textId="21BC2449" w:rsidR="007364CA" w:rsidRDefault="007364CA" w:rsidP="00CE7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11C55A" w14:textId="2A02E296" w:rsidR="00526502" w:rsidRPr="00646FF7" w:rsidRDefault="00526502" w:rsidP="0052650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37BB76" w14:textId="4BD48485" w:rsidR="00A13C50" w:rsidRPr="00646FF7" w:rsidRDefault="00646FF7" w:rsidP="00646FF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отделения спортивной гимнастики ____________</w:t>
      </w:r>
      <w:r w:rsidRPr="00646FF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364CA">
        <w:rPr>
          <w:rFonts w:ascii="Times New Roman" w:hAnsi="Times New Roman" w:cs="Times New Roman"/>
          <w:sz w:val="20"/>
          <w:szCs w:val="20"/>
        </w:rPr>
        <w:t>Шишигина</w:t>
      </w:r>
      <w:proofErr w:type="spellEnd"/>
      <w:r w:rsidR="007364CA">
        <w:rPr>
          <w:rFonts w:ascii="Times New Roman" w:hAnsi="Times New Roman" w:cs="Times New Roman"/>
          <w:sz w:val="20"/>
          <w:szCs w:val="20"/>
        </w:rPr>
        <w:t xml:space="preserve"> Т</w:t>
      </w:r>
      <w:r>
        <w:rPr>
          <w:rFonts w:ascii="Times New Roman" w:hAnsi="Times New Roman" w:cs="Times New Roman"/>
          <w:sz w:val="20"/>
          <w:szCs w:val="20"/>
        </w:rPr>
        <w:t>.</w:t>
      </w:r>
      <w:r w:rsidR="007364CA">
        <w:rPr>
          <w:rFonts w:ascii="Times New Roman" w:hAnsi="Times New Roman" w:cs="Times New Roman"/>
          <w:sz w:val="20"/>
          <w:szCs w:val="20"/>
        </w:rPr>
        <w:t>К.</w:t>
      </w:r>
      <w:r w:rsidRPr="00646FF7">
        <w:rPr>
          <w:rFonts w:ascii="Times New Roman" w:hAnsi="Times New Roman" w:cs="Times New Roman"/>
          <w:sz w:val="20"/>
          <w:szCs w:val="20"/>
        </w:rPr>
        <w:t>/</w:t>
      </w:r>
    </w:p>
    <w:sectPr w:rsidR="00A13C50" w:rsidRPr="0064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65C"/>
    <w:multiLevelType w:val="multilevel"/>
    <w:tmpl w:val="A8B6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75B27"/>
    <w:multiLevelType w:val="hybridMultilevel"/>
    <w:tmpl w:val="B79C7F5C"/>
    <w:lvl w:ilvl="0" w:tplc="E60E6E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CBF"/>
    <w:multiLevelType w:val="hybridMultilevel"/>
    <w:tmpl w:val="37BE0368"/>
    <w:lvl w:ilvl="0" w:tplc="18A034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465"/>
    <w:multiLevelType w:val="hybridMultilevel"/>
    <w:tmpl w:val="D542CFBC"/>
    <w:lvl w:ilvl="0" w:tplc="74847F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70E8"/>
    <w:multiLevelType w:val="hybridMultilevel"/>
    <w:tmpl w:val="742C5554"/>
    <w:lvl w:ilvl="0" w:tplc="675827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24BF"/>
    <w:multiLevelType w:val="multilevel"/>
    <w:tmpl w:val="B43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77"/>
    <w:rsid w:val="000B776A"/>
    <w:rsid w:val="00141AC0"/>
    <w:rsid w:val="00526502"/>
    <w:rsid w:val="00646FF7"/>
    <w:rsid w:val="007364CA"/>
    <w:rsid w:val="0074638F"/>
    <w:rsid w:val="008D7D27"/>
    <w:rsid w:val="00A13C50"/>
    <w:rsid w:val="00A772F6"/>
    <w:rsid w:val="00CB04DA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A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02"/>
    <w:pPr>
      <w:ind w:left="720"/>
      <w:contextualSpacing/>
    </w:pPr>
  </w:style>
  <w:style w:type="table" w:styleId="a4">
    <w:name w:val="Table Grid"/>
    <w:basedOn w:val="a1"/>
    <w:uiPriority w:val="39"/>
    <w:rsid w:val="0052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02"/>
    <w:pPr>
      <w:ind w:left="720"/>
      <w:contextualSpacing/>
    </w:pPr>
  </w:style>
  <w:style w:type="table" w:styleId="a4">
    <w:name w:val="Table Grid"/>
    <w:basedOn w:val="a1"/>
    <w:uiPriority w:val="39"/>
    <w:rsid w:val="0052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МБУ ДО ДЮСШ №1</cp:lastModifiedBy>
  <cp:revision>2</cp:revision>
  <dcterms:created xsi:type="dcterms:W3CDTF">2020-05-06T00:46:00Z</dcterms:created>
  <dcterms:modified xsi:type="dcterms:W3CDTF">2020-05-06T00:46:00Z</dcterms:modified>
</cp:coreProperties>
</file>