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F5" w:rsidRDefault="00C074F5" w:rsidP="00C074F5">
      <w:pPr>
        <w:pStyle w:val="a3"/>
        <w:rPr>
          <w:rFonts w:ascii="Times New Roman" w:hAnsi="Times New Roman" w:cs="Times New Roman"/>
          <w:sz w:val="28"/>
          <w:szCs w:val="28"/>
        </w:rPr>
        <w:sectPr w:rsidR="00C074F5" w:rsidSect="00E11CA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074F5" w:rsidRPr="00B42C36" w:rsidRDefault="00C074F5" w:rsidP="00C074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2C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C074F5" w:rsidRPr="00B42C36" w:rsidRDefault="00C074F5" w:rsidP="00C074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t xml:space="preserve">Для всех учащихся: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-2(утренняя);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 (вечерняя); </w:t>
      </w:r>
      <w:r>
        <w:rPr>
          <w:rFonts w:ascii="Times New Roman" w:hAnsi="Times New Roman" w:cs="Times New Roman"/>
          <w:sz w:val="24"/>
          <w:szCs w:val="24"/>
        </w:rPr>
        <w:t>ГБУС-4</w:t>
      </w:r>
    </w:p>
    <w:p w:rsidR="00C074F5" w:rsidRPr="00B42C36" w:rsidRDefault="00C074F5" w:rsidP="00AE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 работы на удаленном режиме.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перио</w:t>
      </w:r>
      <w:r w:rsidR="00E1018E">
        <w:rPr>
          <w:rFonts w:ascii="Times New Roman" w:hAnsi="Times New Roman" w:cs="Times New Roman"/>
          <w:i/>
          <w:sz w:val="24"/>
          <w:szCs w:val="24"/>
        </w:rPr>
        <w:t>д 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E9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E9E">
        <w:rPr>
          <w:rFonts w:ascii="Times New Roman" w:hAnsi="Times New Roman" w:cs="Times New Roman"/>
          <w:i/>
          <w:sz w:val="24"/>
          <w:szCs w:val="24"/>
        </w:rPr>
        <w:t xml:space="preserve">16 </w:t>
      </w:r>
      <w:r>
        <w:rPr>
          <w:rFonts w:ascii="Times New Roman" w:hAnsi="Times New Roman" w:cs="Times New Roman"/>
          <w:i/>
          <w:sz w:val="24"/>
          <w:szCs w:val="24"/>
        </w:rPr>
        <w:t>мая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C074F5" w:rsidRPr="00B42C36" w:rsidTr="00C074F5">
        <w:tc>
          <w:tcPr>
            <w:tcW w:w="817" w:type="dxa"/>
          </w:tcPr>
          <w:p w:rsidR="00C074F5" w:rsidRPr="00B42C36" w:rsidRDefault="00C074F5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074F5" w:rsidRPr="00B42C36" w:rsidRDefault="00C074F5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55" w:type="dxa"/>
          </w:tcPr>
          <w:p w:rsidR="00C074F5" w:rsidRPr="00B42C36" w:rsidRDefault="00C074F5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074F5" w:rsidRPr="00B42C36" w:rsidTr="00C074F5">
        <w:tc>
          <w:tcPr>
            <w:tcW w:w="817" w:type="dxa"/>
          </w:tcPr>
          <w:p w:rsidR="00C074F5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74F5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07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074F5" w:rsidRPr="00B42C36" w:rsidRDefault="00C074F5" w:rsidP="00C074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C074F5" w:rsidRPr="00B42C36" w:rsidRDefault="00C074F5" w:rsidP="00C074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C074F5" w:rsidRDefault="00C074F5" w:rsidP="00754E9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C074F5" w:rsidRDefault="00C074F5" w:rsidP="00754E9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ШБ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ГБУС  - 2 – Из УС, БС защитные действия туловищем (уклон, нырок) контратаки 3-х, 4-х ударные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чередуя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туловище; Из УС, БС встречный удар и развитие встречной атаки.</w:t>
            </w:r>
          </w:p>
          <w:p w:rsidR="00C074F5" w:rsidRDefault="00C074F5" w:rsidP="00C074F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– 4 –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для групп ГБУС 2 но с повторными действиями состоящие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и выход с ударами.</w:t>
            </w:r>
          </w:p>
          <w:p w:rsidR="00C074F5" w:rsidRPr="00507E29" w:rsidRDefault="00C074F5" w:rsidP="00754E9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C074F5" w:rsidRPr="00AE3122" w:rsidRDefault="00C074F5" w:rsidP="00AE312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ФП круговая тренировка: 1 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  <w:tr w:rsidR="00C074F5" w:rsidRPr="00B42C36" w:rsidTr="00C074F5">
        <w:tc>
          <w:tcPr>
            <w:tcW w:w="817" w:type="dxa"/>
          </w:tcPr>
          <w:p w:rsidR="00C074F5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74F5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07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074F5" w:rsidRPr="00B42C36" w:rsidRDefault="00C074F5" w:rsidP="00C074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C074F5" w:rsidRPr="00B42C36" w:rsidRDefault="00C074F5" w:rsidP="00C074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C074F5" w:rsidRPr="00AE3122" w:rsidRDefault="00C074F5" w:rsidP="00AE3122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  <w:r w:rsidR="00A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ШБ –повторение предыдущих занятий;</w:t>
            </w:r>
          </w:p>
          <w:p w:rsidR="00C074F5" w:rsidRPr="00AE3122" w:rsidRDefault="00C074F5" w:rsidP="00AE3122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малым мясом </w:t>
            </w:r>
            <w:proofErr w:type="spellStart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Косовой ( для воспитанников ГБУС 2 года обучения 9-12 лет); старшие ребята (ГБУС 4 года) работа с боевым мячом 6 раунда по 2,5 мин.</w:t>
            </w:r>
            <w:r w:rsidR="00A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ГБ, УР</w:t>
            </w:r>
          </w:p>
        </w:tc>
      </w:tr>
      <w:tr w:rsidR="00C074F5" w:rsidRPr="00B42C36" w:rsidTr="00C074F5">
        <w:tc>
          <w:tcPr>
            <w:tcW w:w="817" w:type="dxa"/>
          </w:tcPr>
          <w:p w:rsidR="00C074F5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074F5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55" w:type="dxa"/>
          </w:tcPr>
          <w:p w:rsidR="00C074F5" w:rsidRPr="00B42C36" w:rsidRDefault="00C074F5" w:rsidP="00C074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</w:t>
            </w:r>
            <w:r w:rsidR="00754E9E">
              <w:rPr>
                <w:rFonts w:ascii="Times New Roman" w:hAnsi="Times New Roman" w:cs="Times New Roman"/>
                <w:sz w:val="24"/>
                <w:szCs w:val="24"/>
              </w:rPr>
              <w:t xml:space="preserve"> (на  даче)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4F5" w:rsidRPr="00B42C36" w:rsidRDefault="00C074F5" w:rsidP="00C074F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754E9E" w:rsidRPr="00AE3122" w:rsidRDefault="00754E9E" w:rsidP="00AE312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 xml:space="preserve"> - Передвижения боксера « челнок, челнок удары» из УС и БС, с разрывом дистанции ( см. видеофильм. Занятия  Владимира Мартынова</w:t>
            </w:r>
            <w:proofErr w:type="gramStart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 xml:space="preserve"> г. Одинцово.)  Видео занятия  1, 2, 3.</w:t>
            </w:r>
          </w:p>
          <w:p w:rsidR="00754E9E" w:rsidRDefault="00754E9E" w:rsidP="00754E9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754E9E" w:rsidRDefault="00754E9E" w:rsidP="00754E9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 упражнения с тяжестями; со скакалкой; боевым мячом.</w:t>
            </w:r>
          </w:p>
          <w:p w:rsidR="00C074F5" w:rsidRPr="00B42C36" w:rsidRDefault="00754E9E" w:rsidP="00AE312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ГБ, УР</w:t>
            </w:r>
          </w:p>
        </w:tc>
      </w:tr>
      <w:tr w:rsidR="00754E9E" w:rsidRPr="00B42C36" w:rsidTr="00C074F5">
        <w:tc>
          <w:tcPr>
            <w:tcW w:w="817" w:type="dxa"/>
          </w:tcPr>
          <w:p w:rsidR="00754E9E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4E9E" w:rsidRDefault="00754E9E" w:rsidP="00C07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55" w:type="dxa"/>
          </w:tcPr>
          <w:p w:rsidR="00754E9E" w:rsidRPr="00B42C36" w:rsidRDefault="00754E9E" w:rsidP="00754E9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 даче)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E9E" w:rsidRPr="00B42C36" w:rsidRDefault="00754E9E" w:rsidP="00754E9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AE3122" w:rsidRDefault="00AE3122" w:rsidP="00AE312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.Разминка;  ШБ – повторение видеофильмы 1, 2, 3. </w:t>
            </w:r>
          </w:p>
          <w:p w:rsidR="00AE3122" w:rsidRPr="004E0BD1" w:rsidRDefault="00AE3122" w:rsidP="00AE312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2.БТ для ГБУС 2 года- 3 раунда по 1,5, для ГБУС 4 года – 3 раунда по 2,5 мин.</w:t>
            </w:r>
          </w:p>
          <w:p w:rsidR="00754E9E" w:rsidRPr="00AE3122" w:rsidRDefault="00AE3122" w:rsidP="00AE312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тренировка: 1 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 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</w:tbl>
    <w:p w:rsidR="00B22A2A" w:rsidRDefault="00B22A2A" w:rsidP="00B22A2A">
      <w:pPr>
        <w:pStyle w:val="a3"/>
        <w:rPr>
          <w:rFonts w:ascii="Times New Roman" w:hAnsi="Times New Roman" w:cs="Times New Roman"/>
          <w:sz w:val="24"/>
          <w:szCs w:val="24"/>
        </w:rPr>
        <w:sectPr w:rsidR="00B22A2A" w:rsidSect="00507E2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70E7" w:rsidRDefault="00EE70E7" w:rsidP="00EE7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ОТЧЕТ</w:t>
      </w:r>
    </w:p>
    <w:p w:rsidR="00EE70E7" w:rsidRPr="00747251" w:rsidRDefault="00EE70E7" w:rsidP="00EE70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работы на удаленном режиме с </w:t>
      </w:r>
      <w:r w:rsidR="00E1018E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-16. 05.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2020 г.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1137"/>
        <w:gridCol w:w="9212"/>
        <w:gridCol w:w="1418"/>
        <w:gridCol w:w="1417"/>
      </w:tblGrid>
      <w:tr w:rsidR="00EE70E7" w:rsidTr="00EE70E7">
        <w:tc>
          <w:tcPr>
            <w:tcW w:w="1100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9212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0E7" w:rsidTr="00EE70E7">
        <w:tc>
          <w:tcPr>
            <w:tcW w:w="1100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75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2 см.)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2" w:type="dxa"/>
          </w:tcPr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Разминка; ШБ – для ГБУС  - 2 – Из УС, БС защитные действия туловищем (уклон, нырок) контратаки 3-х, 4-х ударные </w:t>
            </w:r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чередуя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голова туловище; Из УС, БС встречный удар и развитие встречной атаки.</w:t>
            </w:r>
          </w:p>
          <w:p w:rsidR="00EE70E7" w:rsidRPr="00EE70E7" w:rsidRDefault="00EE70E7" w:rsidP="00EE70E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ГБУС – 4 – то </w:t>
            </w:r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как и для групп ГБУС 2 но с повторными действиями состоящие из </w:t>
            </w:r>
            <w:proofErr w:type="spell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несколких</w:t>
            </w:r>
            <w:proofErr w:type="spell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ударов и выход с ударами.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ОФП круговая тренировка: 1 станци</w:t>
            </w:r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ГБ, УР.</w:t>
            </w:r>
          </w:p>
        </w:tc>
        <w:tc>
          <w:tcPr>
            <w:tcW w:w="1418" w:type="dxa"/>
          </w:tcPr>
          <w:p w:rsidR="00EE70E7" w:rsidRP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2.15*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0E7" w:rsidTr="00EE70E7">
        <w:tc>
          <w:tcPr>
            <w:tcW w:w="1100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75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2 см.)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2" w:type="dxa"/>
          </w:tcPr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Разминка; ШБ –повторение предыдущих занятий;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малым мясом </w:t>
            </w:r>
            <w:proofErr w:type="spell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Косовой ( для воспитанников ГБУС 2 года обучения 9-12 лет); старшие ребята (ГБУС 4 года) работа с боевым мячом 6 раунда по 2,5 мин. ГБ, УР</w:t>
            </w:r>
          </w:p>
        </w:tc>
        <w:tc>
          <w:tcPr>
            <w:tcW w:w="1418" w:type="dxa"/>
          </w:tcPr>
          <w:p w:rsidR="00EE70E7" w:rsidRP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0E7" w:rsidTr="00EE70E7">
        <w:tc>
          <w:tcPr>
            <w:tcW w:w="1100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2 см.)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</w:t>
            </w:r>
          </w:p>
        </w:tc>
        <w:tc>
          <w:tcPr>
            <w:tcW w:w="113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24*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2" w:type="dxa"/>
          </w:tcPr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 (на  даче);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;Ш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- Передвижения боксера « челнок, челнок удары» из УС и БС, с разрывом дистанции ( см. видеофильм. Занятия  Владимира Мартынова</w:t>
            </w:r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г. Одинцово.)  Видео занятия  1, 2, 3.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ОФП- упражнения с тяжестями; со скакалкой; боевым мячом.</w:t>
            </w:r>
          </w:p>
          <w:p w:rsidR="00EE70E7" w:rsidRPr="00EE70E7" w:rsidRDefault="00EE70E7" w:rsidP="00EE70E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ГБ, УР</w:t>
            </w:r>
          </w:p>
        </w:tc>
        <w:tc>
          <w:tcPr>
            <w:tcW w:w="1418" w:type="dxa"/>
          </w:tcPr>
          <w:p w:rsidR="00EE70E7" w:rsidRP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0E7" w:rsidTr="00EE70E7">
        <w:tc>
          <w:tcPr>
            <w:tcW w:w="1100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2 см.)</w:t>
            </w:r>
          </w:p>
          <w:p w:rsidR="00EE70E7" w:rsidRDefault="00EE70E7" w:rsidP="00EE7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ГБУС- 4</w:t>
            </w:r>
          </w:p>
        </w:tc>
        <w:tc>
          <w:tcPr>
            <w:tcW w:w="113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2" w:type="dxa"/>
          </w:tcPr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 (на  даче);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      .Разминка;  ШБ – повторение видеофильмы 1, 2, 3. </w:t>
            </w:r>
          </w:p>
          <w:p w:rsidR="00EE70E7" w:rsidRPr="00EE70E7" w:rsidRDefault="00EE70E7" w:rsidP="00EE70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2.БТ для ГБУС 2 года- 3 раунда по 1,5, для ГБУС 4 года – 3 раунда по 2,5 мин.</w:t>
            </w:r>
          </w:p>
          <w:p w:rsidR="00EE70E7" w:rsidRPr="00EE70E7" w:rsidRDefault="00EE70E7" w:rsidP="00EE70E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круговая тренировка: 1 станци</w:t>
            </w:r>
            <w:proofErr w:type="gramStart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E70E7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ГБУС- 3 подхода по 10 раз; для ГУУС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 ГБ, УР.</w:t>
            </w:r>
          </w:p>
        </w:tc>
        <w:tc>
          <w:tcPr>
            <w:tcW w:w="1418" w:type="dxa"/>
          </w:tcPr>
          <w:p w:rsidR="00EE70E7" w:rsidRP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E7" w:rsidRDefault="00EE70E7" w:rsidP="00EE7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B5799" w:rsidRDefault="00FB5799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0E7" w:rsidRDefault="00EE70E7" w:rsidP="00B2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AF0" w:rsidRDefault="00831AF0" w:rsidP="00B22A2A">
      <w:pPr>
        <w:pStyle w:val="a3"/>
        <w:rPr>
          <w:rFonts w:ascii="Times New Roman" w:hAnsi="Times New Roman" w:cs="Times New Roman"/>
          <w:sz w:val="28"/>
          <w:szCs w:val="28"/>
        </w:rPr>
        <w:sectPr w:rsidR="00831AF0" w:rsidSect="00EE70E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1AF0" w:rsidRPr="00B42C36" w:rsidRDefault="00831AF0" w:rsidP="0083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831AF0" w:rsidRPr="00B42C36" w:rsidRDefault="00831AF0" w:rsidP="00831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t xml:space="preserve">Для всех учащихся: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-2(утренняя);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 (вечерняя); </w:t>
      </w:r>
      <w:r>
        <w:rPr>
          <w:rFonts w:ascii="Times New Roman" w:hAnsi="Times New Roman" w:cs="Times New Roman"/>
          <w:sz w:val="24"/>
          <w:szCs w:val="24"/>
        </w:rPr>
        <w:t>ГБУС-4</w:t>
      </w:r>
    </w:p>
    <w:p w:rsidR="00831AF0" w:rsidRPr="00B42C36" w:rsidRDefault="00831AF0" w:rsidP="00831A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 работы на удаленном режиме.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перио</w:t>
      </w:r>
      <w:r>
        <w:rPr>
          <w:rFonts w:ascii="Times New Roman" w:hAnsi="Times New Roman" w:cs="Times New Roman"/>
          <w:i/>
          <w:sz w:val="24"/>
          <w:szCs w:val="24"/>
        </w:rPr>
        <w:t>д 18 -23  мая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831AF0" w:rsidRPr="00B42C36" w:rsidTr="00720CE8">
        <w:tc>
          <w:tcPr>
            <w:tcW w:w="817" w:type="dxa"/>
          </w:tcPr>
          <w:p w:rsidR="00831AF0" w:rsidRPr="00B42C36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31AF0" w:rsidRPr="00B42C36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55" w:type="dxa"/>
          </w:tcPr>
          <w:p w:rsidR="00831AF0" w:rsidRPr="00B42C36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31AF0" w:rsidRPr="00B42C36" w:rsidTr="00720CE8">
        <w:tc>
          <w:tcPr>
            <w:tcW w:w="817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655" w:type="dxa"/>
          </w:tcPr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831AF0" w:rsidRPr="00831AF0" w:rsidRDefault="00831AF0" w:rsidP="00831AF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Разминка; </w:t>
            </w:r>
            <w:r w:rsidRPr="00831AF0">
              <w:rPr>
                <w:rFonts w:ascii="Times New Roman" w:hAnsi="Times New Roman" w:cs="Times New Roman"/>
                <w:sz w:val="24"/>
                <w:szCs w:val="24"/>
              </w:rPr>
              <w:t xml:space="preserve">ШБ – для ГБУС  - 2 – Из УС, БС защитные действия туловищем (уклон, нырок) контратаки 3-х, 4-х ударные </w:t>
            </w:r>
            <w:proofErr w:type="gramStart"/>
            <w:r w:rsidRPr="00831AF0">
              <w:rPr>
                <w:rFonts w:ascii="Times New Roman" w:hAnsi="Times New Roman" w:cs="Times New Roman"/>
                <w:sz w:val="24"/>
                <w:szCs w:val="24"/>
              </w:rPr>
              <w:t>чередуя</w:t>
            </w:r>
            <w:proofErr w:type="gramEnd"/>
            <w:r w:rsidRPr="00831AF0">
              <w:rPr>
                <w:rFonts w:ascii="Times New Roman" w:hAnsi="Times New Roman" w:cs="Times New Roman"/>
                <w:sz w:val="24"/>
                <w:szCs w:val="24"/>
              </w:rPr>
              <w:t xml:space="preserve"> голова туловище; Из УС, БС встречный удар и развитие встречной атаки.</w:t>
            </w:r>
          </w:p>
          <w:p w:rsidR="00831AF0" w:rsidRDefault="00831AF0" w:rsidP="00720CE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– 4 –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для групп ГБУС 2 но с повторными действиями состоящие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и выход с ударами.</w:t>
            </w:r>
          </w:p>
          <w:p w:rsidR="00831AF0" w:rsidRPr="00507E29" w:rsidRDefault="00831AF0" w:rsidP="00831AF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831AF0" w:rsidRPr="00AE3122" w:rsidRDefault="00831AF0" w:rsidP="00831AF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ГБ. УР.</w:t>
            </w:r>
          </w:p>
        </w:tc>
      </w:tr>
      <w:tr w:rsidR="00831AF0" w:rsidRPr="00B42C36" w:rsidTr="00720CE8">
        <w:tc>
          <w:tcPr>
            <w:tcW w:w="817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7655" w:type="dxa"/>
          </w:tcPr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831AF0" w:rsidRPr="00722366" w:rsidRDefault="00831AF0" w:rsidP="00831AF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Разминка; 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ШБ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без и с ударами по плоскостям;</w:t>
            </w:r>
          </w:p>
          <w:p w:rsidR="00831AF0" w:rsidRDefault="00831AF0" w:rsidP="00831AF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проверка приобретенных навыков и действий боксера.</w:t>
            </w:r>
          </w:p>
          <w:p w:rsidR="00831AF0" w:rsidRPr="00AE3122" w:rsidRDefault="00831AF0" w:rsidP="00831AF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Тестирование- отжимание (кол-во раз), </w:t>
            </w:r>
            <w:r w:rsidR="00BD7599"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  <w:tr w:rsidR="00831AF0" w:rsidRPr="00B42C36" w:rsidTr="00720CE8">
        <w:tc>
          <w:tcPr>
            <w:tcW w:w="817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55" w:type="dxa"/>
          </w:tcPr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 даче)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831AF0" w:rsidRPr="00AE3122" w:rsidRDefault="00831AF0" w:rsidP="00BD759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 xml:space="preserve"> - Передвижения боксера « челнок, челнок удары» из УС и БС, с разрывом дистанции ( см. видеофильм. Занятия  Владимира Мартынова</w:t>
            </w:r>
            <w:proofErr w:type="gramStart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3122">
              <w:rPr>
                <w:rFonts w:ascii="Times New Roman" w:hAnsi="Times New Roman" w:cs="Times New Roman"/>
                <w:sz w:val="24"/>
                <w:szCs w:val="24"/>
              </w:rPr>
              <w:t xml:space="preserve"> г. Одинцово.)  Видео занятия  1, 2, 3.</w:t>
            </w:r>
          </w:p>
          <w:p w:rsidR="00831AF0" w:rsidRDefault="00831AF0" w:rsidP="00BD759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831AF0" w:rsidRPr="00B42C36" w:rsidRDefault="00BD7599" w:rsidP="00BD759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 ( у кого есть перекладина) </w:t>
            </w:r>
            <w:r w:rsidR="00831AF0">
              <w:rPr>
                <w:rFonts w:ascii="Times New Roman" w:hAnsi="Times New Roman" w:cs="Times New Roman"/>
                <w:sz w:val="24"/>
                <w:szCs w:val="24"/>
              </w:rPr>
              <w:t>ГБ,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AF0" w:rsidRPr="00B42C36" w:rsidTr="00720CE8">
        <w:tc>
          <w:tcPr>
            <w:tcW w:w="817" w:type="dxa"/>
          </w:tcPr>
          <w:p w:rsidR="00831AF0" w:rsidRDefault="00831AF0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1AF0" w:rsidRDefault="00BD7599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A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55" w:type="dxa"/>
          </w:tcPr>
          <w:p w:rsidR="00831AF0" w:rsidRPr="00B42C36" w:rsidRDefault="00831AF0" w:rsidP="00720CE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 даче)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AF0" w:rsidRPr="00BD7599" w:rsidRDefault="00831AF0" w:rsidP="00BD75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</w:t>
            </w:r>
            <w:r w:rsidR="00BD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9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Разминка;  ШБ – повторение видеофильмы 1, 2, 3. </w:t>
            </w:r>
          </w:p>
          <w:p w:rsidR="00831AF0" w:rsidRPr="004E0BD1" w:rsidRDefault="00831AF0" w:rsidP="00BD759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831AF0" w:rsidRPr="00AE3122" w:rsidRDefault="00BD7599" w:rsidP="00BD759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Тестирование- прыжки через скакалку за 1 мин. </w:t>
            </w:r>
            <w:r w:rsidR="00831AF0" w:rsidRPr="00AE3122"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  <w:tr w:rsidR="00BD7599" w:rsidRPr="00B42C36" w:rsidTr="00720CE8">
        <w:tc>
          <w:tcPr>
            <w:tcW w:w="817" w:type="dxa"/>
          </w:tcPr>
          <w:p w:rsidR="00BD7599" w:rsidRDefault="00BD7599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D7599" w:rsidRDefault="00BD7599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55" w:type="dxa"/>
          </w:tcPr>
          <w:p w:rsidR="00BD7599" w:rsidRPr="00B42C36" w:rsidRDefault="00BD7599" w:rsidP="00BD75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 даче)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599" w:rsidRPr="00BD7599" w:rsidRDefault="00BD7599" w:rsidP="00BD759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9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Разминка;  ШБ – повторение видеофильмы 1, 2, 3. </w:t>
            </w:r>
          </w:p>
          <w:p w:rsidR="00BD7599" w:rsidRPr="00B42C36" w:rsidRDefault="00BD7599" w:rsidP="00BD759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ГБУС 4 года- снимаем на телефон и отправляем тренеру.</w:t>
            </w:r>
          </w:p>
        </w:tc>
      </w:tr>
      <w:tr w:rsidR="00BD7599" w:rsidRPr="00B42C36" w:rsidTr="00720CE8">
        <w:tc>
          <w:tcPr>
            <w:tcW w:w="817" w:type="dxa"/>
          </w:tcPr>
          <w:p w:rsidR="00BD7599" w:rsidRDefault="00BD7599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599" w:rsidRDefault="00BD7599" w:rsidP="00720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D7599" w:rsidRDefault="00BD7599" w:rsidP="00617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ПОЗДРАВЛЯЮ С ЗАВЕРШЕНИЕМ 2019-20 УЧЕБНОГО ГОДА</w:t>
            </w:r>
            <w:r w:rsidR="006176E6">
              <w:rPr>
                <w:rFonts w:ascii="Times New Roman" w:hAnsi="Times New Roman" w:cs="Times New Roman"/>
                <w:b/>
                <w:sz w:val="28"/>
                <w:szCs w:val="28"/>
              </w:rPr>
              <w:t>! ЖЕЛАЮ ВСЕМ КРЕПКОГО ЗДОРОВЬЯ И ОТДОХНУТЬ ОТЛИЧНО!</w:t>
            </w:r>
          </w:p>
          <w:p w:rsidR="006176E6" w:rsidRPr="00BD7599" w:rsidRDefault="006176E6" w:rsidP="006176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ПЕТРОВИЧ</w:t>
            </w:r>
          </w:p>
        </w:tc>
      </w:tr>
    </w:tbl>
    <w:p w:rsidR="00831AF0" w:rsidRDefault="00E1018E" w:rsidP="00831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Отправьте, </w:t>
      </w:r>
      <w:r w:rsidR="006176E6">
        <w:rPr>
          <w:rFonts w:ascii="Times New Roman" w:hAnsi="Times New Roman" w:cs="Times New Roman"/>
          <w:sz w:val="24"/>
          <w:szCs w:val="24"/>
        </w:rPr>
        <w:t xml:space="preserve">пожалуйста результаты тестирования по </w:t>
      </w:r>
      <w:proofErr w:type="spellStart"/>
      <w:r w:rsidR="006176E6">
        <w:rPr>
          <w:rFonts w:ascii="Times New Roman" w:hAnsi="Times New Roman" w:cs="Times New Roman"/>
          <w:sz w:val="24"/>
          <w:szCs w:val="24"/>
        </w:rPr>
        <w:t>ватсапу</w:t>
      </w:r>
      <w:proofErr w:type="spellEnd"/>
      <w:r w:rsidR="006176E6">
        <w:rPr>
          <w:rFonts w:ascii="Times New Roman" w:hAnsi="Times New Roman" w:cs="Times New Roman"/>
          <w:sz w:val="24"/>
          <w:szCs w:val="24"/>
        </w:rPr>
        <w:t>.</w:t>
      </w:r>
    </w:p>
    <w:p w:rsidR="006176E6" w:rsidRDefault="006176E6" w:rsidP="00831AF0">
      <w:pPr>
        <w:pStyle w:val="a3"/>
        <w:rPr>
          <w:rFonts w:ascii="Times New Roman" w:hAnsi="Times New Roman" w:cs="Times New Roman"/>
          <w:sz w:val="24"/>
          <w:szCs w:val="24"/>
        </w:rPr>
        <w:sectPr w:rsidR="006176E6" w:rsidSect="00507E2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70E7" w:rsidRPr="000048B2" w:rsidRDefault="00EE70E7" w:rsidP="00E101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70E7" w:rsidRPr="000048B2" w:rsidSect="00831A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4E"/>
    <w:multiLevelType w:val="hybridMultilevel"/>
    <w:tmpl w:val="0854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C12"/>
    <w:multiLevelType w:val="hybridMultilevel"/>
    <w:tmpl w:val="D21A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85"/>
    <w:multiLevelType w:val="hybridMultilevel"/>
    <w:tmpl w:val="7CC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841"/>
    <w:multiLevelType w:val="hybridMultilevel"/>
    <w:tmpl w:val="5AD63D32"/>
    <w:lvl w:ilvl="0" w:tplc="4A6ED02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AE51933"/>
    <w:multiLevelType w:val="hybridMultilevel"/>
    <w:tmpl w:val="0848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29B"/>
    <w:multiLevelType w:val="hybridMultilevel"/>
    <w:tmpl w:val="562673AE"/>
    <w:lvl w:ilvl="0" w:tplc="D43C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7991"/>
    <w:multiLevelType w:val="hybridMultilevel"/>
    <w:tmpl w:val="2F92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DCB"/>
    <w:multiLevelType w:val="hybridMultilevel"/>
    <w:tmpl w:val="58B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5C0"/>
    <w:multiLevelType w:val="hybridMultilevel"/>
    <w:tmpl w:val="4BC0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1A7B"/>
    <w:multiLevelType w:val="hybridMultilevel"/>
    <w:tmpl w:val="FE94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2334B"/>
    <w:multiLevelType w:val="hybridMultilevel"/>
    <w:tmpl w:val="74787BD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30D1"/>
    <w:multiLevelType w:val="hybridMultilevel"/>
    <w:tmpl w:val="A4F48ED6"/>
    <w:lvl w:ilvl="0" w:tplc="8A8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C59DD"/>
    <w:multiLevelType w:val="hybridMultilevel"/>
    <w:tmpl w:val="B30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A18D1"/>
    <w:multiLevelType w:val="hybridMultilevel"/>
    <w:tmpl w:val="3E0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01C2"/>
    <w:multiLevelType w:val="hybridMultilevel"/>
    <w:tmpl w:val="CEAA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2D26"/>
    <w:multiLevelType w:val="hybridMultilevel"/>
    <w:tmpl w:val="911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9F"/>
    <w:multiLevelType w:val="hybridMultilevel"/>
    <w:tmpl w:val="B3C2C524"/>
    <w:lvl w:ilvl="0" w:tplc="D242EBF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F2487"/>
    <w:multiLevelType w:val="hybridMultilevel"/>
    <w:tmpl w:val="7934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22328"/>
    <w:multiLevelType w:val="hybridMultilevel"/>
    <w:tmpl w:val="B34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429D"/>
    <w:multiLevelType w:val="hybridMultilevel"/>
    <w:tmpl w:val="62FCBBAA"/>
    <w:lvl w:ilvl="0" w:tplc="0BA87E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00CDE"/>
    <w:multiLevelType w:val="hybridMultilevel"/>
    <w:tmpl w:val="B07E4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514"/>
    <w:multiLevelType w:val="hybridMultilevel"/>
    <w:tmpl w:val="BD56FE30"/>
    <w:lvl w:ilvl="0" w:tplc="720EFA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3D715432"/>
    <w:multiLevelType w:val="hybridMultilevel"/>
    <w:tmpl w:val="5C70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72FF1"/>
    <w:multiLevelType w:val="hybridMultilevel"/>
    <w:tmpl w:val="DB3A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F7F94"/>
    <w:multiLevelType w:val="hybridMultilevel"/>
    <w:tmpl w:val="4AA4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31E94"/>
    <w:multiLevelType w:val="hybridMultilevel"/>
    <w:tmpl w:val="1A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40D9"/>
    <w:multiLevelType w:val="hybridMultilevel"/>
    <w:tmpl w:val="314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2659F"/>
    <w:multiLevelType w:val="hybridMultilevel"/>
    <w:tmpl w:val="BDDE95FC"/>
    <w:lvl w:ilvl="0" w:tplc="64C0A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E23"/>
    <w:multiLevelType w:val="hybridMultilevel"/>
    <w:tmpl w:val="5F92D54E"/>
    <w:lvl w:ilvl="0" w:tplc="8814039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36815"/>
    <w:multiLevelType w:val="hybridMultilevel"/>
    <w:tmpl w:val="7E3A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464C0"/>
    <w:multiLevelType w:val="hybridMultilevel"/>
    <w:tmpl w:val="B558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D0711"/>
    <w:multiLevelType w:val="hybridMultilevel"/>
    <w:tmpl w:val="2108955C"/>
    <w:lvl w:ilvl="0" w:tplc="6504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DB576D"/>
    <w:multiLevelType w:val="hybridMultilevel"/>
    <w:tmpl w:val="8F2895E6"/>
    <w:lvl w:ilvl="0" w:tplc="9790E3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313C5"/>
    <w:multiLevelType w:val="hybridMultilevel"/>
    <w:tmpl w:val="3F32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84785"/>
    <w:multiLevelType w:val="hybridMultilevel"/>
    <w:tmpl w:val="98E8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54BEB"/>
    <w:multiLevelType w:val="hybridMultilevel"/>
    <w:tmpl w:val="ADFE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D58E4"/>
    <w:multiLevelType w:val="hybridMultilevel"/>
    <w:tmpl w:val="C3B6B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E20D4E"/>
    <w:multiLevelType w:val="hybridMultilevel"/>
    <w:tmpl w:val="856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2180C"/>
    <w:multiLevelType w:val="hybridMultilevel"/>
    <w:tmpl w:val="928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42D4F"/>
    <w:multiLevelType w:val="hybridMultilevel"/>
    <w:tmpl w:val="685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D774D"/>
    <w:multiLevelType w:val="hybridMultilevel"/>
    <w:tmpl w:val="9764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062A2"/>
    <w:multiLevelType w:val="hybridMultilevel"/>
    <w:tmpl w:val="B75E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316"/>
    <w:multiLevelType w:val="hybridMultilevel"/>
    <w:tmpl w:val="2C16B3D2"/>
    <w:lvl w:ilvl="0" w:tplc="2C36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3C2C72"/>
    <w:multiLevelType w:val="hybridMultilevel"/>
    <w:tmpl w:val="22C8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57C51"/>
    <w:multiLevelType w:val="hybridMultilevel"/>
    <w:tmpl w:val="A12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3"/>
  </w:num>
  <w:num w:numId="4">
    <w:abstractNumId w:val="27"/>
  </w:num>
  <w:num w:numId="5">
    <w:abstractNumId w:val="0"/>
  </w:num>
  <w:num w:numId="6">
    <w:abstractNumId w:val="20"/>
  </w:num>
  <w:num w:numId="7">
    <w:abstractNumId w:val="31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1"/>
  </w:num>
  <w:num w:numId="13">
    <w:abstractNumId w:val="44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5"/>
  </w:num>
  <w:num w:numId="19">
    <w:abstractNumId w:val="19"/>
  </w:num>
  <w:num w:numId="20">
    <w:abstractNumId w:val="45"/>
  </w:num>
  <w:num w:numId="21">
    <w:abstractNumId w:val="40"/>
  </w:num>
  <w:num w:numId="22">
    <w:abstractNumId w:val="25"/>
  </w:num>
  <w:num w:numId="23">
    <w:abstractNumId w:val="36"/>
  </w:num>
  <w:num w:numId="24">
    <w:abstractNumId w:val="34"/>
  </w:num>
  <w:num w:numId="25">
    <w:abstractNumId w:val="6"/>
  </w:num>
  <w:num w:numId="26">
    <w:abstractNumId w:val="7"/>
  </w:num>
  <w:num w:numId="27">
    <w:abstractNumId w:val="39"/>
  </w:num>
  <w:num w:numId="28">
    <w:abstractNumId w:val="1"/>
  </w:num>
  <w:num w:numId="29">
    <w:abstractNumId w:val="35"/>
  </w:num>
  <w:num w:numId="30">
    <w:abstractNumId w:val="18"/>
  </w:num>
  <w:num w:numId="31">
    <w:abstractNumId w:val="42"/>
  </w:num>
  <w:num w:numId="32">
    <w:abstractNumId w:val="30"/>
  </w:num>
  <w:num w:numId="33">
    <w:abstractNumId w:val="37"/>
  </w:num>
  <w:num w:numId="34">
    <w:abstractNumId w:val="24"/>
  </w:num>
  <w:num w:numId="35">
    <w:abstractNumId w:val="14"/>
  </w:num>
  <w:num w:numId="36">
    <w:abstractNumId w:val="22"/>
  </w:num>
  <w:num w:numId="37">
    <w:abstractNumId w:val="28"/>
  </w:num>
  <w:num w:numId="38">
    <w:abstractNumId w:val="38"/>
  </w:num>
  <w:num w:numId="39">
    <w:abstractNumId w:val="32"/>
  </w:num>
  <w:num w:numId="40">
    <w:abstractNumId w:val="43"/>
  </w:num>
  <w:num w:numId="41">
    <w:abstractNumId w:val="9"/>
  </w:num>
  <w:num w:numId="42">
    <w:abstractNumId w:val="12"/>
  </w:num>
  <w:num w:numId="43">
    <w:abstractNumId w:val="8"/>
  </w:num>
  <w:num w:numId="44">
    <w:abstractNumId w:val="26"/>
  </w:num>
  <w:num w:numId="45">
    <w:abstractNumId w:val="4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6"/>
    <w:rsid w:val="000048B2"/>
    <w:rsid w:val="00021BE6"/>
    <w:rsid w:val="000341E6"/>
    <w:rsid w:val="00097F21"/>
    <w:rsid w:val="000E0DA4"/>
    <w:rsid w:val="00114CBB"/>
    <w:rsid w:val="00141590"/>
    <w:rsid w:val="00174560"/>
    <w:rsid w:val="00195373"/>
    <w:rsid w:val="00197BE0"/>
    <w:rsid w:val="001C6CC9"/>
    <w:rsid w:val="001D116A"/>
    <w:rsid w:val="00210C6C"/>
    <w:rsid w:val="00263ED2"/>
    <w:rsid w:val="002657E0"/>
    <w:rsid w:val="002B0ADE"/>
    <w:rsid w:val="003002B4"/>
    <w:rsid w:val="00390403"/>
    <w:rsid w:val="0046506E"/>
    <w:rsid w:val="00470B96"/>
    <w:rsid w:val="004719EC"/>
    <w:rsid w:val="00480AFC"/>
    <w:rsid w:val="00492C51"/>
    <w:rsid w:val="004B38D3"/>
    <w:rsid w:val="004E0BD1"/>
    <w:rsid w:val="00507E29"/>
    <w:rsid w:val="005A7726"/>
    <w:rsid w:val="005B1569"/>
    <w:rsid w:val="005C7B69"/>
    <w:rsid w:val="006104A0"/>
    <w:rsid w:val="006176E6"/>
    <w:rsid w:val="00633635"/>
    <w:rsid w:val="00666A86"/>
    <w:rsid w:val="006C62C3"/>
    <w:rsid w:val="00722366"/>
    <w:rsid w:val="00727571"/>
    <w:rsid w:val="00747251"/>
    <w:rsid w:val="00754E9E"/>
    <w:rsid w:val="007C1225"/>
    <w:rsid w:val="007F00DE"/>
    <w:rsid w:val="00801D03"/>
    <w:rsid w:val="00831AF0"/>
    <w:rsid w:val="008C0A14"/>
    <w:rsid w:val="009732BF"/>
    <w:rsid w:val="00AD7A11"/>
    <w:rsid w:val="00AE3122"/>
    <w:rsid w:val="00B22A2A"/>
    <w:rsid w:val="00B42C36"/>
    <w:rsid w:val="00B60CE1"/>
    <w:rsid w:val="00BD25AF"/>
    <w:rsid w:val="00BD7599"/>
    <w:rsid w:val="00BE06A7"/>
    <w:rsid w:val="00C074F5"/>
    <w:rsid w:val="00C33943"/>
    <w:rsid w:val="00CC1CAE"/>
    <w:rsid w:val="00CF5499"/>
    <w:rsid w:val="00DC4FD7"/>
    <w:rsid w:val="00E1018E"/>
    <w:rsid w:val="00E11CA9"/>
    <w:rsid w:val="00E2151F"/>
    <w:rsid w:val="00E27D98"/>
    <w:rsid w:val="00EE70E7"/>
    <w:rsid w:val="00F26F42"/>
    <w:rsid w:val="00F329DD"/>
    <w:rsid w:val="00F61F45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26"/>
    <w:pPr>
      <w:spacing w:after="0" w:line="240" w:lineRule="auto"/>
    </w:pPr>
  </w:style>
  <w:style w:type="table" w:styleId="a4">
    <w:name w:val="Table Grid"/>
    <w:basedOn w:val="a1"/>
    <w:uiPriority w:val="59"/>
    <w:rsid w:val="00BE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26"/>
    <w:pPr>
      <w:spacing w:after="0" w:line="240" w:lineRule="auto"/>
    </w:pPr>
  </w:style>
  <w:style w:type="table" w:styleId="a4">
    <w:name w:val="Table Grid"/>
    <w:basedOn w:val="a1"/>
    <w:uiPriority w:val="59"/>
    <w:rsid w:val="00BE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cp:lastPrinted>2020-04-28T00:23:00Z</cp:lastPrinted>
  <dcterms:created xsi:type="dcterms:W3CDTF">2020-05-25T03:43:00Z</dcterms:created>
  <dcterms:modified xsi:type="dcterms:W3CDTF">2020-05-25T03:43:00Z</dcterms:modified>
</cp:coreProperties>
</file>