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C9" w:rsidRDefault="001C6CC9" w:rsidP="001C6C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6CC9" w:rsidRDefault="001C6CC9" w:rsidP="001C6C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CC9" w:rsidRPr="00B42C36" w:rsidRDefault="001C6CC9" w:rsidP="001C6C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2C36">
        <w:rPr>
          <w:rFonts w:ascii="Times New Roman" w:hAnsi="Times New Roman" w:cs="Times New Roman"/>
          <w:sz w:val="24"/>
          <w:szCs w:val="24"/>
        </w:rPr>
        <w:t xml:space="preserve">Самостоятельные занятия боксеров занимающихся у тренера-преподавателя </w:t>
      </w:r>
      <w:proofErr w:type="spellStart"/>
      <w:r w:rsidRPr="00B42C36">
        <w:rPr>
          <w:rFonts w:ascii="Times New Roman" w:hAnsi="Times New Roman" w:cs="Times New Roman"/>
          <w:sz w:val="24"/>
          <w:szCs w:val="24"/>
        </w:rPr>
        <w:t>Протодьяконова</w:t>
      </w:r>
      <w:proofErr w:type="spellEnd"/>
      <w:r w:rsidRPr="00B42C36">
        <w:rPr>
          <w:rFonts w:ascii="Times New Roman" w:hAnsi="Times New Roman" w:cs="Times New Roman"/>
          <w:sz w:val="24"/>
          <w:szCs w:val="24"/>
        </w:rPr>
        <w:t xml:space="preserve"> Сергея Петровича.</w:t>
      </w:r>
    </w:p>
    <w:p w:rsidR="001C6CC9" w:rsidRPr="00B42C36" w:rsidRDefault="001B6BC3" w:rsidP="001C6C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учащихся: ГБУС</w:t>
      </w:r>
      <w:r w:rsidR="001C6CC9" w:rsidRPr="00B42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-2(утренняя); ГБУС -2 (вечерняя); ГБУС -4</w:t>
      </w:r>
    </w:p>
    <w:p w:rsidR="001C6CC9" w:rsidRPr="00B42C36" w:rsidRDefault="001C6CC9" w:rsidP="001C6CC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C36">
        <w:rPr>
          <w:rFonts w:ascii="Times New Roman" w:hAnsi="Times New Roman" w:cs="Times New Roman"/>
          <w:i/>
          <w:sz w:val="24"/>
          <w:szCs w:val="24"/>
        </w:rPr>
        <w:t>ПЛАН</w:t>
      </w:r>
    </w:p>
    <w:p w:rsidR="001C6CC9" w:rsidRPr="00B42C36" w:rsidRDefault="001C6CC9" w:rsidP="001C6CC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C36">
        <w:rPr>
          <w:rFonts w:ascii="Times New Roman" w:hAnsi="Times New Roman" w:cs="Times New Roman"/>
          <w:i/>
          <w:sz w:val="24"/>
          <w:szCs w:val="24"/>
        </w:rPr>
        <w:t xml:space="preserve"> работы на удаленном режиме.</w:t>
      </w:r>
    </w:p>
    <w:p w:rsidR="001C6CC9" w:rsidRPr="00B42C36" w:rsidRDefault="001C6CC9" w:rsidP="001C6CC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C36">
        <w:rPr>
          <w:rFonts w:ascii="Times New Roman" w:hAnsi="Times New Roman" w:cs="Times New Roman"/>
          <w:i/>
          <w:sz w:val="24"/>
          <w:szCs w:val="24"/>
        </w:rPr>
        <w:t>в перио</w:t>
      </w:r>
      <w:r w:rsidR="00FB5799">
        <w:rPr>
          <w:rFonts w:ascii="Times New Roman" w:hAnsi="Times New Roman" w:cs="Times New Roman"/>
          <w:i/>
          <w:sz w:val="24"/>
          <w:szCs w:val="24"/>
        </w:rPr>
        <w:t>д</w:t>
      </w:r>
      <w:r w:rsidRPr="00B42C36">
        <w:rPr>
          <w:rFonts w:ascii="Times New Roman" w:hAnsi="Times New Roman" w:cs="Times New Roman"/>
          <w:i/>
          <w:sz w:val="24"/>
          <w:szCs w:val="24"/>
        </w:rPr>
        <w:t xml:space="preserve"> 06-11 апреля 2020 г.</w:t>
      </w:r>
    </w:p>
    <w:p w:rsidR="001C6CC9" w:rsidRPr="00B42C36" w:rsidRDefault="001C6CC9" w:rsidP="001C6CC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1C6CC9" w:rsidRPr="00B42C36" w:rsidTr="005564E3">
        <w:tc>
          <w:tcPr>
            <w:tcW w:w="817" w:type="dxa"/>
          </w:tcPr>
          <w:p w:rsidR="001C6CC9" w:rsidRPr="00B42C36" w:rsidRDefault="001C6CC9" w:rsidP="0055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1C6CC9" w:rsidRPr="00B42C36" w:rsidRDefault="001C6CC9" w:rsidP="0055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628" w:type="dxa"/>
          </w:tcPr>
          <w:p w:rsidR="001C6CC9" w:rsidRPr="00B42C36" w:rsidRDefault="001C6CC9" w:rsidP="0055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1C6CC9" w:rsidRPr="00B42C36" w:rsidTr="005564E3">
        <w:tc>
          <w:tcPr>
            <w:tcW w:w="817" w:type="dxa"/>
          </w:tcPr>
          <w:p w:rsidR="001C6CC9" w:rsidRPr="00B42C36" w:rsidRDefault="001C6CC9" w:rsidP="0055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C6CC9" w:rsidRPr="00B42C36" w:rsidRDefault="001C6CC9" w:rsidP="0055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628" w:type="dxa"/>
          </w:tcPr>
          <w:p w:rsidR="001C6CC9" w:rsidRPr="00B42C36" w:rsidRDefault="001C6CC9" w:rsidP="001C6C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Утренняя прогулка для тех, которые живут в загороде;</w:t>
            </w:r>
          </w:p>
          <w:p w:rsidR="001C6CC9" w:rsidRPr="00B42C36" w:rsidRDefault="001C6CC9" w:rsidP="001C6CC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</w:t>
            </w:r>
          </w:p>
          <w:p w:rsidR="00470B96" w:rsidRPr="00B42C36" w:rsidRDefault="001C6CC9" w:rsidP="001C6C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Разминка; 2. Школа бокса - УС*,передвижения вправо, влево, вперед, назад (с ударом и без);</w:t>
            </w:r>
            <w:r w:rsidR="00B42C36">
              <w:rPr>
                <w:rFonts w:ascii="Times New Roman" w:hAnsi="Times New Roman" w:cs="Times New Roman"/>
                <w:sz w:val="24"/>
                <w:szCs w:val="24"/>
              </w:rPr>
              <w:t xml:space="preserve"> также с БС*.</w:t>
            </w: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 xml:space="preserve"> атаки с дальней дистанции (ДД) двух, </w:t>
            </w:r>
            <w:proofErr w:type="spellStart"/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трехударными</w:t>
            </w:r>
            <w:proofErr w:type="spellEnd"/>
            <w:r w:rsidRPr="00B42C36">
              <w:rPr>
                <w:rFonts w:ascii="Times New Roman" w:hAnsi="Times New Roman" w:cs="Times New Roman"/>
                <w:sz w:val="24"/>
                <w:szCs w:val="24"/>
              </w:rPr>
              <w:t xml:space="preserve"> сериями; контратаки после защитных действий шагом наза</w:t>
            </w:r>
            <w:proofErr w:type="gramStart"/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B42C36">
              <w:rPr>
                <w:rFonts w:ascii="Times New Roman" w:hAnsi="Times New Roman" w:cs="Times New Roman"/>
                <w:sz w:val="24"/>
                <w:szCs w:val="24"/>
              </w:rPr>
              <w:t xml:space="preserve"> защиты туловищем, защиты ру</w:t>
            </w:r>
            <w:r w:rsidR="00470B96" w:rsidRPr="00B42C36">
              <w:rPr>
                <w:rFonts w:ascii="Times New Roman" w:hAnsi="Times New Roman" w:cs="Times New Roman"/>
                <w:sz w:val="24"/>
                <w:szCs w:val="24"/>
              </w:rPr>
              <w:t>ками и комбинированными защиты*; 3. Бой с тенью (БТ). 3. ОФП гимнастика боксера (ГБ) – отжимание, упражнения для пресса (пресс), «лягушка», приседание, подтягивание (у кого есть перекладина). 9-11 лет по 10 раз по 2 подхода, 12-14 лет по 12-15 раз по 3 подхода, старше 15 лет 20 раз по 5 подходов. 4. Упражнения для расслабления: 1. Сидя, ноги шире наклоны; 2. Отдых в позе Лотоса; 3. Мост из положения лежа; 4. Стойка на лопатках, удержать 2-4 мин. Принятие душа.</w:t>
            </w:r>
          </w:p>
          <w:p w:rsidR="00DC4FD7" w:rsidRPr="00B42C36" w:rsidRDefault="00470B96" w:rsidP="001C6CC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Теоре</w:t>
            </w:r>
            <w:r w:rsidR="001B6BC3">
              <w:rPr>
                <w:rFonts w:ascii="Times New Roman" w:hAnsi="Times New Roman" w:cs="Times New Roman"/>
                <w:sz w:val="24"/>
                <w:szCs w:val="24"/>
              </w:rPr>
              <w:t>тические сведения: для групп ГБУС-2</w:t>
            </w: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 xml:space="preserve"> – Как правильно бинтовать кисти рук</w:t>
            </w:r>
            <w:r w:rsidR="00DC4FD7" w:rsidRPr="00B42C36">
              <w:rPr>
                <w:rFonts w:ascii="Times New Roman" w:hAnsi="Times New Roman" w:cs="Times New Roman"/>
                <w:sz w:val="24"/>
                <w:szCs w:val="24"/>
              </w:rPr>
              <w:t>; (</w:t>
            </w:r>
            <w:proofErr w:type="spellStart"/>
            <w:r w:rsidR="00DC4FD7" w:rsidRPr="00B42C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DC4FD7" w:rsidRPr="00B42C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6CC9" w:rsidRPr="00B42C36" w:rsidRDefault="001B6BC3" w:rsidP="00DC4FD7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групп ГБУС-4</w:t>
            </w:r>
            <w:r w:rsidR="00DC4FD7" w:rsidRPr="00B42C36">
              <w:rPr>
                <w:rFonts w:ascii="Times New Roman" w:hAnsi="Times New Roman" w:cs="Times New Roman"/>
                <w:sz w:val="24"/>
                <w:szCs w:val="24"/>
              </w:rPr>
              <w:t xml:space="preserve"> «Как воспитать силу удара»</w:t>
            </w:r>
          </w:p>
        </w:tc>
      </w:tr>
      <w:tr w:rsidR="00DC4FD7" w:rsidRPr="00B42C36" w:rsidTr="005564E3">
        <w:tc>
          <w:tcPr>
            <w:tcW w:w="817" w:type="dxa"/>
          </w:tcPr>
          <w:p w:rsidR="00DC4FD7" w:rsidRPr="00B42C36" w:rsidRDefault="00DC4FD7" w:rsidP="0055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4FD7" w:rsidRPr="00B42C36" w:rsidRDefault="00DC4FD7" w:rsidP="0055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628" w:type="dxa"/>
          </w:tcPr>
          <w:p w:rsidR="00DC4FD7" w:rsidRPr="00B42C36" w:rsidRDefault="00DC4FD7" w:rsidP="00DC4FD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Утренняя прогулка; 2.  Повторение предыдущего занят</w:t>
            </w:r>
            <w:r w:rsidR="001B6BC3">
              <w:rPr>
                <w:rFonts w:ascii="Times New Roman" w:hAnsi="Times New Roman" w:cs="Times New Roman"/>
                <w:sz w:val="24"/>
                <w:szCs w:val="24"/>
              </w:rPr>
              <w:t>ия; 3. ОФ</w:t>
            </w:r>
            <w:proofErr w:type="gramStart"/>
            <w:r w:rsidR="001B6BC3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="001B6BC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гантелью (</w:t>
            </w: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у кого есть) 6 раундов по 1 отдыха х 1,5 мин (9-11 лет); х 2 мин(12-14) х3 мин(ст.15 лет);</w:t>
            </w:r>
          </w:p>
          <w:p w:rsidR="00DC4FD7" w:rsidRPr="00B42C36" w:rsidRDefault="00DC4FD7" w:rsidP="00DC4FD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6BC3">
              <w:rPr>
                <w:rFonts w:ascii="Times New Roman" w:hAnsi="Times New Roman" w:cs="Times New Roman"/>
                <w:sz w:val="24"/>
                <w:szCs w:val="24"/>
              </w:rPr>
              <w:t xml:space="preserve">ыборочно отправляем по </w:t>
            </w:r>
            <w:proofErr w:type="spellStart"/>
            <w:r w:rsidR="001B6BC3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="001B6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1B6BC3"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  <w:proofErr w:type="spellStart"/>
            <w:r w:rsidR="001B6BC3">
              <w:rPr>
                <w:rFonts w:ascii="Times New Roman" w:hAnsi="Times New Roman" w:cs="Times New Roman"/>
                <w:sz w:val="24"/>
                <w:szCs w:val="24"/>
              </w:rPr>
              <w:t>бинтования</w:t>
            </w:r>
            <w:proofErr w:type="spellEnd"/>
            <w:r w:rsidR="001B6BC3">
              <w:rPr>
                <w:rFonts w:ascii="Times New Roman" w:hAnsi="Times New Roman" w:cs="Times New Roman"/>
                <w:sz w:val="24"/>
                <w:szCs w:val="24"/>
              </w:rPr>
              <w:t xml:space="preserve"> кистей; для ГБУС-2</w:t>
            </w: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 xml:space="preserve">. Старшие выполнение упражнений по развитию силу удара. </w:t>
            </w:r>
          </w:p>
        </w:tc>
      </w:tr>
      <w:tr w:rsidR="00DC4FD7" w:rsidRPr="00B42C36" w:rsidTr="005564E3">
        <w:tc>
          <w:tcPr>
            <w:tcW w:w="817" w:type="dxa"/>
          </w:tcPr>
          <w:p w:rsidR="00DC4FD7" w:rsidRPr="00B42C36" w:rsidRDefault="00DC4FD7" w:rsidP="0055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C4FD7" w:rsidRPr="00B42C36" w:rsidRDefault="00DC4FD7" w:rsidP="0055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628" w:type="dxa"/>
          </w:tcPr>
          <w:p w:rsidR="00DC4FD7" w:rsidRPr="00B42C36" w:rsidRDefault="00DC4FD7" w:rsidP="00DC4FD7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Смотри занятия № 1</w:t>
            </w:r>
          </w:p>
        </w:tc>
      </w:tr>
      <w:tr w:rsidR="00DC4FD7" w:rsidRPr="00B42C36" w:rsidTr="005564E3">
        <w:tc>
          <w:tcPr>
            <w:tcW w:w="817" w:type="dxa"/>
          </w:tcPr>
          <w:p w:rsidR="00DC4FD7" w:rsidRPr="00B42C36" w:rsidRDefault="00DC4FD7" w:rsidP="0055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C4FD7" w:rsidRPr="00B42C36" w:rsidRDefault="00DC4FD7" w:rsidP="0055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628" w:type="dxa"/>
          </w:tcPr>
          <w:p w:rsidR="00DC4FD7" w:rsidRPr="00B42C36" w:rsidRDefault="00DC4FD7" w:rsidP="00DC4FD7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  <w:p w:rsidR="00DC4FD7" w:rsidRPr="00B42C36" w:rsidRDefault="00DC4FD7" w:rsidP="00DC4FD7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Желающие тренируемся.</w:t>
            </w:r>
          </w:p>
        </w:tc>
      </w:tr>
      <w:tr w:rsidR="00DC4FD7" w:rsidRPr="00B42C36" w:rsidTr="005564E3">
        <w:tc>
          <w:tcPr>
            <w:tcW w:w="817" w:type="dxa"/>
          </w:tcPr>
          <w:p w:rsidR="00DC4FD7" w:rsidRPr="00B42C36" w:rsidRDefault="00DC4FD7" w:rsidP="0055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C4FD7" w:rsidRPr="00B42C36" w:rsidRDefault="00B42C36" w:rsidP="0055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628" w:type="dxa"/>
          </w:tcPr>
          <w:p w:rsidR="00DC4FD7" w:rsidRPr="00B42C36" w:rsidRDefault="00B42C36" w:rsidP="00DC4FD7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Смотри занятия № 1</w:t>
            </w:r>
          </w:p>
        </w:tc>
      </w:tr>
      <w:tr w:rsidR="00B42C36" w:rsidRPr="00B42C36" w:rsidTr="005564E3">
        <w:tc>
          <w:tcPr>
            <w:tcW w:w="817" w:type="dxa"/>
          </w:tcPr>
          <w:p w:rsidR="00B42C36" w:rsidRPr="00B42C36" w:rsidRDefault="00B42C36" w:rsidP="0055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42C36" w:rsidRPr="00B42C36" w:rsidRDefault="00B42C36" w:rsidP="0055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628" w:type="dxa"/>
          </w:tcPr>
          <w:p w:rsidR="00B42C36" w:rsidRPr="00B42C36" w:rsidRDefault="00B42C36" w:rsidP="00DC4FD7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Утренняя прогулка.</w:t>
            </w:r>
          </w:p>
          <w:p w:rsidR="00B42C36" w:rsidRPr="00B42C36" w:rsidRDefault="00B42C36" w:rsidP="00DC4FD7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занятия используя домашний инвентарь для развития физических качеств. </w:t>
            </w:r>
          </w:p>
        </w:tc>
      </w:tr>
    </w:tbl>
    <w:p w:rsidR="001C6CC9" w:rsidRDefault="001C6CC9" w:rsidP="001C6C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CC9" w:rsidRPr="00C30C48" w:rsidRDefault="00B42C36" w:rsidP="001C6C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30C48">
        <w:rPr>
          <w:rFonts w:ascii="Times New Roman" w:hAnsi="Times New Roman" w:cs="Times New Roman"/>
          <w:sz w:val="24"/>
          <w:szCs w:val="24"/>
        </w:rPr>
        <w:t>УС - учебная стойка;</w:t>
      </w:r>
    </w:p>
    <w:p w:rsidR="00B42C36" w:rsidRPr="00C30C48" w:rsidRDefault="00B42C36" w:rsidP="001C6C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C48">
        <w:rPr>
          <w:rFonts w:ascii="Times New Roman" w:hAnsi="Times New Roman" w:cs="Times New Roman"/>
          <w:sz w:val="24"/>
          <w:szCs w:val="24"/>
        </w:rPr>
        <w:t>*БС – боевая стойка;</w:t>
      </w:r>
    </w:p>
    <w:p w:rsidR="00FB5799" w:rsidRPr="00C30C48" w:rsidRDefault="00B42C36" w:rsidP="00C30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C48">
        <w:rPr>
          <w:rFonts w:ascii="Times New Roman" w:hAnsi="Times New Roman" w:cs="Times New Roman"/>
          <w:sz w:val="24"/>
          <w:szCs w:val="24"/>
        </w:rPr>
        <w:t>*Комбинированные защиты – это вид защиты, когда используется два вида защиты, например, защита с подставкой шагом назад; защита уклоном вправо шагом вправо в сторону и т.д.</w:t>
      </w:r>
    </w:p>
    <w:p w:rsidR="00DE2030" w:rsidRDefault="00DE2030" w:rsidP="00FB5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2030" w:rsidRDefault="00DE2030" w:rsidP="00FB5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2030" w:rsidRDefault="00DE2030" w:rsidP="00FB5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5799" w:rsidRPr="00B42C36" w:rsidRDefault="00FB5799" w:rsidP="00FB5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2C36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Самостоятельные занятия боксеров занимающихся у тренера-преподавателя </w:t>
      </w:r>
      <w:proofErr w:type="spellStart"/>
      <w:r w:rsidRPr="00B42C36">
        <w:rPr>
          <w:rFonts w:ascii="Times New Roman" w:hAnsi="Times New Roman" w:cs="Times New Roman"/>
          <w:sz w:val="24"/>
          <w:szCs w:val="24"/>
        </w:rPr>
        <w:t>Протодьяконова</w:t>
      </w:r>
      <w:proofErr w:type="spellEnd"/>
      <w:r w:rsidRPr="00B42C36">
        <w:rPr>
          <w:rFonts w:ascii="Times New Roman" w:hAnsi="Times New Roman" w:cs="Times New Roman"/>
          <w:sz w:val="24"/>
          <w:szCs w:val="24"/>
        </w:rPr>
        <w:t xml:space="preserve"> Сергея Петровича.</w:t>
      </w:r>
    </w:p>
    <w:p w:rsidR="00FB5799" w:rsidRPr="00B42C36" w:rsidRDefault="001B6BC3" w:rsidP="00FB5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учащихся: ГБУС -2(утренняя); ГБУС -2 (вечерняя); ГБУС-4</w:t>
      </w:r>
    </w:p>
    <w:p w:rsidR="00FB5799" w:rsidRPr="00B42C36" w:rsidRDefault="00FB5799" w:rsidP="00FB579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C36">
        <w:rPr>
          <w:rFonts w:ascii="Times New Roman" w:hAnsi="Times New Roman" w:cs="Times New Roman"/>
          <w:i/>
          <w:sz w:val="24"/>
          <w:szCs w:val="24"/>
        </w:rPr>
        <w:t>ПЛАН</w:t>
      </w:r>
    </w:p>
    <w:p w:rsidR="00FB5799" w:rsidRPr="00B42C36" w:rsidRDefault="00FB5799" w:rsidP="00FB579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C36">
        <w:rPr>
          <w:rFonts w:ascii="Times New Roman" w:hAnsi="Times New Roman" w:cs="Times New Roman"/>
          <w:i/>
          <w:sz w:val="24"/>
          <w:szCs w:val="24"/>
        </w:rPr>
        <w:t xml:space="preserve"> работы на удаленном режиме.</w:t>
      </w:r>
    </w:p>
    <w:p w:rsidR="00FB5799" w:rsidRPr="00B42C36" w:rsidRDefault="00FB5799" w:rsidP="00114CB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C36">
        <w:rPr>
          <w:rFonts w:ascii="Times New Roman" w:hAnsi="Times New Roman" w:cs="Times New Roman"/>
          <w:i/>
          <w:sz w:val="24"/>
          <w:szCs w:val="24"/>
        </w:rPr>
        <w:t>в перио</w:t>
      </w:r>
      <w:r>
        <w:rPr>
          <w:rFonts w:ascii="Times New Roman" w:hAnsi="Times New Roman" w:cs="Times New Roman"/>
          <w:i/>
          <w:sz w:val="24"/>
          <w:szCs w:val="24"/>
        </w:rPr>
        <w:t xml:space="preserve">д </w:t>
      </w:r>
      <w:r w:rsidRPr="00B42C36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B42C3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– 18 </w:t>
      </w:r>
      <w:r w:rsidRPr="00B42C36">
        <w:rPr>
          <w:rFonts w:ascii="Times New Roman" w:hAnsi="Times New Roman" w:cs="Times New Roman"/>
          <w:i/>
          <w:sz w:val="24"/>
          <w:szCs w:val="24"/>
        </w:rPr>
        <w:t>апреля 2020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FB5799" w:rsidRPr="00B42C36" w:rsidTr="000C1A58">
        <w:tc>
          <w:tcPr>
            <w:tcW w:w="817" w:type="dxa"/>
          </w:tcPr>
          <w:p w:rsidR="00FB5799" w:rsidRPr="00B42C36" w:rsidRDefault="00FB5799" w:rsidP="000C1A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FB5799" w:rsidRPr="00B42C36" w:rsidRDefault="00FB5799" w:rsidP="000C1A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628" w:type="dxa"/>
          </w:tcPr>
          <w:p w:rsidR="00FB5799" w:rsidRPr="00B42C36" w:rsidRDefault="00FB5799" w:rsidP="000C1A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D25AF" w:rsidRPr="00B42C36" w:rsidTr="000C1A58">
        <w:tc>
          <w:tcPr>
            <w:tcW w:w="817" w:type="dxa"/>
          </w:tcPr>
          <w:p w:rsidR="00BD25AF" w:rsidRPr="00B42C36" w:rsidRDefault="00BD25AF" w:rsidP="000C1A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D25AF" w:rsidRPr="00B42C36" w:rsidRDefault="005C6ACD" w:rsidP="000C1A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628" w:type="dxa"/>
          </w:tcPr>
          <w:p w:rsidR="00BD25AF" w:rsidRPr="00B42C36" w:rsidRDefault="00BD25AF" w:rsidP="00BD25A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Утренняя прогулка для тех, которые живут в загороде;</w:t>
            </w:r>
          </w:p>
          <w:p w:rsidR="00BD25AF" w:rsidRPr="00B42C36" w:rsidRDefault="00BD25AF" w:rsidP="00BD25A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</w:t>
            </w:r>
          </w:p>
          <w:p w:rsidR="002B0ADE" w:rsidRDefault="00BD25AF" w:rsidP="002B0AD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Разминка; </w:t>
            </w:r>
          </w:p>
          <w:p w:rsidR="00BD25AF" w:rsidRDefault="00BD25AF" w:rsidP="002B0AD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ШБ- передвижения боксера по плоскостям в УС и БС; защитные действия руками, туловищем, передвижением и комби</w:t>
            </w:r>
            <w:r w:rsidR="001B6BC3">
              <w:rPr>
                <w:rFonts w:ascii="Times New Roman" w:hAnsi="Times New Roman" w:cs="Times New Roman"/>
                <w:sz w:val="24"/>
                <w:szCs w:val="24"/>
              </w:rPr>
              <w:t>нированные виды с контратакой (для групп ГБУ</w:t>
            </w:r>
            <w:r w:rsidR="001F64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6BC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B6BC3">
              <w:rPr>
                <w:rFonts w:ascii="Times New Roman" w:hAnsi="Times New Roman" w:cs="Times New Roman"/>
                <w:sz w:val="24"/>
                <w:szCs w:val="24"/>
              </w:rPr>
              <w:t xml:space="preserve"> одной или двумя ударами; для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1B6BC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несколькими ударами и повторными действиями), встречные атаки- совершенствование ранее пройденных комбинаций</w:t>
            </w:r>
            <w:r w:rsidR="002B0A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ADE" w:rsidRDefault="002B0ADE" w:rsidP="002B0ADE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 для ГБУС-</w:t>
            </w:r>
            <w:r w:rsidR="001B6BC3">
              <w:rPr>
                <w:rFonts w:ascii="Times New Roman" w:hAnsi="Times New Roman" w:cs="Times New Roman"/>
                <w:sz w:val="24"/>
                <w:szCs w:val="24"/>
              </w:rPr>
              <w:t>2 10-15 мин. для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1B6BC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20-30.</w:t>
            </w:r>
          </w:p>
          <w:p w:rsidR="002B0ADE" w:rsidRDefault="002B0ADE" w:rsidP="002B0AD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 для ГБУС</w:t>
            </w:r>
            <w:r w:rsidR="001B6BC3">
              <w:rPr>
                <w:rFonts w:ascii="Times New Roman" w:hAnsi="Times New Roman" w:cs="Times New Roman"/>
                <w:sz w:val="24"/>
                <w:szCs w:val="24"/>
              </w:rPr>
              <w:t>-2 3 раунда по 1.30 мин.</w:t>
            </w:r>
            <w:proofErr w:type="gramStart"/>
            <w:r w:rsidR="001B6BC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1B6BC3">
              <w:rPr>
                <w:rFonts w:ascii="Times New Roman" w:hAnsi="Times New Roman" w:cs="Times New Roman"/>
                <w:sz w:val="24"/>
                <w:szCs w:val="24"/>
              </w:rPr>
              <w:t xml:space="preserve"> для ГБУС 4-3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раунда по 2.30 мин.</w:t>
            </w:r>
          </w:p>
          <w:p w:rsidR="002B0ADE" w:rsidRDefault="002B0ADE" w:rsidP="002B0AD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гантелью; со скакалкой; боевым  мячом;</w:t>
            </w:r>
            <w:r w:rsidR="00F26F4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B0ADE" w:rsidRPr="00B42C36" w:rsidRDefault="002B0ADE" w:rsidP="002B0AD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 ( см. выше.) УР.</w:t>
            </w:r>
          </w:p>
        </w:tc>
      </w:tr>
      <w:tr w:rsidR="002B0ADE" w:rsidRPr="00B42C36" w:rsidTr="000C1A58">
        <w:tc>
          <w:tcPr>
            <w:tcW w:w="817" w:type="dxa"/>
          </w:tcPr>
          <w:p w:rsidR="002B0ADE" w:rsidRDefault="002B0ADE" w:rsidP="000C1A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B0ADE" w:rsidRDefault="005C6ACD" w:rsidP="000C1A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628" w:type="dxa"/>
          </w:tcPr>
          <w:p w:rsidR="002B0ADE" w:rsidRPr="00B42C36" w:rsidRDefault="002B0ADE" w:rsidP="002B0AD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Утренняя прогулка для тех, которые живут в загороде;</w:t>
            </w:r>
          </w:p>
          <w:p w:rsidR="002B0ADE" w:rsidRPr="00B42C36" w:rsidRDefault="002B0ADE" w:rsidP="002B0AD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</w:t>
            </w:r>
          </w:p>
          <w:p w:rsidR="00F26F42" w:rsidRDefault="002B0ADE" w:rsidP="002B0AD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Разминка;</w:t>
            </w:r>
          </w:p>
          <w:p w:rsidR="00F26F42" w:rsidRDefault="00F26F42" w:rsidP="002B0AD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ШБ (см. выше)</w:t>
            </w:r>
          </w:p>
          <w:p w:rsidR="002B0ADE" w:rsidRPr="00F26F42" w:rsidRDefault="00F26F42" w:rsidP="00F26F4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круговая тренировка:</w:t>
            </w:r>
            <w:r w:rsidR="002B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станци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отжимание, для ГБУС-</w:t>
            </w:r>
            <w:r w:rsidR="001F64CE">
              <w:rPr>
                <w:rFonts w:ascii="Times New Roman" w:hAnsi="Times New Roman" w:cs="Times New Roman"/>
                <w:sz w:val="24"/>
                <w:szCs w:val="24"/>
              </w:rPr>
              <w:t>2 3 подхода по 10 раз; для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1F64CE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подхода по 20-30 раз; 2 станция- работа с тяжестью* например с гантелью разным весом; 3 станция – упражнения со скакалкой или имитация; 4 станция – упражнения для развития мышц живота и спины; 5 станция – подтягивание( по мере возможности); 6 станция – растягивание.  </w:t>
            </w:r>
          </w:p>
        </w:tc>
      </w:tr>
      <w:tr w:rsidR="00F26F42" w:rsidRPr="00B42C36" w:rsidTr="000C1A58">
        <w:tc>
          <w:tcPr>
            <w:tcW w:w="817" w:type="dxa"/>
          </w:tcPr>
          <w:p w:rsidR="00F26F42" w:rsidRDefault="00F26F42" w:rsidP="000C1A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26F42" w:rsidRDefault="005C6ACD" w:rsidP="000C1A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628" w:type="dxa"/>
          </w:tcPr>
          <w:p w:rsidR="00F26F42" w:rsidRPr="00B42C36" w:rsidRDefault="00F26F42" w:rsidP="00F26F4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Утренняя прогулка для тех, которые живут в загороде;</w:t>
            </w:r>
          </w:p>
          <w:p w:rsidR="00F26F42" w:rsidRPr="00B42C36" w:rsidRDefault="00F26F42" w:rsidP="00F26F4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</w:t>
            </w:r>
          </w:p>
          <w:p w:rsidR="00F26F42" w:rsidRPr="00B42C36" w:rsidRDefault="00F26F42" w:rsidP="00F26F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Смотри и выполни занятие за 13.04</w:t>
            </w:r>
          </w:p>
        </w:tc>
      </w:tr>
      <w:tr w:rsidR="00F26F42" w:rsidRPr="00B42C36" w:rsidTr="000C1A58">
        <w:tc>
          <w:tcPr>
            <w:tcW w:w="817" w:type="dxa"/>
          </w:tcPr>
          <w:p w:rsidR="00F26F42" w:rsidRDefault="00F26F42" w:rsidP="000C1A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26F42" w:rsidRDefault="005C6ACD" w:rsidP="000C1A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6628" w:type="dxa"/>
          </w:tcPr>
          <w:p w:rsidR="00F26F42" w:rsidRPr="00B42C36" w:rsidRDefault="00F26F42" w:rsidP="00F26F42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занятия. Отдых.</w:t>
            </w:r>
          </w:p>
        </w:tc>
      </w:tr>
      <w:tr w:rsidR="00F26F42" w:rsidRPr="00B42C36" w:rsidTr="000C1A58">
        <w:tc>
          <w:tcPr>
            <w:tcW w:w="817" w:type="dxa"/>
          </w:tcPr>
          <w:p w:rsidR="00F26F42" w:rsidRDefault="00F26F42" w:rsidP="000C1A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26F42" w:rsidRDefault="005C6ACD" w:rsidP="000C1A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6628" w:type="dxa"/>
          </w:tcPr>
          <w:p w:rsidR="00F26F42" w:rsidRPr="00B42C36" w:rsidRDefault="00F26F42" w:rsidP="00F26F4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Утренняя прогулка для тех, которые живут в загороде;</w:t>
            </w:r>
          </w:p>
          <w:p w:rsidR="00F26F42" w:rsidRPr="00B42C36" w:rsidRDefault="00F26F42" w:rsidP="00F26F4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</w:t>
            </w:r>
          </w:p>
          <w:p w:rsidR="00F26F42" w:rsidRDefault="00F26F42" w:rsidP="00114CB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Разминка;</w:t>
            </w:r>
          </w:p>
          <w:p w:rsidR="00F26F42" w:rsidRDefault="00F26F42" w:rsidP="00114CB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ШБ (см. выше)</w:t>
            </w:r>
            <w:r w:rsidR="00114CBB">
              <w:rPr>
                <w:rFonts w:ascii="Times New Roman" w:hAnsi="Times New Roman" w:cs="Times New Roman"/>
                <w:sz w:val="24"/>
                <w:szCs w:val="24"/>
              </w:rPr>
              <w:t xml:space="preserve"> сайт степы вправо влево; с шагом</w:t>
            </w:r>
          </w:p>
          <w:p w:rsidR="00114CBB" w:rsidRDefault="00114CBB" w:rsidP="00114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Вправо и влево; </w:t>
            </w:r>
          </w:p>
          <w:p w:rsidR="00114CBB" w:rsidRDefault="001B6BC3" w:rsidP="00114CB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раундов БТ для ГБУ</w:t>
            </w:r>
            <w:r w:rsidR="001F64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 1,5 мин., для ГБ</w:t>
            </w:r>
            <w:r w:rsidR="00114CBB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="00114CBB">
              <w:rPr>
                <w:rFonts w:ascii="Times New Roman" w:hAnsi="Times New Roman" w:cs="Times New Roman"/>
                <w:sz w:val="24"/>
                <w:szCs w:val="24"/>
              </w:rPr>
              <w:t xml:space="preserve"> 2,5 или 3 мин</w:t>
            </w:r>
          </w:p>
          <w:p w:rsidR="00114CBB" w:rsidRPr="00114CBB" w:rsidRDefault="00114CBB" w:rsidP="00114CB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ГБ, УР.</w:t>
            </w:r>
          </w:p>
        </w:tc>
      </w:tr>
      <w:tr w:rsidR="00114CBB" w:rsidRPr="00B42C36" w:rsidTr="000C1A58">
        <w:tc>
          <w:tcPr>
            <w:tcW w:w="817" w:type="dxa"/>
          </w:tcPr>
          <w:p w:rsidR="00114CBB" w:rsidRDefault="00114CBB" w:rsidP="000C1A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14CBB" w:rsidRDefault="005C6ACD" w:rsidP="000C1A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6628" w:type="dxa"/>
          </w:tcPr>
          <w:p w:rsidR="00114CBB" w:rsidRPr="00B42C36" w:rsidRDefault="00114CBB" w:rsidP="00114C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См. предыдущие занятия.</w:t>
            </w:r>
          </w:p>
        </w:tc>
      </w:tr>
    </w:tbl>
    <w:p w:rsidR="00DE2030" w:rsidRDefault="00DE2030" w:rsidP="00C30C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2030" w:rsidRDefault="00DE2030" w:rsidP="00C30C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0C48" w:rsidRPr="00B42C36" w:rsidRDefault="00C30C48" w:rsidP="00C30C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2C36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Самостоятельные занятия боксеров занимающихся у тренера-преподавателя </w:t>
      </w:r>
      <w:proofErr w:type="spellStart"/>
      <w:r w:rsidRPr="00B42C36">
        <w:rPr>
          <w:rFonts w:ascii="Times New Roman" w:hAnsi="Times New Roman" w:cs="Times New Roman"/>
          <w:sz w:val="24"/>
          <w:szCs w:val="24"/>
        </w:rPr>
        <w:t>Протодьяконова</w:t>
      </w:r>
      <w:proofErr w:type="spellEnd"/>
      <w:r w:rsidRPr="00B42C36">
        <w:rPr>
          <w:rFonts w:ascii="Times New Roman" w:hAnsi="Times New Roman" w:cs="Times New Roman"/>
          <w:sz w:val="24"/>
          <w:szCs w:val="24"/>
        </w:rPr>
        <w:t xml:space="preserve"> Сергея Петровича.</w:t>
      </w:r>
    </w:p>
    <w:p w:rsidR="00C30C48" w:rsidRPr="00B42C36" w:rsidRDefault="00C30C48" w:rsidP="00C30C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2C36">
        <w:rPr>
          <w:rFonts w:ascii="Times New Roman" w:hAnsi="Times New Roman" w:cs="Times New Roman"/>
          <w:sz w:val="24"/>
          <w:szCs w:val="24"/>
        </w:rPr>
        <w:t xml:space="preserve">Для всех учащихся: </w:t>
      </w:r>
      <w:r>
        <w:rPr>
          <w:rFonts w:ascii="Times New Roman" w:hAnsi="Times New Roman" w:cs="Times New Roman"/>
          <w:sz w:val="24"/>
          <w:szCs w:val="24"/>
        </w:rPr>
        <w:t>ГБУС</w:t>
      </w:r>
      <w:r w:rsidRPr="00B42C36">
        <w:rPr>
          <w:rFonts w:ascii="Times New Roman" w:hAnsi="Times New Roman" w:cs="Times New Roman"/>
          <w:sz w:val="24"/>
          <w:szCs w:val="24"/>
        </w:rPr>
        <w:t xml:space="preserve">-2(утренняя); </w:t>
      </w:r>
      <w:r>
        <w:rPr>
          <w:rFonts w:ascii="Times New Roman" w:hAnsi="Times New Roman" w:cs="Times New Roman"/>
          <w:sz w:val="24"/>
          <w:szCs w:val="24"/>
        </w:rPr>
        <w:t>ГБУС</w:t>
      </w:r>
      <w:r w:rsidRPr="00B42C36">
        <w:rPr>
          <w:rFonts w:ascii="Times New Roman" w:hAnsi="Times New Roman" w:cs="Times New Roman"/>
          <w:sz w:val="24"/>
          <w:szCs w:val="24"/>
        </w:rPr>
        <w:t xml:space="preserve">-2 (вечерняя); </w:t>
      </w:r>
      <w:r>
        <w:rPr>
          <w:rFonts w:ascii="Times New Roman" w:hAnsi="Times New Roman" w:cs="Times New Roman"/>
          <w:sz w:val="24"/>
          <w:szCs w:val="24"/>
        </w:rPr>
        <w:t>ГБУС-4</w:t>
      </w:r>
    </w:p>
    <w:p w:rsidR="00C30C48" w:rsidRPr="00B42C36" w:rsidRDefault="00C30C48" w:rsidP="00C30C4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C36">
        <w:rPr>
          <w:rFonts w:ascii="Times New Roman" w:hAnsi="Times New Roman" w:cs="Times New Roman"/>
          <w:i/>
          <w:sz w:val="24"/>
          <w:szCs w:val="24"/>
        </w:rPr>
        <w:t>ПЛАН работы на удаленном режиме.</w:t>
      </w:r>
      <w:r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B42C36">
        <w:rPr>
          <w:rFonts w:ascii="Times New Roman" w:hAnsi="Times New Roman" w:cs="Times New Roman"/>
          <w:i/>
          <w:sz w:val="24"/>
          <w:szCs w:val="24"/>
        </w:rPr>
        <w:t xml:space="preserve"> перио</w:t>
      </w:r>
      <w:r>
        <w:rPr>
          <w:rFonts w:ascii="Times New Roman" w:hAnsi="Times New Roman" w:cs="Times New Roman"/>
          <w:i/>
          <w:sz w:val="24"/>
          <w:szCs w:val="24"/>
        </w:rPr>
        <w:t>д 20</w:t>
      </w:r>
      <w:r w:rsidRPr="00B42C3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– 26 </w:t>
      </w:r>
      <w:r w:rsidRPr="00B42C36">
        <w:rPr>
          <w:rFonts w:ascii="Times New Roman" w:hAnsi="Times New Roman" w:cs="Times New Roman"/>
          <w:i/>
          <w:sz w:val="24"/>
          <w:szCs w:val="24"/>
        </w:rPr>
        <w:t>апреля 2020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C30C48" w:rsidRPr="00B42C36" w:rsidTr="00992869">
        <w:tc>
          <w:tcPr>
            <w:tcW w:w="817" w:type="dxa"/>
          </w:tcPr>
          <w:p w:rsidR="00C30C48" w:rsidRPr="00B42C36" w:rsidRDefault="00C30C48" w:rsidP="0099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30C48" w:rsidRPr="00B42C36" w:rsidRDefault="00C30C48" w:rsidP="0099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628" w:type="dxa"/>
          </w:tcPr>
          <w:p w:rsidR="00C30C48" w:rsidRPr="00B42C36" w:rsidRDefault="00C30C48" w:rsidP="0099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C30C48" w:rsidRPr="00B42C36" w:rsidTr="00992869">
        <w:tc>
          <w:tcPr>
            <w:tcW w:w="817" w:type="dxa"/>
          </w:tcPr>
          <w:p w:rsidR="00C30C48" w:rsidRPr="00B42C36" w:rsidRDefault="00C30C48" w:rsidP="0099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0C48" w:rsidRPr="00B42C36" w:rsidRDefault="00C30C48" w:rsidP="0099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6628" w:type="dxa"/>
          </w:tcPr>
          <w:p w:rsidR="00C30C48" w:rsidRPr="00B42C36" w:rsidRDefault="00C30C48" w:rsidP="00C30C4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Утренняя прогулка для тех, которые живут в загороде;</w:t>
            </w:r>
          </w:p>
          <w:p w:rsidR="00C30C48" w:rsidRPr="00B42C36" w:rsidRDefault="00C30C48" w:rsidP="00C30C4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</w:t>
            </w:r>
          </w:p>
          <w:p w:rsidR="00C30C48" w:rsidRDefault="00C30C48" w:rsidP="00C30C4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Разминка;</w:t>
            </w:r>
          </w:p>
          <w:p w:rsidR="00C30C48" w:rsidRDefault="00C30C48" w:rsidP="00C30C4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ШБ - Передвижения боксера « челнок, челнок удары» из УС и БС, с разрывом дистанции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см. видеофильм. Занятия  Владимира Мартынова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Одинцово.)  Видео занятия  1, 2, 3.</w:t>
            </w:r>
          </w:p>
          <w:p w:rsidR="00C30C48" w:rsidRDefault="00C30C48" w:rsidP="00C30C4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 для ГБУС 2 года- 3 раунда по 1,5, для ГБУС 4 года – 3 раунда по 2,5 мин.</w:t>
            </w:r>
          </w:p>
          <w:p w:rsidR="00C30C48" w:rsidRDefault="00C30C48" w:rsidP="00C30C4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ОФП- упражнения с тяжестями; со скакалкой; боевым мячом.</w:t>
            </w:r>
          </w:p>
          <w:p w:rsidR="00C30C48" w:rsidRPr="004E0BD1" w:rsidRDefault="00C30C48" w:rsidP="00C30C4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ГБ, УР. </w:t>
            </w:r>
          </w:p>
        </w:tc>
      </w:tr>
      <w:tr w:rsidR="00C30C48" w:rsidRPr="00B42C36" w:rsidTr="00992869">
        <w:tc>
          <w:tcPr>
            <w:tcW w:w="817" w:type="dxa"/>
          </w:tcPr>
          <w:p w:rsidR="00C30C48" w:rsidRDefault="00C30C48" w:rsidP="0099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30C48" w:rsidRDefault="00C30C48" w:rsidP="0099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6628" w:type="dxa"/>
          </w:tcPr>
          <w:p w:rsidR="00C30C48" w:rsidRPr="00B42C36" w:rsidRDefault="00C30C48" w:rsidP="00C30C4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Утренняя прогулка для тех, которые живут в загороде;</w:t>
            </w:r>
          </w:p>
          <w:p w:rsidR="00C30C48" w:rsidRPr="00B42C36" w:rsidRDefault="00C30C48" w:rsidP="00C30C4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</w:t>
            </w:r>
          </w:p>
          <w:p w:rsidR="00C30C48" w:rsidRDefault="00C30C48" w:rsidP="00C30C4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Разминка;</w:t>
            </w:r>
          </w:p>
          <w:p w:rsidR="00C30C48" w:rsidRDefault="00C30C48" w:rsidP="00C30C4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ШБ – повторение видеофильмы 1, 2, 3. </w:t>
            </w:r>
          </w:p>
          <w:p w:rsidR="00C30C48" w:rsidRPr="004E0BD1" w:rsidRDefault="00C30C48" w:rsidP="00C30C4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 для ГБУС 2 года- 3 раунда по 1,5, для ГБУС 4 года – 3 раунда по 2,5 мин.</w:t>
            </w:r>
          </w:p>
          <w:p w:rsidR="00C30C48" w:rsidRDefault="00C30C48" w:rsidP="00C30C4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круговая тренировка: 1 станци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отжимание, для ГБУС- 3 подхода по 10 раз; для ГБУС – 3 подхода по 20-30 раз; 2 станция- работа с тяжестью* например с гантелью разным весом; 3 станция – упражнения со скакалкой или имитация; 4 станция – упражнения для развития мышц живота и спины; 5 станция – подтягивание( по мере возможности); 6 станция – растягивание.  </w:t>
            </w:r>
          </w:p>
          <w:p w:rsidR="00C30C48" w:rsidRPr="00B42C36" w:rsidRDefault="00C30C48" w:rsidP="00C30C4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ГБ, УР.</w:t>
            </w:r>
          </w:p>
        </w:tc>
      </w:tr>
      <w:tr w:rsidR="00C30C48" w:rsidRPr="00B42C36" w:rsidTr="00992869">
        <w:tc>
          <w:tcPr>
            <w:tcW w:w="817" w:type="dxa"/>
          </w:tcPr>
          <w:p w:rsidR="00C30C48" w:rsidRDefault="00C30C48" w:rsidP="0099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30C48" w:rsidRDefault="00C30C48" w:rsidP="0099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6628" w:type="dxa"/>
          </w:tcPr>
          <w:p w:rsidR="00C30C48" w:rsidRPr="00B42C36" w:rsidRDefault="00C30C48" w:rsidP="00C30C4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Утренняя прогулка для тех, которые живут в загороде;</w:t>
            </w:r>
          </w:p>
          <w:p w:rsidR="00C30C48" w:rsidRPr="00B42C36" w:rsidRDefault="00C30C48" w:rsidP="00C30C4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</w:t>
            </w:r>
          </w:p>
          <w:p w:rsidR="00C30C48" w:rsidRDefault="00C30C48" w:rsidP="00C30C4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Разминка;</w:t>
            </w:r>
          </w:p>
          <w:p w:rsidR="00C30C48" w:rsidRDefault="00C30C48" w:rsidP="00C30C4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ШБ – закрепление пройденного материала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1, 2, 3.)</w:t>
            </w:r>
          </w:p>
          <w:p w:rsidR="00C30C48" w:rsidRDefault="00C30C48" w:rsidP="00C30C4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малым мясом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Светланы Косовой ( для воспитанников ГБУС 2 года обучения 9-12 лет); старшие ребята (ГБУС 4 года) работа с боевым мячом 6 раунда по 2,5 мин.</w:t>
            </w:r>
          </w:p>
          <w:p w:rsidR="00C30C48" w:rsidRPr="00B42C36" w:rsidRDefault="00C30C48" w:rsidP="00C30C48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ГБ, УР</w:t>
            </w:r>
          </w:p>
        </w:tc>
      </w:tr>
      <w:tr w:rsidR="00C30C48" w:rsidRPr="00B42C36" w:rsidTr="00992869">
        <w:tc>
          <w:tcPr>
            <w:tcW w:w="817" w:type="dxa"/>
          </w:tcPr>
          <w:p w:rsidR="00C30C48" w:rsidRDefault="00C30C48" w:rsidP="0099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30C48" w:rsidRDefault="00C30C48" w:rsidP="0099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6628" w:type="dxa"/>
          </w:tcPr>
          <w:p w:rsidR="00C30C48" w:rsidRPr="00B42C36" w:rsidRDefault="00C30C48" w:rsidP="00C30C4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Утренняя прогулка для тех, которые живут в загороде;</w:t>
            </w:r>
          </w:p>
          <w:p w:rsidR="00C30C48" w:rsidRPr="00B42C36" w:rsidRDefault="00C30C48" w:rsidP="00C30C4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</w:t>
            </w:r>
          </w:p>
          <w:p w:rsidR="00C30C48" w:rsidRDefault="00C30C48" w:rsidP="00C30C48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Разминка;</w:t>
            </w:r>
          </w:p>
          <w:p w:rsidR="00C30C48" w:rsidRPr="00B42C36" w:rsidRDefault="00C30C48" w:rsidP="0099286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 урок за 21 апреля.</w:t>
            </w:r>
          </w:p>
        </w:tc>
      </w:tr>
      <w:tr w:rsidR="00C30C48" w:rsidRPr="00B42C36" w:rsidTr="00992869">
        <w:tc>
          <w:tcPr>
            <w:tcW w:w="817" w:type="dxa"/>
          </w:tcPr>
          <w:p w:rsidR="00C30C48" w:rsidRDefault="00C30C48" w:rsidP="0099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30C48" w:rsidRDefault="00C30C48" w:rsidP="0099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6628" w:type="dxa"/>
          </w:tcPr>
          <w:p w:rsidR="00C30C48" w:rsidRPr="00B42C36" w:rsidRDefault="00C30C48" w:rsidP="0099286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за 20 апреля.</w:t>
            </w:r>
          </w:p>
        </w:tc>
      </w:tr>
      <w:tr w:rsidR="00C30C48" w:rsidRPr="00B42C36" w:rsidTr="00992869">
        <w:tc>
          <w:tcPr>
            <w:tcW w:w="817" w:type="dxa"/>
          </w:tcPr>
          <w:p w:rsidR="00C30C48" w:rsidRDefault="00C30C48" w:rsidP="0099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30C48" w:rsidRDefault="00C30C48" w:rsidP="00992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6628" w:type="dxa"/>
          </w:tcPr>
          <w:p w:rsidR="00C30C48" w:rsidRDefault="00C30C48" w:rsidP="0099286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за 22 апреля</w:t>
            </w:r>
          </w:p>
        </w:tc>
      </w:tr>
    </w:tbl>
    <w:p w:rsidR="00DE2030" w:rsidRDefault="00DE2030" w:rsidP="00191A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2030" w:rsidRDefault="00DE2030" w:rsidP="00191A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1A26" w:rsidRPr="00B42C36" w:rsidRDefault="00191A26" w:rsidP="00191A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2C36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Самостоятельные занятия боксеров занимающихся у тренера-преподавателя </w:t>
      </w:r>
      <w:proofErr w:type="spellStart"/>
      <w:r w:rsidRPr="00B42C36">
        <w:rPr>
          <w:rFonts w:ascii="Times New Roman" w:hAnsi="Times New Roman" w:cs="Times New Roman"/>
          <w:sz w:val="24"/>
          <w:szCs w:val="24"/>
        </w:rPr>
        <w:t>Протодьяконова</w:t>
      </w:r>
      <w:proofErr w:type="spellEnd"/>
      <w:r w:rsidRPr="00B42C36">
        <w:rPr>
          <w:rFonts w:ascii="Times New Roman" w:hAnsi="Times New Roman" w:cs="Times New Roman"/>
          <w:sz w:val="24"/>
          <w:szCs w:val="24"/>
        </w:rPr>
        <w:t xml:space="preserve"> Сергея Петровича.</w:t>
      </w:r>
    </w:p>
    <w:p w:rsidR="00191A26" w:rsidRPr="00B42C36" w:rsidRDefault="00191A26" w:rsidP="00191A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2C36">
        <w:rPr>
          <w:rFonts w:ascii="Times New Roman" w:hAnsi="Times New Roman" w:cs="Times New Roman"/>
          <w:sz w:val="24"/>
          <w:szCs w:val="24"/>
        </w:rPr>
        <w:t xml:space="preserve">Для всех учащихся: </w:t>
      </w:r>
      <w:r>
        <w:rPr>
          <w:rFonts w:ascii="Times New Roman" w:hAnsi="Times New Roman" w:cs="Times New Roman"/>
          <w:sz w:val="24"/>
          <w:szCs w:val="24"/>
        </w:rPr>
        <w:t>ГБУС</w:t>
      </w:r>
      <w:r w:rsidRPr="00B42C36">
        <w:rPr>
          <w:rFonts w:ascii="Times New Roman" w:hAnsi="Times New Roman" w:cs="Times New Roman"/>
          <w:sz w:val="24"/>
          <w:szCs w:val="24"/>
        </w:rPr>
        <w:t xml:space="preserve">-2(утренняя); </w:t>
      </w:r>
      <w:r>
        <w:rPr>
          <w:rFonts w:ascii="Times New Roman" w:hAnsi="Times New Roman" w:cs="Times New Roman"/>
          <w:sz w:val="24"/>
          <w:szCs w:val="24"/>
        </w:rPr>
        <w:t>ГБУС</w:t>
      </w:r>
      <w:r w:rsidRPr="00B42C36">
        <w:rPr>
          <w:rFonts w:ascii="Times New Roman" w:hAnsi="Times New Roman" w:cs="Times New Roman"/>
          <w:sz w:val="24"/>
          <w:szCs w:val="24"/>
        </w:rPr>
        <w:t xml:space="preserve">-2 (вечерняя); </w:t>
      </w:r>
      <w:r>
        <w:rPr>
          <w:rFonts w:ascii="Times New Roman" w:hAnsi="Times New Roman" w:cs="Times New Roman"/>
          <w:sz w:val="24"/>
          <w:szCs w:val="24"/>
        </w:rPr>
        <w:t>ГБУС-4</w:t>
      </w:r>
    </w:p>
    <w:p w:rsidR="00191A26" w:rsidRDefault="00191A26" w:rsidP="00191A2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C36">
        <w:rPr>
          <w:rFonts w:ascii="Times New Roman" w:hAnsi="Times New Roman" w:cs="Times New Roman"/>
          <w:i/>
          <w:sz w:val="24"/>
          <w:szCs w:val="24"/>
        </w:rPr>
        <w:t>ПЛАН работы на удаленном режиме.</w:t>
      </w:r>
      <w:r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B42C36">
        <w:rPr>
          <w:rFonts w:ascii="Times New Roman" w:hAnsi="Times New Roman" w:cs="Times New Roman"/>
          <w:i/>
          <w:sz w:val="24"/>
          <w:szCs w:val="24"/>
        </w:rPr>
        <w:t xml:space="preserve"> перио</w:t>
      </w:r>
      <w:r w:rsidR="006B6B73">
        <w:rPr>
          <w:rFonts w:ascii="Times New Roman" w:hAnsi="Times New Roman" w:cs="Times New Roman"/>
          <w:i/>
          <w:sz w:val="24"/>
          <w:szCs w:val="24"/>
        </w:rPr>
        <w:t>д 27</w:t>
      </w:r>
      <w:r w:rsidRPr="00B42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6B73">
        <w:rPr>
          <w:rFonts w:ascii="Times New Roman" w:hAnsi="Times New Roman" w:cs="Times New Roman"/>
          <w:i/>
          <w:sz w:val="24"/>
          <w:szCs w:val="24"/>
        </w:rPr>
        <w:t>– 30</w:t>
      </w:r>
      <w:r w:rsidRPr="00B42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6B73">
        <w:rPr>
          <w:rFonts w:ascii="Times New Roman" w:hAnsi="Times New Roman" w:cs="Times New Roman"/>
          <w:i/>
          <w:sz w:val="24"/>
          <w:szCs w:val="24"/>
        </w:rPr>
        <w:t xml:space="preserve">апреля </w:t>
      </w:r>
      <w:r w:rsidRPr="00B42C36">
        <w:rPr>
          <w:rFonts w:ascii="Times New Roman" w:hAnsi="Times New Roman" w:cs="Times New Roman"/>
          <w:i/>
          <w:sz w:val="24"/>
          <w:szCs w:val="24"/>
        </w:rPr>
        <w:t>2020 г</w:t>
      </w:r>
    </w:p>
    <w:p w:rsidR="00191A26" w:rsidRPr="00B42C36" w:rsidRDefault="00191A26" w:rsidP="00191A2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C36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7655"/>
      </w:tblGrid>
      <w:tr w:rsidR="00191A26" w:rsidRPr="00B42C36" w:rsidTr="00373747">
        <w:tc>
          <w:tcPr>
            <w:tcW w:w="817" w:type="dxa"/>
          </w:tcPr>
          <w:p w:rsidR="00191A26" w:rsidRPr="00B42C36" w:rsidRDefault="00191A26" w:rsidP="00373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191A26" w:rsidRPr="00B42C36" w:rsidRDefault="00191A26" w:rsidP="00373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655" w:type="dxa"/>
          </w:tcPr>
          <w:p w:rsidR="00191A26" w:rsidRPr="00B42C36" w:rsidRDefault="00191A26" w:rsidP="00373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191A26" w:rsidRPr="004E0BD1" w:rsidTr="00373747">
        <w:tc>
          <w:tcPr>
            <w:tcW w:w="817" w:type="dxa"/>
          </w:tcPr>
          <w:p w:rsidR="00191A26" w:rsidRPr="00B42C36" w:rsidRDefault="00191A26" w:rsidP="00373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91A26" w:rsidRPr="00B42C36" w:rsidRDefault="00191A26" w:rsidP="00373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27..04.</w:t>
            </w:r>
          </w:p>
        </w:tc>
        <w:tc>
          <w:tcPr>
            <w:tcW w:w="7655" w:type="dxa"/>
          </w:tcPr>
          <w:p w:rsidR="00191A26" w:rsidRPr="00B42C36" w:rsidRDefault="00191A26" w:rsidP="0037374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Утренняя прогулка для тех, которые живут в загороде;</w:t>
            </w:r>
          </w:p>
          <w:p w:rsidR="00191A26" w:rsidRPr="00B42C36" w:rsidRDefault="00191A26" w:rsidP="0037374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</w:t>
            </w:r>
          </w:p>
          <w:p w:rsidR="00191A26" w:rsidRDefault="00191A26" w:rsidP="00191A2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Разминка; 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повторение: передвижения «в челноке» и все упражнения (занятия Владимира Мартынова); занятия с малым мячом ( занятия Марины Косовой).</w:t>
            </w:r>
          </w:p>
          <w:p w:rsidR="00191A26" w:rsidRDefault="00191A26" w:rsidP="00191A2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 для ГБУС 2 года- 3 раунда по 1,5, для ГБУС 4 года – 3 раунда по 2,5 мин.</w:t>
            </w:r>
          </w:p>
          <w:p w:rsidR="00191A26" w:rsidRDefault="00191A26" w:rsidP="00191A2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ОФП- упражнения с тяжестями; со скакалкой; боевым мячом.</w:t>
            </w:r>
          </w:p>
          <w:p w:rsidR="00191A26" w:rsidRPr="004E0BD1" w:rsidRDefault="00191A26" w:rsidP="00191A2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ГБ, УР. </w:t>
            </w:r>
          </w:p>
        </w:tc>
      </w:tr>
      <w:tr w:rsidR="00191A26" w:rsidRPr="00B42C36" w:rsidTr="00373747">
        <w:tc>
          <w:tcPr>
            <w:tcW w:w="817" w:type="dxa"/>
          </w:tcPr>
          <w:p w:rsidR="00191A26" w:rsidRDefault="00191A26" w:rsidP="00373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91A26" w:rsidRDefault="00191A26" w:rsidP="00373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7655" w:type="dxa"/>
          </w:tcPr>
          <w:p w:rsidR="00191A26" w:rsidRPr="00B42C36" w:rsidRDefault="00191A26" w:rsidP="0037374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Утренняя прогулка для тех, которые живут в загороде;</w:t>
            </w:r>
          </w:p>
          <w:p w:rsidR="00191A26" w:rsidRPr="00B42C36" w:rsidRDefault="00191A26" w:rsidP="0037374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</w:t>
            </w:r>
          </w:p>
          <w:p w:rsidR="00191A26" w:rsidRDefault="00191A26" w:rsidP="00191A2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Разминка;</w:t>
            </w:r>
          </w:p>
          <w:p w:rsidR="00191A26" w:rsidRDefault="00191A26" w:rsidP="00191A2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29">
              <w:rPr>
                <w:rFonts w:ascii="Times New Roman" w:hAnsi="Times New Roman" w:cs="Times New Roman"/>
                <w:sz w:val="24"/>
                <w:szCs w:val="24"/>
              </w:rPr>
              <w:t>ШБ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ГБУС  - 2 – Из УС, БС защитные действия туловищем (уклон, нырок) контратаки 3-х, 4-х ударные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чередуя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голова туловище; Из УС, БС встречный удар и развитие встречной атаки.</w:t>
            </w:r>
          </w:p>
          <w:p w:rsidR="00191A26" w:rsidRDefault="00191A26" w:rsidP="00373747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ГБУС – 4 – 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 для групп ГБУС 2 но с повторными действиями состоящие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несколких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ударов и выход с ударами.</w:t>
            </w:r>
          </w:p>
          <w:p w:rsidR="00191A26" w:rsidRPr="00507E29" w:rsidRDefault="00191A26" w:rsidP="00191A2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29">
              <w:rPr>
                <w:rFonts w:ascii="Times New Roman" w:hAnsi="Times New Roman" w:cs="Times New Roman"/>
                <w:sz w:val="24"/>
                <w:szCs w:val="24"/>
              </w:rPr>
              <w:t>БТ для ГБУС 2 года- 3 раунда по 1,5, для ГБУС 4 года – 3 раунда по 2,5 мин.</w:t>
            </w:r>
          </w:p>
          <w:p w:rsidR="00191A26" w:rsidRDefault="00191A26" w:rsidP="00191A2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ФП круговая тренировка: 1 станци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отжимание, для ГБУС 2- 3 подхода по 10 раз; для ГБУС 4 – 3 подхода по 20-30 раз; 2 станция- работа с тяжестью* например с гантелью разным весом; 3 станция – упражнения со скакалкой или имитация; 4 станция – упражнения для развития мышц живота и спины; 5 станция – подтягивание( по мере возможности); 6 станция – растягивание.  </w:t>
            </w:r>
          </w:p>
          <w:p w:rsidR="00191A26" w:rsidRPr="00B42C36" w:rsidRDefault="00191A26" w:rsidP="00191A2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ГБ, УР.</w:t>
            </w:r>
          </w:p>
        </w:tc>
      </w:tr>
      <w:tr w:rsidR="00191A26" w:rsidRPr="00B42C36" w:rsidTr="00373747">
        <w:tc>
          <w:tcPr>
            <w:tcW w:w="817" w:type="dxa"/>
          </w:tcPr>
          <w:p w:rsidR="00191A26" w:rsidRDefault="00191A26" w:rsidP="00373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91A26" w:rsidRDefault="00191A26" w:rsidP="00373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7655" w:type="dxa"/>
          </w:tcPr>
          <w:p w:rsidR="00191A26" w:rsidRPr="00B42C36" w:rsidRDefault="00191A26" w:rsidP="0037374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Утренняя прогулка для тех, которые живут в загороде;</w:t>
            </w:r>
          </w:p>
          <w:p w:rsidR="00191A26" w:rsidRPr="00B42C36" w:rsidRDefault="00191A26" w:rsidP="0037374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</w:t>
            </w:r>
          </w:p>
          <w:p w:rsidR="00191A26" w:rsidRDefault="00191A26" w:rsidP="00191A2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Разминка;</w:t>
            </w:r>
          </w:p>
          <w:p w:rsidR="00191A26" w:rsidRDefault="00191A26" w:rsidP="00191A2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66">
              <w:rPr>
                <w:rFonts w:ascii="Times New Roman" w:hAnsi="Times New Roman" w:cs="Times New Roman"/>
                <w:sz w:val="24"/>
                <w:szCs w:val="24"/>
              </w:rPr>
              <w:t>ШБ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предыдущих занятий;</w:t>
            </w:r>
          </w:p>
          <w:p w:rsidR="00191A26" w:rsidRPr="00722366" w:rsidRDefault="00191A26" w:rsidP="00191A2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6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proofErr w:type="gramStart"/>
            <w:r w:rsidRPr="007223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36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малым мясом </w:t>
            </w:r>
            <w:proofErr w:type="spellStart"/>
            <w:r w:rsidRPr="0072236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22366">
              <w:rPr>
                <w:rFonts w:ascii="Times New Roman" w:hAnsi="Times New Roman" w:cs="Times New Roman"/>
                <w:sz w:val="24"/>
                <w:szCs w:val="24"/>
              </w:rPr>
              <w:t xml:space="preserve"> Светланы Косовой ( для воспитанников ГБУС 2 года обучения 9-12 лет); старшие ребята (ГБУС 4 года) работа с боевым мячом 6 раунда по 2,5 мин.</w:t>
            </w:r>
          </w:p>
          <w:p w:rsidR="00191A26" w:rsidRPr="00B42C36" w:rsidRDefault="00191A26" w:rsidP="00191A2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Б, УР</w:t>
            </w:r>
          </w:p>
        </w:tc>
      </w:tr>
      <w:tr w:rsidR="00191A26" w:rsidRPr="00B42C36" w:rsidTr="00373747">
        <w:tc>
          <w:tcPr>
            <w:tcW w:w="817" w:type="dxa"/>
          </w:tcPr>
          <w:p w:rsidR="00191A26" w:rsidRDefault="00191A26" w:rsidP="00373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91A26" w:rsidRDefault="00191A26" w:rsidP="00373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655" w:type="dxa"/>
          </w:tcPr>
          <w:p w:rsidR="00191A26" w:rsidRPr="00B42C36" w:rsidRDefault="00191A26" w:rsidP="0037374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Утренняя прогулка для тех, которые живут в загороде;</w:t>
            </w:r>
          </w:p>
          <w:p w:rsidR="00191A26" w:rsidRPr="00B42C36" w:rsidRDefault="00191A26" w:rsidP="0037374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36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в домашних условиях; выполнить следующие задания-</w:t>
            </w:r>
          </w:p>
          <w:p w:rsidR="00191A26" w:rsidRDefault="00191A26" w:rsidP="00191A2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Разминка;</w:t>
            </w:r>
          </w:p>
          <w:p w:rsidR="00191A26" w:rsidRPr="00B42C36" w:rsidRDefault="00191A26" w:rsidP="0037374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 урок за 27, 28  апреля.</w:t>
            </w:r>
          </w:p>
        </w:tc>
      </w:tr>
    </w:tbl>
    <w:p w:rsidR="00191A26" w:rsidRDefault="00191A26" w:rsidP="00191A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УДАЧИ ВСЕМ И ЗДОРОВЬЯ! НАДЕЮСЬ, ЧТО ВСТРЕТИМСЯ В ЗАЛЕ БОКСА!</w:t>
      </w:r>
    </w:p>
    <w:p w:rsidR="00191A26" w:rsidRDefault="00191A26" w:rsidP="00DE2030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191A26" w:rsidSect="00507E2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Сергей Петрович.</w:t>
      </w:r>
    </w:p>
    <w:p w:rsidR="00C30C48" w:rsidRPr="000048B2" w:rsidRDefault="00C30C48" w:rsidP="00DE203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30C48" w:rsidRPr="000048B2" w:rsidSect="0002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24E"/>
    <w:multiLevelType w:val="hybridMultilevel"/>
    <w:tmpl w:val="0854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2C12"/>
    <w:multiLevelType w:val="hybridMultilevel"/>
    <w:tmpl w:val="D21A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1933"/>
    <w:multiLevelType w:val="hybridMultilevel"/>
    <w:tmpl w:val="0848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65DCB"/>
    <w:multiLevelType w:val="hybridMultilevel"/>
    <w:tmpl w:val="58BC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4B"/>
    <w:multiLevelType w:val="hybridMultilevel"/>
    <w:tmpl w:val="74787BD4"/>
    <w:lvl w:ilvl="0" w:tplc="0419000F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930D1"/>
    <w:multiLevelType w:val="hybridMultilevel"/>
    <w:tmpl w:val="A4F48ED6"/>
    <w:lvl w:ilvl="0" w:tplc="8A8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2A18D1"/>
    <w:multiLevelType w:val="hybridMultilevel"/>
    <w:tmpl w:val="3E08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B2D26"/>
    <w:multiLevelType w:val="hybridMultilevel"/>
    <w:tmpl w:val="9112F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E299F"/>
    <w:multiLevelType w:val="hybridMultilevel"/>
    <w:tmpl w:val="B3C2C524"/>
    <w:lvl w:ilvl="0" w:tplc="D242EBF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F2487"/>
    <w:multiLevelType w:val="hybridMultilevel"/>
    <w:tmpl w:val="7934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00CDE"/>
    <w:multiLevelType w:val="hybridMultilevel"/>
    <w:tmpl w:val="B07E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00514"/>
    <w:multiLevelType w:val="hybridMultilevel"/>
    <w:tmpl w:val="BD56FE30"/>
    <w:lvl w:ilvl="0" w:tplc="720EFAD0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2">
    <w:nsid w:val="3D872FF1"/>
    <w:multiLevelType w:val="hybridMultilevel"/>
    <w:tmpl w:val="DB3A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E7ED4"/>
    <w:multiLevelType w:val="hybridMultilevel"/>
    <w:tmpl w:val="A9A22CE8"/>
    <w:lvl w:ilvl="0" w:tplc="F94218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62E23"/>
    <w:multiLevelType w:val="hybridMultilevel"/>
    <w:tmpl w:val="5F92D54E"/>
    <w:lvl w:ilvl="0" w:tplc="8814039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464C0"/>
    <w:multiLevelType w:val="hybridMultilevel"/>
    <w:tmpl w:val="B5589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B576D"/>
    <w:multiLevelType w:val="hybridMultilevel"/>
    <w:tmpl w:val="8F2895E6"/>
    <w:lvl w:ilvl="0" w:tplc="9790E39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2180C"/>
    <w:multiLevelType w:val="hybridMultilevel"/>
    <w:tmpl w:val="928E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C2C72"/>
    <w:multiLevelType w:val="hybridMultilevel"/>
    <w:tmpl w:val="22C8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13"/>
  </w:num>
  <w:num w:numId="5">
    <w:abstractNumId w:val="0"/>
  </w:num>
  <w:num w:numId="6">
    <w:abstractNumId w:val="10"/>
  </w:num>
  <w:num w:numId="7">
    <w:abstractNumId w:val="15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2"/>
  </w:num>
  <w:num w:numId="15">
    <w:abstractNumId w:val="7"/>
  </w:num>
  <w:num w:numId="16">
    <w:abstractNumId w:val="12"/>
  </w:num>
  <w:num w:numId="17">
    <w:abstractNumId w:val="3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26"/>
    <w:rsid w:val="000048B2"/>
    <w:rsid w:val="00021BE6"/>
    <w:rsid w:val="00114CBB"/>
    <w:rsid w:val="00174560"/>
    <w:rsid w:val="00191A26"/>
    <w:rsid w:val="00195373"/>
    <w:rsid w:val="00197BE0"/>
    <w:rsid w:val="001B6BC3"/>
    <w:rsid w:val="001C6CC9"/>
    <w:rsid w:val="001F64CE"/>
    <w:rsid w:val="00210C6C"/>
    <w:rsid w:val="00263ED2"/>
    <w:rsid w:val="002B0ADE"/>
    <w:rsid w:val="003002B4"/>
    <w:rsid w:val="0046506E"/>
    <w:rsid w:val="00470B96"/>
    <w:rsid w:val="004719EC"/>
    <w:rsid w:val="004B38D3"/>
    <w:rsid w:val="005A7726"/>
    <w:rsid w:val="005B1569"/>
    <w:rsid w:val="005C6ACD"/>
    <w:rsid w:val="006B6B73"/>
    <w:rsid w:val="006E3186"/>
    <w:rsid w:val="007C1225"/>
    <w:rsid w:val="00B42C36"/>
    <w:rsid w:val="00BD25AF"/>
    <w:rsid w:val="00BE06A7"/>
    <w:rsid w:val="00C30C48"/>
    <w:rsid w:val="00CC1CAE"/>
    <w:rsid w:val="00DC4FD7"/>
    <w:rsid w:val="00DE2030"/>
    <w:rsid w:val="00E27D98"/>
    <w:rsid w:val="00F26F42"/>
    <w:rsid w:val="00F329DD"/>
    <w:rsid w:val="00FB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726"/>
    <w:pPr>
      <w:spacing w:after="0" w:line="240" w:lineRule="auto"/>
    </w:pPr>
  </w:style>
  <w:style w:type="table" w:styleId="a4">
    <w:name w:val="Table Grid"/>
    <w:basedOn w:val="a1"/>
    <w:uiPriority w:val="59"/>
    <w:rsid w:val="00BE0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726"/>
    <w:pPr>
      <w:spacing w:after="0" w:line="240" w:lineRule="auto"/>
    </w:pPr>
  </w:style>
  <w:style w:type="table" w:styleId="a4">
    <w:name w:val="Table Grid"/>
    <w:basedOn w:val="a1"/>
    <w:uiPriority w:val="59"/>
    <w:rsid w:val="00BE0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МБУ ДО ДЮСШ №1</cp:lastModifiedBy>
  <cp:revision>2</cp:revision>
  <cp:lastPrinted>2020-04-14T01:53:00Z</cp:lastPrinted>
  <dcterms:created xsi:type="dcterms:W3CDTF">2020-05-06T00:45:00Z</dcterms:created>
  <dcterms:modified xsi:type="dcterms:W3CDTF">2020-05-06T00:45:00Z</dcterms:modified>
</cp:coreProperties>
</file>