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59" w:rsidRDefault="00D11159" w:rsidP="00D1115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  <w:r w:rsidRPr="00D11159">
        <w:rPr>
          <w:rFonts w:ascii="Times New Roman" w:eastAsia="Calibri" w:hAnsi="Times New Roman" w:cs="Times New Roman"/>
          <w:i/>
          <w:sz w:val="28"/>
          <w:szCs w:val="28"/>
        </w:rPr>
        <w:t>ОТЧЕТ</w:t>
      </w:r>
    </w:p>
    <w:p w:rsidR="00D11159" w:rsidRPr="00D11159" w:rsidRDefault="00D11159" w:rsidP="00D1115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Тренера-преподавателя по боксу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Протодьяконова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С.П.</w:t>
      </w:r>
    </w:p>
    <w:p w:rsidR="00D11159" w:rsidRPr="00D11159" w:rsidRDefault="00D11159" w:rsidP="00D1115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11159">
        <w:rPr>
          <w:rFonts w:ascii="Times New Roman" w:eastAsia="Calibri" w:hAnsi="Times New Roman" w:cs="Times New Roman"/>
          <w:i/>
          <w:sz w:val="28"/>
          <w:szCs w:val="28"/>
        </w:rPr>
        <w:t xml:space="preserve">в период </w:t>
      </w:r>
      <w:r w:rsidRPr="00D11159">
        <w:rPr>
          <w:rFonts w:ascii="Times New Roman" w:eastAsia="Calibri" w:hAnsi="Times New Roman" w:cs="Times New Roman"/>
          <w:i/>
          <w:sz w:val="24"/>
          <w:szCs w:val="24"/>
        </w:rPr>
        <w:t>работы на удаленном режиме. 06-11 апреля 2020 г.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100"/>
        <w:gridCol w:w="1275"/>
        <w:gridCol w:w="1137"/>
        <w:gridCol w:w="9070"/>
        <w:gridCol w:w="1560"/>
        <w:gridCol w:w="1417"/>
      </w:tblGrid>
      <w:tr w:rsidR="00D11159" w:rsidRPr="00D11159" w:rsidTr="007D2BA0">
        <w:tc>
          <w:tcPr>
            <w:tcW w:w="110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75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3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уч-ов</w:t>
            </w:r>
            <w:proofErr w:type="spellEnd"/>
          </w:p>
        </w:tc>
        <w:tc>
          <w:tcPr>
            <w:tcW w:w="907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Выполне</w:t>
            </w:r>
            <w:proofErr w:type="spellEnd"/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proofErr w:type="spellEnd"/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Обьем</w:t>
            </w:r>
            <w:proofErr w:type="spellEnd"/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1159" w:rsidRPr="00D11159" w:rsidTr="007D2BA0">
        <w:tc>
          <w:tcPr>
            <w:tcW w:w="110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275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ГБУС-2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(1, 2 см.)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ГБУС-4</w:t>
            </w:r>
          </w:p>
        </w:tc>
        <w:tc>
          <w:tcPr>
            <w:tcW w:w="113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24*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0" w:type="dxa"/>
          </w:tcPr>
          <w:p w:rsidR="00D11159" w:rsidRPr="00D11159" w:rsidRDefault="00D11159" w:rsidP="00D11159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прогулка для тех, которые живут в загороде;</w:t>
            </w:r>
          </w:p>
          <w:p w:rsidR="00D11159" w:rsidRPr="00D11159" w:rsidRDefault="00D11159" w:rsidP="00D11159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</w:t>
            </w:r>
          </w:p>
          <w:p w:rsidR="00D11159" w:rsidRPr="00D11159" w:rsidRDefault="00D11159" w:rsidP="00D11159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Разминка; 2. Школа бокса - УС*,передвижения вправо, влево, вперед, назад (с ударом и без); также с БС*. атаки с дальней дистанции (ДД) двух, </w:t>
            </w:r>
            <w:proofErr w:type="spellStart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трехударными</w:t>
            </w:r>
            <w:proofErr w:type="spellEnd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сериями; контратаки после защитных действий шагом наза</w:t>
            </w:r>
            <w:proofErr w:type="gramStart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д-</w:t>
            </w:r>
            <w:proofErr w:type="gramEnd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туловищем, защиты руками и комбинированными защиты*; 3. Бой с тенью (БТ). 3. ОФП гимнастика боксера (ГБ) – отжимание, упражнения для пресса (пресс), «лягушка», приседание, подтягивание (у кого есть перекладина). 9-11 лет по 10 раз по 2 подхода, 12-14 лет по 12-15 раз по 3 подхода, старше 15 лет 20 раз по 5 подходов. 4. Упражнения для расслабления: 1. Сидя, ноги шире наклоны; 2. Отдых в позе Лотоса; 3. Мост из положения лежа; 4. Стойка на лопатках, удержать 2-4 мин. Принятие душа.</w:t>
            </w:r>
          </w:p>
          <w:p w:rsidR="00D11159" w:rsidRPr="00D11159" w:rsidRDefault="00D11159" w:rsidP="00D11159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сведения: для групп НГП – Как правильно бинтовать кисти рук; (</w:t>
            </w:r>
            <w:proofErr w:type="spellStart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11159" w:rsidRPr="00D11159" w:rsidRDefault="00D11159" w:rsidP="00D11159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Для групп УТГ «Как воспитать силу удара»</w:t>
            </w:r>
          </w:p>
        </w:tc>
        <w:tc>
          <w:tcPr>
            <w:tcW w:w="156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41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2.15*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11159" w:rsidRPr="00D11159" w:rsidTr="007D2BA0">
        <w:tc>
          <w:tcPr>
            <w:tcW w:w="110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275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ГБУС-2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(1, 2 см.)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ГБУС-4</w:t>
            </w:r>
          </w:p>
        </w:tc>
        <w:tc>
          <w:tcPr>
            <w:tcW w:w="113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24*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0" w:type="dxa"/>
          </w:tcPr>
          <w:p w:rsidR="00D11159" w:rsidRPr="00D11159" w:rsidRDefault="00D11159" w:rsidP="00D11159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прогулка; 2.  Повторение предыдущего занятия; 3. ОФ</w:t>
            </w:r>
            <w:proofErr w:type="gramStart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proofErr w:type="gramEnd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гантелью ( у кого есть) 6 раундов по 1 отдыха х 1,5 мин (9-11 лет); х 2 мин(12-14) х3 мин(ст.15 лет);</w:t>
            </w:r>
          </w:p>
          <w:p w:rsidR="00D11159" w:rsidRPr="00D11159" w:rsidRDefault="00D11159" w:rsidP="00D11159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Выборочно отправляем по </w:t>
            </w:r>
            <w:proofErr w:type="spellStart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выполнение </w:t>
            </w:r>
            <w:proofErr w:type="spellStart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бинтования</w:t>
            </w:r>
            <w:proofErr w:type="spellEnd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кистей; для НГП. Старшие выполнение упражнений по развитию силу удара. </w:t>
            </w:r>
          </w:p>
        </w:tc>
        <w:tc>
          <w:tcPr>
            <w:tcW w:w="156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41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2.15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11159" w:rsidRPr="00D11159" w:rsidTr="007D2BA0">
        <w:tc>
          <w:tcPr>
            <w:tcW w:w="110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275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ГБУС-2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(1, 2 см.)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ГБУС-4</w:t>
            </w:r>
          </w:p>
        </w:tc>
        <w:tc>
          <w:tcPr>
            <w:tcW w:w="113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24*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0" w:type="dxa"/>
          </w:tcPr>
          <w:p w:rsidR="00D11159" w:rsidRPr="00D11159" w:rsidRDefault="00D11159" w:rsidP="00D11159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Смотри занятия № 1</w:t>
            </w:r>
          </w:p>
        </w:tc>
        <w:tc>
          <w:tcPr>
            <w:tcW w:w="156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41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2.15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11159" w:rsidRPr="00D11159" w:rsidTr="007D2BA0">
        <w:tc>
          <w:tcPr>
            <w:tcW w:w="110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275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ГБУС-2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(1, 2 см.)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ГБУС-4</w:t>
            </w:r>
          </w:p>
        </w:tc>
        <w:tc>
          <w:tcPr>
            <w:tcW w:w="113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24*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0" w:type="dxa"/>
          </w:tcPr>
          <w:p w:rsidR="00D11159" w:rsidRPr="00D11159" w:rsidRDefault="00D11159" w:rsidP="00D11159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Смотри занятия № 1</w:t>
            </w:r>
          </w:p>
        </w:tc>
        <w:tc>
          <w:tcPr>
            <w:tcW w:w="156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41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2.15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1159" w:rsidRPr="00D11159" w:rsidTr="007D2BA0">
        <w:tc>
          <w:tcPr>
            <w:tcW w:w="110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11.04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ГБУС-4</w:t>
            </w:r>
          </w:p>
        </w:tc>
        <w:tc>
          <w:tcPr>
            <w:tcW w:w="113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0" w:type="dxa"/>
          </w:tcPr>
          <w:p w:rsidR="00D11159" w:rsidRPr="00D11159" w:rsidRDefault="00D11159" w:rsidP="00D11159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прогулка.</w:t>
            </w:r>
          </w:p>
          <w:p w:rsidR="00D11159" w:rsidRPr="00D11159" w:rsidRDefault="00D11159" w:rsidP="00D11159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Тренировочные занятия используя домашний инвентарь для развития физических качеств. </w:t>
            </w:r>
          </w:p>
        </w:tc>
        <w:tc>
          <w:tcPr>
            <w:tcW w:w="156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41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D11159" w:rsidRPr="00D11159" w:rsidRDefault="00D11159" w:rsidP="00D1115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11159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ОТЧЕТ</w:t>
      </w:r>
    </w:p>
    <w:p w:rsidR="00D11159" w:rsidRPr="00D11159" w:rsidRDefault="00D11159" w:rsidP="00D1115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11159">
        <w:rPr>
          <w:rFonts w:ascii="Times New Roman" w:eastAsia="Calibri" w:hAnsi="Times New Roman" w:cs="Times New Roman"/>
          <w:i/>
          <w:sz w:val="28"/>
          <w:szCs w:val="28"/>
        </w:rPr>
        <w:t xml:space="preserve">в период </w:t>
      </w:r>
      <w:r w:rsidRPr="00D11159">
        <w:rPr>
          <w:rFonts w:ascii="Times New Roman" w:eastAsia="Calibri" w:hAnsi="Times New Roman" w:cs="Times New Roman"/>
          <w:i/>
          <w:sz w:val="24"/>
          <w:szCs w:val="24"/>
        </w:rPr>
        <w:t>работы на удаленном режиме. 13 - 18 апреля 2020 г.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100"/>
        <w:gridCol w:w="1275"/>
        <w:gridCol w:w="1137"/>
        <w:gridCol w:w="9070"/>
        <w:gridCol w:w="1560"/>
        <w:gridCol w:w="1417"/>
      </w:tblGrid>
      <w:tr w:rsidR="00D11159" w:rsidRPr="00D11159" w:rsidTr="007D2BA0">
        <w:tc>
          <w:tcPr>
            <w:tcW w:w="110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75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3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уч-ов</w:t>
            </w:r>
            <w:proofErr w:type="spellEnd"/>
          </w:p>
        </w:tc>
        <w:tc>
          <w:tcPr>
            <w:tcW w:w="907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Выполне</w:t>
            </w:r>
            <w:proofErr w:type="spellEnd"/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proofErr w:type="spellEnd"/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Обьем</w:t>
            </w:r>
            <w:proofErr w:type="spellEnd"/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1159" w:rsidRPr="00D11159" w:rsidTr="007D2BA0">
        <w:tc>
          <w:tcPr>
            <w:tcW w:w="110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275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ГБУС-2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(1, 2 см.)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ГБУС-4</w:t>
            </w:r>
          </w:p>
        </w:tc>
        <w:tc>
          <w:tcPr>
            <w:tcW w:w="113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24*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0" w:type="dxa"/>
          </w:tcPr>
          <w:p w:rsidR="00D11159" w:rsidRPr="00D11159" w:rsidRDefault="00D11159" w:rsidP="00D11159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прогулка для тех, которые живут в загороде;</w:t>
            </w:r>
          </w:p>
          <w:p w:rsidR="00D11159" w:rsidRPr="00D11159" w:rsidRDefault="00D11159" w:rsidP="00D11159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Самостоятельные занятия в домашних условиях; Разминка; </w:t>
            </w:r>
          </w:p>
          <w:p w:rsidR="00D11159" w:rsidRPr="00D11159" w:rsidRDefault="00D11159" w:rsidP="00D11159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Start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Б-</w:t>
            </w:r>
            <w:proofErr w:type="gramEnd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передвижения боксера по плоскостям в УС и БС; защитные действия руками, туловищем, передвижением и комбинированные виды с контратакой ( для групп ГБУС с одной или двумя ударами; для ГУУС с несколькими ударами и повторными действиями), встречные атаки- совершенствование ранее пройденных комбинаций;</w:t>
            </w:r>
          </w:p>
          <w:p w:rsidR="00D11159" w:rsidRPr="00D11159" w:rsidRDefault="00D11159" w:rsidP="00D11159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 для ГБУС- 10-15 мин. для ГУУС – 20-30.</w:t>
            </w:r>
          </w:p>
          <w:p w:rsidR="00D11159" w:rsidRPr="00D11159" w:rsidRDefault="00D11159" w:rsidP="00D11159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БТ для ГБУС 3 раунда по 1.30 мин.</w:t>
            </w:r>
            <w:proofErr w:type="gramStart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ГУУС 3 раунда по 2.30 мин.</w:t>
            </w:r>
          </w:p>
          <w:p w:rsidR="00D11159" w:rsidRPr="00D11159" w:rsidRDefault="00D11159" w:rsidP="00D11159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гантелью; со скакалкой; боевым  мячом;*</w:t>
            </w:r>
          </w:p>
          <w:p w:rsidR="00D11159" w:rsidRPr="00D11159" w:rsidRDefault="00D11159" w:rsidP="00D11159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ОФ</w:t>
            </w:r>
            <w:proofErr w:type="gramStart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proofErr w:type="gramEnd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 ( см. выше.) УР.</w:t>
            </w:r>
          </w:p>
        </w:tc>
        <w:tc>
          <w:tcPr>
            <w:tcW w:w="156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41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2.15*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11159" w:rsidRPr="00D11159" w:rsidTr="007D2BA0">
        <w:tc>
          <w:tcPr>
            <w:tcW w:w="110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275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ГБУС-2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(1, 2 см.)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ГБУС-4</w:t>
            </w:r>
          </w:p>
        </w:tc>
        <w:tc>
          <w:tcPr>
            <w:tcW w:w="113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24*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0" w:type="dxa"/>
          </w:tcPr>
          <w:p w:rsidR="00D11159" w:rsidRPr="00D11159" w:rsidRDefault="00D11159" w:rsidP="00D11159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прогулка для тех, которые живут в загороде;</w:t>
            </w:r>
          </w:p>
          <w:p w:rsidR="00D11159" w:rsidRPr="00D11159" w:rsidRDefault="00D11159" w:rsidP="00D11159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Разминка;</w:t>
            </w:r>
          </w:p>
          <w:p w:rsidR="00D11159" w:rsidRPr="00D11159" w:rsidRDefault="00D11159" w:rsidP="00D11159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ШБ (см. выше)</w:t>
            </w:r>
          </w:p>
          <w:p w:rsidR="00D11159" w:rsidRPr="00D11159" w:rsidRDefault="00D11159" w:rsidP="00D11159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ОФП круговая тренировка: 1 станци</w:t>
            </w:r>
            <w:proofErr w:type="gramStart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отжимание, для ГБУС- 3 подхода по 10 раз; для ГУУС – 3 подхода по 20-30 раз; 2 станция- работа с тяжестью* например с гантелью разным весом; 3 станция – упражнения со скакалкой или имитация; 4 станция – упражнения для развития мышц живота и спины; 5 станция – подтягивание( по мере возможности); 6 станция – растягивание.  </w:t>
            </w:r>
          </w:p>
        </w:tc>
        <w:tc>
          <w:tcPr>
            <w:tcW w:w="156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41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2.15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11159" w:rsidRPr="00D11159" w:rsidTr="007D2BA0">
        <w:tc>
          <w:tcPr>
            <w:tcW w:w="110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75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ГБУС-2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(1, 2 см.)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ГБУС-4</w:t>
            </w:r>
          </w:p>
        </w:tc>
        <w:tc>
          <w:tcPr>
            <w:tcW w:w="113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24*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0" w:type="dxa"/>
          </w:tcPr>
          <w:p w:rsidR="00D11159" w:rsidRPr="00D11159" w:rsidRDefault="00D11159" w:rsidP="00D11159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прогулка для тех, которые живут в загороде;</w:t>
            </w:r>
          </w:p>
          <w:p w:rsidR="00D11159" w:rsidRPr="00D11159" w:rsidRDefault="00D11159" w:rsidP="00D11159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</w:t>
            </w:r>
          </w:p>
          <w:p w:rsidR="00D11159" w:rsidRPr="00D11159" w:rsidRDefault="00D11159" w:rsidP="00D111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Смотри и выполни занятие за 13.04</w:t>
            </w:r>
          </w:p>
        </w:tc>
        <w:tc>
          <w:tcPr>
            <w:tcW w:w="156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41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2.15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11159" w:rsidRPr="00D11159" w:rsidTr="007D2BA0">
        <w:tc>
          <w:tcPr>
            <w:tcW w:w="110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275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ГБУС-2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(1, 2 см.)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ГБУС-4</w:t>
            </w:r>
          </w:p>
        </w:tc>
        <w:tc>
          <w:tcPr>
            <w:tcW w:w="113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0" w:type="dxa"/>
          </w:tcPr>
          <w:p w:rsidR="00D11159" w:rsidRPr="00D11159" w:rsidRDefault="00D11159" w:rsidP="00D11159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занятия. Отдых.</w:t>
            </w:r>
          </w:p>
        </w:tc>
        <w:tc>
          <w:tcPr>
            <w:tcW w:w="156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41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11159" w:rsidRPr="00D11159" w:rsidTr="007D2BA0">
        <w:tc>
          <w:tcPr>
            <w:tcW w:w="110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275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ГБУС- 4</w:t>
            </w:r>
          </w:p>
        </w:tc>
        <w:tc>
          <w:tcPr>
            <w:tcW w:w="113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0" w:type="dxa"/>
          </w:tcPr>
          <w:p w:rsidR="00D11159" w:rsidRPr="00D11159" w:rsidRDefault="00D11159" w:rsidP="00D11159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прогулка для тех, которые живут в загороде;</w:t>
            </w:r>
          </w:p>
          <w:p w:rsidR="00D11159" w:rsidRPr="00D11159" w:rsidRDefault="00D11159" w:rsidP="00D11159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</w:t>
            </w:r>
          </w:p>
          <w:p w:rsidR="00D11159" w:rsidRPr="00D11159" w:rsidRDefault="00D11159" w:rsidP="00D11159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Разминка;</w:t>
            </w:r>
          </w:p>
          <w:p w:rsidR="00D11159" w:rsidRPr="00D11159" w:rsidRDefault="00D11159" w:rsidP="00D11159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ШБ (см. выше) сайт степы вправо влево; с шагом вправо и влево; </w:t>
            </w:r>
          </w:p>
          <w:p w:rsidR="00D11159" w:rsidRPr="00D11159" w:rsidRDefault="00D11159" w:rsidP="00D11159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6 раундов  для ГБУС 2,5 или 3 мин</w:t>
            </w:r>
            <w:proofErr w:type="gramStart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ГБ, УР.</w:t>
            </w:r>
          </w:p>
        </w:tc>
        <w:tc>
          <w:tcPr>
            <w:tcW w:w="156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1159" w:rsidRDefault="00D11159" w:rsidP="00D1115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11159" w:rsidRPr="00D11159" w:rsidRDefault="00D11159" w:rsidP="00D1115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11159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ОТЧЕТ</w:t>
      </w:r>
    </w:p>
    <w:p w:rsidR="00D11159" w:rsidRPr="00D11159" w:rsidRDefault="00D11159" w:rsidP="00D1115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11159">
        <w:rPr>
          <w:rFonts w:ascii="Times New Roman" w:eastAsia="Calibri" w:hAnsi="Times New Roman" w:cs="Times New Roman"/>
          <w:i/>
          <w:sz w:val="28"/>
          <w:szCs w:val="28"/>
        </w:rPr>
        <w:t xml:space="preserve">в период </w:t>
      </w:r>
      <w:r w:rsidRPr="00D11159">
        <w:rPr>
          <w:rFonts w:ascii="Times New Roman" w:eastAsia="Calibri" w:hAnsi="Times New Roman" w:cs="Times New Roman"/>
          <w:i/>
          <w:sz w:val="24"/>
          <w:szCs w:val="24"/>
        </w:rPr>
        <w:t>работы на удаленном режиме. 20 - 25 апреля 2020 г.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100"/>
        <w:gridCol w:w="1275"/>
        <w:gridCol w:w="1137"/>
        <w:gridCol w:w="9070"/>
        <w:gridCol w:w="1560"/>
        <w:gridCol w:w="1417"/>
      </w:tblGrid>
      <w:tr w:rsidR="00D11159" w:rsidRPr="00D11159" w:rsidTr="007D2BA0">
        <w:tc>
          <w:tcPr>
            <w:tcW w:w="110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75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3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уч-ов</w:t>
            </w:r>
            <w:proofErr w:type="spellEnd"/>
          </w:p>
        </w:tc>
        <w:tc>
          <w:tcPr>
            <w:tcW w:w="907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Выполне</w:t>
            </w:r>
            <w:proofErr w:type="spellEnd"/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proofErr w:type="spellEnd"/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Обьем</w:t>
            </w:r>
            <w:proofErr w:type="spellEnd"/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1159" w:rsidRPr="00D11159" w:rsidTr="007D2BA0">
        <w:tc>
          <w:tcPr>
            <w:tcW w:w="110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275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ГБУС-2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(1, 2 см.)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ГБУС-4</w:t>
            </w:r>
          </w:p>
        </w:tc>
        <w:tc>
          <w:tcPr>
            <w:tcW w:w="113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24*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0" w:type="dxa"/>
          </w:tcPr>
          <w:p w:rsidR="00D11159" w:rsidRPr="00D11159" w:rsidRDefault="00D11159" w:rsidP="00D11159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прогулка для тех, которые живут в загороде;</w:t>
            </w:r>
          </w:p>
          <w:p w:rsidR="00D11159" w:rsidRPr="00D11159" w:rsidRDefault="00D11159" w:rsidP="00D11159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</w:t>
            </w:r>
          </w:p>
          <w:p w:rsidR="00D11159" w:rsidRPr="00D11159" w:rsidRDefault="00D11159" w:rsidP="00D11159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Разминка;</w:t>
            </w:r>
          </w:p>
          <w:p w:rsidR="00D11159" w:rsidRPr="00D11159" w:rsidRDefault="00D11159" w:rsidP="00D11159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ШБ - Передвижения боксера « челнок, челнок удары» из УС и БС, с разрывом дистанции </w:t>
            </w:r>
            <w:proofErr w:type="gramStart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см. видеофильм. Занятия  Владимира Мартынова</w:t>
            </w:r>
            <w:proofErr w:type="gramStart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Одинцово.)  Видео занятия  1, 2, 3.</w:t>
            </w:r>
          </w:p>
          <w:p w:rsidR="00D11159" w:rsidRPr="00D11159" w:rsidRDefault="00D11159" w:rsidP="00D11159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БТ для ГБУС 2 года- 3 раунда по 1,5, для ГБУС 4 года – 3 раунда по 2,5 мин.</w:t>
            </w:r>
          </w:p>
          <w:p w:rsidR="00D11159" w:rsidRPr="00D11159" w:rsidRDefault="00D11159" w:rsidP="00D11159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ОФП- упражнения с тяжестями; со скакалкой; боевым мячом. ГБ, УР. </w:t>
            </w:r>
          </w:p>
        </w:tc>
        <w:tc>
          <w:tcPr>
            <w:tcW w:w="156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41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2.15*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11159" w:rsidRPr="00D11159" w:rsidTr="007D2BA0">
        <w:tc>
          <w:tcPr>
            <w:tcW w:w="110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275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ГБУС-2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(1, 2 см.)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ГБУС-4</w:t>
            </w:r>
          </w:p>
        </w:tc>
        <w:tc>
          <w:tcPr>
            <w:tcW w:w="113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24*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0" w:type="dxa"/>
          </w:tcPr>
          <w:p w:rsidR="00D11159" w:rsidRPr="00D11159" w:rsidRDefault="00D11159" w:rsidP="00D11159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прогулка для тех, которые живут в загороде;</w:t>
            </w:r>
          </w:p>
          <w:p w:rsidR="00D11159" w:rsidRPr="00D11159" w:rsidRDefault="00D11159" w:rsidP="00D11159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задания-Разминка;</w:t>
            </w:r>
          </w:p>
          <w:p w:rsidR="00D11159" w:rsidRPr="00D11159" w:rsidRDefault="00D11159" w:rsidP="00D11159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ШБ – повторение видеофильмы 1, 2, 3. </w:t>
            </w:r>
          </w:p>
          <w:p w:rsidR="00D11159" w:rsidRPr="00D11159" w:rsidRDefault="00D11159" w:rsidP="00D11159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БТ для ГБУС 2 года- 3 раунда по 1,5, для ГБУС 4 года – 3 раунда по 2,5 мин.</w:t>
            </w:r>
          </w:p>
          <w:p w:rsidR="00D11159" w:rsidRPr="00D11159" w:rsidRDefault="00D11159" w:rsidP="00D11159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ОФП круговая тренировка: 1 станци</w:t>
            </w:r>
            <w:proofErr w:type="gramStart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отжимание, для ГБУС- 3 подхода по 10 раз; для ГУУС – 3 подхода по 20-30 раз; 2 станция- работа с тяжестью* например с гантелью разным весом; 3 станция – упражнения со скакалкой или имитация; 4 станция – упражнения для развития мышц живота и спины; 5 станция – подтягивание( по мере возможности); 6 станция – растягивание.  ГБ, УР.</w:t>
            </w:r>
          </w:p>
        </w:tc>
        <w:tc>
          <w:tcPr>
            <w:tcW w:w="156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41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2.15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11159" w:rsidRPr="00D11159" w:rsidTr="007D2BA0">
        <w:tc>
          <w:tcPr>
            <w:tcW w:w="110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275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ГБУС-2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(1, 2 см.)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ГБУС-4</w:t>
            </w:r>
          </w:p>
        </w:tc>
        <w:tc>
          <w:tcPr>
            <w:tcW w:w="113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24*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0" w:type="dxa"/>
          </w:tcPr>
          <w:p w:rsidR="00D11159" w:rsidRPr="00D11159" w:rsidRDefault="00D11159" w:rsidP="00D11159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прогулка для тех, которые живут в загороде;</w:t>
            </w:r>
          </w:p>
          <w:p w:rsidR="00D11159" w:rsidRPr="00D11159" w:rsidRDefault="00D11159" w:rsidP="00D11159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 Разминка;</w:t>
            </w:r>
          </w:p>
          <w:p w:rsidR="00D11159" w:rsidRPr="00D11159" w:rsidRDefault="00D11159" w:rsidP="00D11159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ШБ – закрепление пройденного материала (</w:t>
            </w:r>
            <w:proofErr w:type="spellStart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1, 2, 3.)</w:t>
            </w:r>
          </w:p>
          <w:p w:rsidR="00D11159" w:rsidRPr="00D11159" w:rsidRDefault="00D11159" w:rsidP="00D11159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proofErr w:type="gramStart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с малым мясом </w:t>
            </w:r>
            <w:proofErr w:type="spellStart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Светланы Косовой ( для воспитанников ГБУС 2 года обучения 9-12 лет); старшие ребята (ГБУС 4 года) работа с боевым мячом 6 раунда по 2,5 мин. ГБ, УР</w:t>
            </w:r>
          </w:p>
        </w:tc>
        <w:tc>
          <w:tcPr>
            <w:tcW w:w="156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41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2.15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11159" w:rsidRPr="00D11159" w:rsidTr="007D2BA0">
        <w:tc>
          <w:tcPr>
            <w:tcW w:w="110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5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ГБУС-2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(1, 2 см.)</w:t>
            </w:r>
          </w:p>
          <w:p w:rsidR="00D11159" w:rsidRPr="00D11159" w:rsidRDefault="00D11159" w:rsidP="00D111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ГБУС- 4</w:t>
            </w:r>
          </w:p>
        </w:tc>
        <w:tc>
          <w:tcPr>
            <w:tcW w:w="113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0" w:type="dxa"/>
          </w:tcPr>
          <w:p w:rsidR="00D11159" w:rsidRPr="00D11159" w:rsidRDefault="00D11159" w:rsidP="00D11159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Занятия за 20 апреля.</w:t>
            </w:r>
          </w:p>
        </w:tc>
        <w:tc>
          <w:tcPr>
            <w:tcW w:w="156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2.15</w:t>
            </w: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11159" w:rsidRPr="00D11159" w:rsidTr="007D2BA0">
        <w:tc>
          <w:tcPr>
            <w:tcW w:w="110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5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0" w:type="dxa"/>
          </w:tcPr>
          <w:p w:rsidR="00D11159" w:rsidRPr="00D11159" w:rsidRDefault="00D11159" w:rsidP="00D11159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Занятия за 22 апреля</w:t>
            </w:r>
          </w:p>
        </w:tc>
        <w:tc>
          <w:tcPr>
            <w:tcW w:w="1560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1159" w:rsidRPr="00D11159" w:rsidRDefault="00D11159" w:rsidP="00D11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D11159" w:rsidRPr="00D11159" w:rsidRDefault="00D11159" w:rsidP="00D111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D11159" w:rsidRPr="00D11159" w:rsidSect="00D11159">
          <w:pgSz w:w="16838" w:h="11906" w:orient="landscape"/>
          <w:pgMar w:top="426" w:right="720" w:bottom="720" w:left="720" w:header="709" w:footer="709" w:gutter="0"/>
          <w:cols w:space="708"/>
          <w:docGrid w:linePitch="360"/>
        </w:sectPr>
      </w:pPr>
    </w:p>
    <w:p w:rsidR="00D11159" w:rsidRPr="00D11159" w:rsidRDefault="00D11159" w:rsidP="00D1115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11159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ОТЧЕТ</w:t>
      </w:r>
    </w:p>
    <w:p w:rsidR="00D11159" w:rsidRPr="00D11159" w:rsidRDefault="00D11159" w:rsidP="00D1115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11159">
        <w:rPr>
          <w:rFonts w:ascii="Times New Roman" w:eastAsia="Calibri" w:hAnsi="Times New Roman" w:cs="Times New Roman"/>
          <w:i/>
          <w:sz w:val="28"/>
          <w:szCs w:val="28"/>
        </w:rPr>
        <w:t xml:space="preserve">в период </w:t>
      </w:r>
      <w:r w:rsidRPr="00D11159">
        <w:rPr>
          <w:rFonts w:ascii="Times New Roman" w:eastAsia="Calibri" w:hAnsi="Times New Roman" w:cs="Times New Roman"/>
          <w:i/>
          <w:sz w:val="24"/>
          <w:szCs w:val="24"/>
        </w:rPr>
        <w:t>работы на удаленном режиме.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27 - 30</w:t>
      </w:r>
      <w:r w:rsidRPr="00D11159">
        <w:rPr>
          <w:rFonts w:ascii="Times New Roman" w:eastAsia="Calibri" w:hAnsi="Times New Roman" w:cs="Times New Roman"/>
          <w:i/>
          <w:sz w:val="24"/>
          <w:szCs w:val="24"/>
        </w:rPr>
        <w:t xml:space="preserve"> апреля 2020 г.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100"/>
        <w:gridCol w:w="1275"/>
        <w:gridCol w:w="1137"/>
        <w:gridCol w:w="9070"/>
        <w:gridCol w:w="1560"/>
        <w:gridCol w:w="1417"/>
      </w:tblGrid>
      <w:tr w:rsidR="00D11159" w:rsidRPr="00D11159" w:rsidTr="007D2BA0">
        <w:tc>
          <w:tcPr>
            <w:tcW w:w="1100" w:type="dxa"/>
          </w:tcPr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75" w:type="dxa"/>
          </w:tcPr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37" w:type="dxa"/>
          </w:tcPr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уч-ов</w:t>
            </w:r>
            <w:proofErr w:type="spellEnd"/>
          </w:p>
        </w:tc>
        <w:tc>
          <w:tcPr>
            <w:tcW w:w="9070" w:type="dxa"/>
          </w:tcPr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Выполне</w:t>
            </w:r>
            <w:proofErr w:type="spellEnd"/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proofErr w:type="spellEnd"/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Обьем</w:t>
            </w:r>
            <w:proofErr w:type="spellEnd"/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1159" w:rsidRPr="00D11159" w:rsidTr="007D2BA0">
        <w:tc>
          <w:tcPr>
            <w:tcW w:w="1100" w:type="dxa"/>
          </w:tcPr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75" w:type="dxa"/>
          </w:tcPr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ГБУС-2</w:t>
            </w:r>
          </w:p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(1, 2 см.)</w:t>
            </w:r>
          </w:p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ГБУС-4</w:t>
            </w:r>
          </w:p>
        </w:tc>
        <w:tc>
          <w:tcPr>
            <w:tcW w:w="1137" w:type="dxa"/>
          </w:tcPr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24*</w:t>
            </w:r>
          </w:p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0" w:type="dxa"/>
          </w:tcPr>
          <w:p w:rsidR="00D11159" w:rsidRPr="00D11159" w:rsidRDefault="00D11159" w:rsidP="007D2BA0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прогулка для тех, которые живут в загороде;</w:t>
            </w:r>
          </w:p>
          <w:p w:rsidR="00D11159" w:rsidRPr="00D11159" w:rsidRDefault="00D11159" w:rsidP="007D2BA0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</w:t>
            </w:r>
          </w:p>
          <w:p w:rsidR="00D11159" w:rsidRPr="00D11159" w:rsidRDefault="00D11159" w:rsidP="007D2BA0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Разминка;</w:t>
            </w:r>
          </w:p>
          <w:p w:rsidR="00D11159" w:rsidRPr="00D11159" w:rsidRDefault="00D11159" w:rsidP="007D2BA0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ШБ - Передвижения боксера « челнок, челнок удары» из УС и БС, с разрывом дистанции </w:t>
            </w:r>
            <w:proofErr w:type="gramStart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см. видеофильм. Занятия  Владимира Мартынова</w:t>
            </w:r>
            <w:proofErr w:type="gramStart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Одинцово.)  Видео занятия  1, 2, 3.</w:t>
            </w:r>
          </w:p>
          <w:p w:rsidR="00D11159" w:rsidRPr="00D11159" w:rsidRDefault="00D11159" w:rsidP="007D2BA0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БТ для ГБУС 2 года- 3 раунда по 1,5, для ГБУС 4 года – 3 раунда по 2,5 мин.</w:t>
            </w:r>
          </w:p>
          <w:p w:rsidR="00D11159" w:rsidRPr="00D11159" w:rsidRDefault="00D11159" w:rsidP="007D2BA0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ОФП- упражнения с тяжестями; со скакалкой; боевым мячом. ГБ, УР. </w:t>
            </w:r>
          </w:p>
        </w:tc>
        <w:tc>
          <w:tcPr>
            <w:tcW w:w="1560" w:type="dxa"/>
          </w:tcPr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417" w:type="dxa"/>
          </w:tcPr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2.15*</w:t>
            </w:r>
          </w:p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11159" w:rsidRPr="00D11159" w:rsidTr="007D2BA0">
        <w:tc>
          <w:tcPr>
            <w:tcW w:w="1100" w:type="dxa"/>
          </w:tcPr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75" w:type="dxa"/>
          </w:tcPr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ГБУС-2</w:t>
            </w:r>
          </w:p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(1, 2 см.)</w:t>
            </w:r>
          </w:p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ГБУС-4</w:t>
            </w:r>
          </w:p>
        </w:tc>
        <w:tc>
          <w:tcPr>
            <w:tcW w:w="1137" w:type="dxa"/>
          </w:tcPr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24*</w:t>
            </w:r>
          </w:p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0" w:type="dxa"/>
          </w:tcPr>
          <w:p w:rsidR="00D11159" w:rsidRPr="00D11159" w:rsidRDefault="00D11159" w:rsidP="007D2BA0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прогулка для тех, которые живут в загороде;</w:t>
            </w:r>
          </w:p>
          <w:p w:rsidR="00D11159" w:rsidRPr="00D11159" w:rsidRDefault="00D11159" w:rsidP="007D2BA0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задания-Разминка;</w:t>
            </w:r>
          </w:p>
          <w:p w:rsidR="00D11159" w:rsidRPr="00D11159" w:rsidRDefault="00D11159" w:rsidP="007D2BA0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ШБ – повторение видеофильмы 1, 2, 3. </w:t>
            </w:r>
          </w:p>
          <w:p w:rsidR="00D11159" w:rsidRPr="00D11159" w:rsidRDefault="00D11159" w:rsidP="007D2BA0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БТ для ГБУС 2 года- 3 раунда по 1,5, для ГБУС 4 года – 3 раунда по 2,5 мин.</w:t>
            </w:r>
          </w:p>
          <w:p w:rsidR="00D11159" w:rsidRPr="00D11159" w:rsidRDefault="00D11159" w:rsidP="007D2BA0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ОФП круговая тренировка: 1 станци</w:t>
            </w:r>
            <w:proofErr w:type="gramStart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отжимание, для ГБУС- 3 подхода по 10 раз; для ГУУС – 3 подхода по 20-30 раз; 2 станция- работа с тяжестью* например с гантелью разным весом; 3 станция – упражнения со скакалкой или имитация; 4 станция – упражнения для развития мышц живота и спины; 5 станция – подтягивание( по мере возможности); 6 станция – растягивание.  ГБ, УР.</w:t>
            </w:r>
          </w:p>
        </w:tc>
        <w:tc>
          <w:tcPr>
            <w:tcW w:w="1560" w:type="dxa"/>
          </w:tcPr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417" w:type="dxa"/>
          </w:tcPr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2.15</w:t>
            </w:r>
          </w:p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11159" w:rsidRPr="00D11159" w:rsidTr="007D2BA0">
        <w:tc>
          <w:tcPr>
            <w:tcW w:w="1100" w:type="dxa"/>
          </w:tcPr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75" w:type="dxa"/>
          </w:tcPr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ГБУС-2</w:t>
            </w:r>
          </w:p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(1, 2 см.)</w:t>
            </w:r>
          </w:p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ГБУС-4</w:t>
            </w:r>
          </w:p>
        </w:tc>
        <w:tc>
          <w:tcPr>
            <w:tcW w:w="1137" w:type="dxa"/>
          </w:tcPr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24*</w:t>
            </w:r>
          </w:p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0" w:type="dxa"/>
          </w:tcPr>
          <w:p w:rsidR="00D11159" w:rsidRPr="00D11159" w:rsidRDefault="00D11159" w:rsidP="007D2BA0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прогулка для тех, которые живут в загороде;</w:t>
            </w:r>
          </w:p>
          <w:p w:rsidR="00D11159" w:rsidRPr="00D11159" w:rsidRDefault="00D11159" w:rsidP="007D2BA0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 Разминка;</w:t>
            </w:r>
          </w:p>
          <w:p w:rsidR="00D11159" w:rsidRPr="00D11159" w:rsidRDefault="00D11159" w:rsidP="007D2BA0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ШБ – закрепление пройденного материала (</w:t>
            </w:r>
            <w:proofErr w:type="spellStart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1, 2, 3.)</w:t>
            </w:r>
          </w:p>
          <w:p w:rsidR="00D11159" w:rsidRPr="00D11159" w:rsidRDefault="00D11159" w:rsidP="007D2BA0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proofErr w:type="gramStart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с малым мясом </w:t>
            </w:r>
            <w:proofErr w:type="spellStart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1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Светланы Косовой ( для воспитанников ГБУС 2 года обучения 9-12 лет); старшие ребята (ГБУС 4 года) работа с боевым мячом 6 раунда по 2,5 мин. ГБ, УР</w:t>
            </w:r>
          </w:p>
        </w:tc>
        <w:tc>
          <w:tcPr>
            <w:tcW w:w="1560" w:type="dxa"/>
          </w:tcPr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417" w:type="dxa"/>
          </w:tcPr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2.15</w:t>
            </w:r>
          </w:p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159" w:rsidRPr="00D11159" w:rsidRDefault="00D11159" w:rsidP="007D2B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1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20010E" w:rsidRDefault="0020010E"/>
    <w:sectPr w:rsidR="0020010E" w:rsidSect="00D111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7991"/>
    <w:multiLevelType w:val="hybridMultilevel"/>
    <w:tmpl w:val="2F92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A18D1"/>
    <w:multiLevelType w:val="hybridMultilevel"/>
    <w:tmpl w:val="3E08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00CDE"/>
    <w:multiLevelType w:val="hybridMultilevel"/>
    <w:tmpl w:val="B07E4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31E94"/>
    <w:multiLevelType w:val="hybridMultilevel"/>
    <w:tmpl w:val="1A4E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464C0"/>
    <w:multiLevelType w:val="hybridMultilevel"/>
    <w:tmpl w:val="B5589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313C5"/>
    <w:multiLevelType w:val="hybridMultilevel"/>
    <w:tmpl w:val="3F32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54BEB"/>
    <w:multiLevelType w:val="hybridMultilevel"/>
    <w:tmpl w:val="ADFE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42D4F"/>
    <w:multiLevelType w:val="hybridMultilevel"/>
    <w:tmpl w:val="685C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57C51"/>
    <w:multiLevelType w:val="hybridMultilevel"/>
    <w:tmpl w:val="A1280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2B"/>
    <w:rsid w:val="00142A2B"/>
    <w:rsid w:val="0020010E"/>
    <w:rsid w:val="00CD085D"/>
    <w:rsid w:val="00D1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1</dc:creator>
  <cp:lastModifiedBy>МБУ ДО ДЮСШ №1</cp:lastModifiedBy>
  <cp:revision>2</cp:revision>
  <dcterms:created xsi:type="dcterms:W3CDTF">2020-05-06T00:45:00Z</dcterms:created>
  <dcterms:modified xsi:type="dcterms:W3CDTF">2020-05-06T00:45:00Z</dcterms:modified>
</cp:coreProperties>
</file>