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2" w:rsidRPr="00C83A8B" w:rsidRDefault="00F77B72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A8B">
        <w:rPr>
          <w:rFonts w:ascii="Times New Roman" w:hAnsi="Times New Roman" w:cs="Times New Roman"/>
          <w:sz w:val="24"/>
          <w:szCs w:val="24"/>
        </w:rPr>
        <w:t>План-задание</w:t>
      </w:r>
    </w:p>
    <w:p w:rsidR="00F77B72" w:rsidRPr="00C83A8B" w:rsidRDefault="00F77B72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для дистанционного обучения по спортивной гимнастике</w:t>
      </w:r>
    </w:p>
    <w:p w:rsidR="00BD00B3" w:rsidRDefault="00F679D7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77B72" w:rsidRPr="00C83A8B">
        <w:rPr>
          <w:rFonts w:ascii="Times New Roman" w:hAnsi="Times New Roman" w:cs="Times New Roman"/>
          <w:sz w:val="24"/>
          <w:szCs w:val="24"/>
        </w:rPr>
        <w:t>Лысак Ольга Сергеевна</w:t>
      </w:r>
    </w:p>
    <w:p w:rsidR="002E79B2" w:rsidRPr="00C83A8B" w:rsidRDefault="002E79B2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B72" w:rsidRPr="00C83A8B" w:rsidRDefault="00F77B72" w:rsidP="00F77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ОРУ (Общеразвивающие упражнения), ОПУ (Общеподготовительные упражнения)</w:t>
      </w:r>
    </w:p>
    <w:tbl>
      <w:tblPr>
        <w:tblStyle w:val="a4"/>
        <w:tblW w:w="10060" w:type="dxa"/>
        <w:tblInd w:w="-431" w:type="dxa"/>
        <w:tblLook w:val="04A0" w:firstRow="1" w:lastRow="0" w:firstColumn="1" w:lastColumn="0" w:noHBand="0" w:noVBand="1"/>
      </w:tblPr>
      <w:tblGrid>
        <w:gridCol w:w="576"/>
        <w:gridCol w:w="6229"/>
        <w:gridCol w:w="3255"/>
      </w:tblGrid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Бег на месте (с высоким поднимаем колена, с захлестом стопы назад)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головы (вправо-влево)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плечами (вперед-назад)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 (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>вправо-влево)</w:t>
            </w:r>
          </w:p>
        </w:tc>
        <w:tc>
          <w:tcPr>
            <w:tcW w:w="3255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29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Наклоны туловища (влево-вправо-вниз)</w:t>
            </w:r>
          </w:p>
        </w:tc>
        <w:tc>
          <w:tcPr>
            <w:tcW w:w="3255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покачиваний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29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стопами (каждой стопой)</w:t>
            </w:r>
          </w:p>
        </w:tc>
        <w:tc>
          <w:tcPr>
            <w:tcW w:w="3255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 в каждую сторону</w:t>
            </w:r>
          </w:p>
        </w:tc>
      </w:tr>
    </w:tbl>
    <w:p w:rsidR="00F77B72" w:rsidRPr="00C83A8B" w:rsidRDefault="00F77B72" w:rsidP="00F77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8E4" w:rsidRPr="00C83A8B" w:rsidRDefault="00C138E4" w:rsidP="00C1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ОФП (Общефизическая подготовка)</w:t>
      </w:r>
      <w:r w:rsidR="00C83A8B">
        <w:rPr>
          <w:rFonts w:ascii="Times New Roman" w:hAnsi="Times New Roman" w:cs="Times New Roman"/>
          <w:sz w:val="24"/>
          <w:szCs w:val="24"/>
        </w:rPr>
        <w:t>, СФП (Специальная физическая подготовка)</w:t>
      </w:r>
    </w:p>
    <w:tbl>
      <w:tblPr>
        <w:tblStyle w:val="a4"/>
        <w:tblW w:w="9988" w:type="dxa"/>
        <w:tblInd w:w="-431" w:type="dxa"/>
        <w:tblLook w:val="04A0" w:firstRow="1" w:lastRow="0" w:firstColumn="1" w:lastColumn="0" w:noHBand="0" w:noVBand="1"/>
      </w:tblPr>
      <w:tblGrid>
        <w:gridCol w:w="696"/>
        <w:gridCol w:w="6109"/>
        <w:gridCol w:w="3183"/>
      </w:tblGrid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врозь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по одной ноге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 туловища лежа, согнув ноги 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лежа, выпрямляя ногу вверх, руги тянутся к стопе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FF4C62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09" w:type="dxa"/>
          </w:tcPr>
          <w:p w:rsidR="00C138E4" w:rsidRPr="00C83A8B" w:rsidRDefault="00FF4C62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«Лодочки» на спине (поочередно поднимать руки, потом ноги, потом руки и ноги одновременно, зафиксировать положение, качаться в зафиксированном положении)</w:t>
            </w:r>
          </w:p>
        </w:tc>
        <w:tc>
          <w:tcPr>
            <w:tcW w:w="3183" w:type="dxa"/>
          </w:tcPr>
          <w:p w:rsidR="00C138E4" w:rsidRPr="00C83A8B" w:rsidRDefault="00FF4C62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>0 повторений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положении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«Лодочки» на животе (поочередно поднимать руки, потом ноги, потом руки и ноги одновременно, зафиксировать положение, качаться в зафиксированном положении)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10 повторений в каждом положении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Отжимание (локти вдоль туловища)</w:t>
            </w:r>
            <w:r w:rsidR="002E7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Отжимание локти в стороны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Уголки в упоре (ноги вместе, ноги врозь)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10 сек. 2 подхода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Выпрыгивание из прис</w:t>
            </w:r>
            <w:r w:rsidR="00C83A8B" w:rsidRPr="00C83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109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09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«Пистолеты»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10 повторений на каждую ногу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109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100-200 прыжков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ноги вместе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повторений+ 10 сек в нижнем положении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ноги врозь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повторений+ 10 сек в нижнем положении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(правый, левый, прямой)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E79B2">
              <w:rPr>
                <w:rFonts w:ascii="Times New Roman" w:hAnsi="Times New Roman" w:cs="Times New Roman"/>
                <w:sz w:val="24"/>
                <w:szCs w:val="24"/>
              </w:rPr>
              <w:t>подъемов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6109" w:type="dxa"/>
          </w:tcPr>
          <w:p w:rsid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Спича</w:t>
            </w:r>
            <w:r w:rsidR="002E79B2">
              <w:rPr>
                <w:rFonts w:ascii="Times New Roman" w:hAnsi="Times New Roman" w:cs="Times New Roman"/>
                <w:sz w:val="24"/>
                <w:szCs w:val="24"/>
              </w:rPr>
              <w:t>ги*</w:t>
            </w:r>
          </w:p>
        </w:tc>
        <w:tc>
          <w:tcPr>
            <w:tcW w:w="3183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109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руках*</w:t>
            </w:r>
          </w:p>
        </w:tc>
        <w:tc>
          <w:tcPr>
            <w:tcW w:w="3183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</w:tbl>
    <w:p w:rsidR="00C83A8B" w:rsidRDefault="00C83A8B" w:rsidP="00C1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79B2" w:rsidRPr="002E79B2">
        <w:rPr>
          <w:rFonts w:ascii="Times New Roman" w:hAnsi="Times New Roman" w:cs="Times New Roman"/>
          <w:sz w:val="24"/>
          <w:szCs w:val="24"/>
        </w:rPr>
        <w:t xml:space="preserve"> </w:t>
      </w:r>
      <w:r w:rsidR="002E79B2">
        <w:rPr>
          <w:rFonts w:ascii="Times New Roman" w:hAnsi="Times New Roman" w:cs="Times New Roman"/>
          <w:sz w:val="24"/>
          <w:szCs w:val="24"/>
        </w:rPr>
        <w:t xml:space="preserve">для БУС-4, БУС-5 </w:t>
      </w:r>
    </w:p>
    <w:p w:rsidR="002E79B2" w:rsidRDefault="00C83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БУС-2- 1 круг; для БУС-4, БУС-5 – 2 круга</w:t>
      </w:r>
    </w:p>
    <w:sectPr w:rsidR="002E79B2" w:rsidSect="00C83A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1B9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2"/>
    <w:rsid w:val="000442BC"/>
    <w:rsid w:val="002E79B2"/>
    <w:rsid w:val="005816B1"/>
    <w:rsid w:val="009E6498"/>
    <w:rsid w:val="00BD00B3"/>
    <w:rsid w:val="00C138E4"/>
    <w:rsid w:val="00C83A8B"/>
    <w:rsid w:val="00F679D7"/>
    <w:rsid w:val="00F77B72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72"/>
    <w:pPr>
      <w:ind w:left="720"/>
      <w:contextualSpacing/>
    </w:pPr>
  </w:style>
  <w:style w:type="table" w:styleId="a4">
    <w:name w:val="Table Grid"/>
    <w:basedOn w:val="a1"/>
    <w:uiPriority w:val="39"/>
    <w:rsid w:val="00F7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72"/>
    <w:pPr>
      <w:ind w:left="720"/>
      <w:contextualSpacing/>
    </w:pPr>
  </w:style>
  <w:style w:type="table" w:styleId="a4">
    <w:name w:val="Table Grid"/>
    <w:basedOn w:val="a1"/>
    <w:uiPriority w:val="39"/>
    <w:rsid w:val="00F7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VICTOR</dc:creator>
  <cp:lastModifiedBy>МБУ ДО ДЮСШ №1</cp:lastModifiedBy>
  <cp:revision>2</cp:revision>
  <dcterms:created xsi:type="dcterms:W3CDTF">2020-05-25T03:40:00Z</dcterms:created>
  <dcterms:modified xsi:type="dcterms:W3CDTF">2020-05-25T03:40:00Z</dcterms:modified>
</cp:coreProperties>
</file>