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87" w:rsidRDefault="003E0FE2" w:rsidP="00A66B86">
      <w:pPr>
        <w:jc w:val="center"/>
      </w:pPr>
      <w:bookmarkStart w:id="0" w:name="_GoBack"/>
      <w:bookmarkEnd w:id="0"/>
      <w:r>
        <w:t>План-задание (домашнее обучение) ГБУС-1, ГБУС-3, ГБУС-4 с 6</w:t>
      </w:r>
      <w:r w:rsidR="00880A1D">
        <w:t xml:space="preserve"> по </w:t>
      </w:r>
      <w:r>
        <w:t>30 апреля</w:t>
      </w:r>
      <w:r w:rsidR="00D87F2C">
        <w:t xml:space="preserve"> 2020 г.</w:t>
      </w:r>
    </w:p>
    <w:p w:rsidR="00BF15C3" w:rsidRDefault="00BF15C3" w:rsidP="00A66B86">
      <w:pPr>
        <w:jc w:val="center"/>
      </w:pPr>
      <w:r>
        <w:t>Тренер-преподаватель Копырин И.И</w:t>
      </w:r>
    </w:p>
    <w:p w:rsidR="00730C78" w:rsidRDefault="003E0FE2" w:rsidP="003E0FE2">
      <w:r>
        <w:t xml:space="preserve">ГБУС-1 </w:t>
      </w:r>
      <w:r w:rsidR="00730C78">
        <w:t>занятия без отягощений</w:t>
      </w:r>
    </w:p>
    <w:p w:rsidR="00730C78" w:rsidRDefault="00730C78" w:rsidP="003E0FE2">
      <w:r>
        <w:t>ГБУС-3, ГБУС-4 занятия с отягощениями</w:t>
      </w:r>
      <w:r w:rsidR="003F041F">
        <w:t xml:space="preserve"> (гантели)</w:t>
      </w:r>
    </w:p>
    <w:p w:rsidR="00A66B86" w:rsidRPr="00E7419B" w:rsidRDefault="00730C78" w:rsidP="00BF15C3">
      <w:r>
        <w:t>Понедельник</w:t>
      </w:r>
    </w:p>
    <w:p w:rsidR="00A66B86" w:rsidRPr="00E7419B" w:rsidRDefault="00A66B86" w:rsidP="00A66B86">
      <w:r w:rsidRPr="00E7419B">
        <w:rPr>
          <w:lang w:val="en-US"/>
        </w:rPr>
        <w:t>I</w:t>
      </w:r>
      <w:r w:rsidR="00164B83">
        <w:t xml:space="preserve"> – ОРУ   10-12 минут (</w:t>
      </w:r>
      <w:r w:rsidRPr="00E7419B">
        <w:t>обще-развивающие упражнения)</w:t>
      </w:r>
    </w:p>
    <w:p w:rsidR="00A66B86" w:rsidRPr="00E7419B" w:rsidRDefault="00A66B86" w:rsidP="00A66B86">
      <w:r w:rsidRPr="00E7419B">
        <w:rPr>
          <w:lang w:val="en-US"/>
        </w:rPr>
        <w:t>II</w:t>
      </w:r>
      <w:r w:rsidRPr="00E7419B">
        <w:t xml:space="preserve"> – 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E7419B" w:rsidRPr="00E7419B" w:rsidTr="00CC326B">
        <w:tc>
          <w:tcPr>
            <w:tcW w:w="468" w:type="dxa"/>
          </w:tcPr>
          <w:p w:rsidR="00E7419B" w:rsidRPr="00E7419B" w:rsidRDefault="00E7419B" w:rsidP="00A66B86">
            <w:r>
              <w:t>№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 xml:space="preserve">             </w:t>
            </w:r>
            <w:r w:rsidR="00164B83">
              <w:t xml:space="preserve">  </w:t>
            </w:r>
            <w:r>
              <w:t xml:space="preserve"> </w:t>
            </w:r>
            <w:r w:rsidR="00E7419B">
              <w:t>Наименования упражнения</w:t>
            </w:r>
          </w:p>
        </w:tc>
        <w:tc>
          <w:tcPr>
            <w:tcW w:w="1440" w:type="dxa"/>
          </w:tcPr>
          <w:p w:rsidR="00E7419B" w:rsidRPr="00E7419B" w:rsidRDefault="00E7419B" w:rsidP="00A66B86">
            <w:r>
              <w:t>Кол. подходов</w:t>
            </w:r>
          </w:p>
        </w:tc>
        <w:tc>
          <w:tcPr>
            <w:tcW w:w="1440" w:type="dxa"/>
          </w:tcPr>
          <w:p w:rsidR="00E7419B" w:rsidRPr="00E7419B" w:rsidRDefault="00E7419B" w:rsidP="00A66B86">
            <w:r>
              <w:t>Кол. выполнения</w:t>
            </w:r>
          </w:p>
        </w:tc>
        <w:tc>
          <w:tcPr>
            <w:tcW w:w="1363" w:type="dxa"/>
          </w:tcPr>
          <w:p w:rsidR="00E7419B" w:rsidRPr="00E7419B" w:rsidRDefault="00E7419B" w:rsidP="00A66B86">
            <w:r>
              <w:t>Время отдыха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E7419B" w:rsidP="00A66B86">
            <w:r>
              <w:t>1.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>Отжимание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10-20</w:t>
            </w:r>
          </w:p>
        </w:tc>
        <w:tc>
          <w:tcPr>
            <w:tcW w:w="1363" w:type="dxa"/>
          </w:tcPr>
          <w:p w:rsidR="00E7419B" w:rsidRPr="00E7419B" w:rsidRDefault="00CC326B" w:rsidP="00A66B86">
            <w:r>
              <w:t xml:space="preserve">  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CC326B" w:rsidP="00A66B86">
            <w:r>
              <w:t>2.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>Приседание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10-15</w:t>
            </w:r>
          </w:p>
        </w:tc>
        <w:tc>
          <w:tcPr>
            <w:tcW w:w="1363" w:type="dxa"/>
          </w:tcPr>
          <w:p w:rsidR="00E7419B" w:rsidRPr="00E7419B" w:rsidRDefault="00CC326B" w:rsidP="00A66B86">
            <w:r>
              <w:t xml:space="preserve">  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CC326B" w:rsidP="00A66B86">
            <w:r>
              <w:t>3.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 xml:space="preserve">Приседание </w:t>
            </w:r>
            <w:r w:rsidR="00FA181F">
              <w:t>с узкой постановкой стоп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10-15</w:t>
            </w:r>
          </w:p>
        </w:tc>
        <w:tc>
          <w:tcPr>
            <w:tcW w:w="1363" w:type="dxa"/>
          </w:tcPr>
          <w:p w:rsidR="00E7419B" w:rsidRPr="00E7419B" w:rsidRDefault="00FA181F" w:rsidP="00A66B86">
            <w:r>
              <w:t xml:space="preserve">  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FA181F" w:rsidP="00A66B86">
            <w:r>
              <w:t xml:space="preserve">4. </w:t>
            </w:r>
          </w:p>
        </w:tc>
        <w:tc>
          <w:tcPr>
            <w:tcW w:w="4860" w:type="dxa"/>
          </w:tcPr>
          <w:p w:rsidR="00E7419B" w:rsidRPr="00E7419B" w:rsidRDefault="00FA181F" w:rsidP="00A66B86">
            <w:r>
              <w:t>Приседание сумо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10-15</w:t>
            </w:r>
          </w:p>
        </w:tc>
        <w:tc>
          <w:tcPr>
            <w:tcW w:w="1363" w:type="dxa"/>
          </w:tcPr>
          <w:p w:rsidR="00E7419B" w:rsidRPr="00E7419B" w:rsidRDefault="006F1FE6" w:rsidP="00A66B86">
            <w:r>
              <w:t xml:space="preserve">  </w:t>
            </w:r>
            <w:r w:rsidR="00FA181F">
              <w:t>30-40 сек.</w:t>
            </w:r>
          </w:p>
        </w:tc>
      </w:tr>
      <w:tr w:rsidR="00E7419B" w:rsidRPr="00E7419B" w:rsidTr="006F1FE6">
        <w:trPr>
          <w:trHeight w:val="273"/>
        </w:trPr>
        <w:tc>
          <w:tcPr>
            <w:tcW w:w="468" w:type="dxa"/>
          </w:tcPr>
          <w:p w:rsidR="00E7419B" w:rsidRPr="00E7419B" w:rsidRDefault="00FA181F" w:rsidP="00A66B86">
            <w:r>
              <w:t>5.</w:t>
            </w:r>
          </w:p>
        </w:tc>
        <w:tc>
          <w:tcPr>
            <w:tcW w:w="4860" w:type="dxa"/>
          </w:tcPr>
          <w:p w:rsidR="00E7419B" w:rsidRPr="00E7419B" w:rsidRDefault="00FA181F" w:rsidP="00A66B86">
            <w:r>
              <w:t>Диагональные выпады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по 10-15</w:t>
            </w:r>
          </w:p>
        </w:tc>
        <w:tc>
          <w:tcPr>
            <w:tcW w:w="1363" w:type="dxa"/>
          </w:tcPr>
          <w:p w:rsidR="00E7419B" w:rsidRPr="00E7419B" w:rsidRDefault="006F1FE6" w:rsidP="00A66B86">
            <w:r>
              <w:t xml:space="preserve">  </w:t>
            </w:r>
            <w:r w:rsidR="00FA181F">
              <w:t>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FA181F" w:rsidP="00A66B86">
            <w:r>
              <w:t xml:space="preserve">6. </w:t>
            </w:r>
          </w:p>
        </w:tc>
        <w:tc>
          <w:tcPr>
            <w:tcW w:w="4860" w:type="dxa"/>
          </w:tcPr>
          <w:p w:rsidR="00E7419B" w:rsidRPr="00E7419B" w:rsidRDefault="006F1FE6" w:rsidP="00A66B86">
            <w:r>
              <w:t>Подъем на носки стоя</w:t>
            </w:r>
          </w:p>
        </w:tc>
        <w:tc>
          <w:tcPr>
            <w:tcW w:w="1440" w:type="dxa"/>
          </w:tcPr>
          <w:p w:rsidR="00E7419B" w:rsidRPr="00E7419B" w:rsidRDefault="006F1FE6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6F1FE6" w:rsidP="00A66B86">
            <w:r>
              <w:t xml:space="preserve">       50-60</w:t>
            </w:r>
          </w:p>
        </w:tc>
        <w:tc>
          <w:tcPr>
            <w:tcW w:w="1363" w:type="dxa"/>
          </w:tcPr>
          <w:p w:rsidR="00E7419B" w:rsidRPr="00E7419B" w:rsidRDefault="006F1FE6" w:rsidP="00A66B86">
            <w:r>
              <w:t xml:space="preserve">  30-40 сек.</w:t>
            </w:r>
          </w:p>
        </w:tc>
      </w:tr>
    </w:tbl>
    <w:p w:rsidR="006F1FE6" w:rsidRDefault="006F1FE6" w:rsidP="00A66B86">
      <w:r>
        <w:rPr>
          <w:lang w:val="en-US"/>
        </w:rPr>
        <w:t xml:space="preserve">III – </w:t>
      </w:r>
      <w:r>
        <w:t xml:space="preserve">Гибкость </w:t>
      </w:r>
      <w:r w:rsidR="00FD0323">
        <w:t xml:space="preserve">  5</w:t>
      </w:r>
      <w:r>
        <w:t xml:space="preserve"> минут</w:t>
      </w:r>
    </w:p>
    <w:p w:rsidR="006F1FE6" w:rsidRDefault="00730C78" w:rsidP="00BF15C3">
      <w:r>
        <w:t>Вторник</w:t>
      </w:r>
    </w:p>
    <w:p w:rsidR="006F1FE6" w:rsidRDefault="00FD0323" w:rsidP="006F1FE6">
      <w:r>
        <w:rPr>
          <w:lang w:val="en-US"/>
        </w:rPr>
        <w:t xml:space="preserve">I – </w:t>
      </w:r>
      <w:r>
        <w:t>ОРУ   10-12 минут</w:t>
      </w:r>
    </w:p>
    <w:p w:rsidR="00FD0323" w:rsidRDefault="00FD0323" w:rsidP="006F1FE6">
      <w:r>
        <w:rPr>
          <w:lang w:val="en-US"/>
        </w:rPr>
        <w:t xml:space="preserve">II – </w:t>
      </w:r>
      <w:r>
        <w:t>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FD0323" w:rsidTr="00FD0323">
        <w:tc>
          <w:tcPr>
            <w:tcW w:w="468" w:type="dxa"/>
          </w:tcPr>
          <w:p w:rsidR="00FD0323" w:rsidRDefault="00FD0323" w:rsidP="006F1FE6">
            <w:r>
              <w:t>№</w:t>
            </w:r>
          </w:p>
        </w:tc>
        <w:tc>
          <w:tcPr>
            <w:tcW w:w="4860" w:type="dxa"/>
          </w:tcPr>
          <w:p w:rsidR="00FD0323" w:rsidRDefault="00FD0323" w:rsidP="006F1FE6">
            <w:r>
              <w:t xml:space="preserve">                 Наименования упражнения</w:t>
            </w:r>
          </w:p>
        </w:tc>
        <w:tc>
          <w:tcPr>
            <w:tcW w:w="1440" w:type="dxa"/>
          </w:tcPr>
          <w:p w:rsidR="00FD0323" w:rsidRDefault="00FD0323" w:rsidP="006F1FE6">
            <w:r>
              <w:t>Кол. подходов</w:t>
            </w:r>
          </w:p>
        </w:tc>
        <w:tc>
          <w:tcPr>
            <w:tcW w:w="1440" w:type="dxa"/>
          </w:tcPr>
          <w:p w:rsidR="00FD0323" w:rsidRDefault="00FD0323" w:rsidP="006F1FE6">
            <w:r>
              <w:t>Кол. выполнения</w:t>
            </w:r>
          </w:p>
        </w:tc>
        <w:tc>
          <w:tcPr>
            <w:tcW w:w="1363" w:type="dxa"/>
          </w:tcPr>
          <w:p w:rsidR="00FD0323" w:rsidRDefault="00FD0323" w:rsidP="006F1FE6">
            <w:r>
              <w:t>Время отдыха</w:t>
            </w:r>
          </w:p>
        </w:tc>
      </w:tr>
      <w:tr w:rsidR="00FD0323" w:rsidTr="00FD0323">
        <w:tc>
          <w:tcPr>
            <w:tcW w:w="468" w:type="dxa"/>
          </w:tcPr>
          <w:p w:rsidR="00FD0323" w:rsidRDefault="00FD0323" w:rsidP="006F1FE6">
            <w:r>
              <w:t>1.</w:t>
            </w:r>
          </w:p>
        </w:tc>
        <w:tc>
          <w:tcPr>
            <w:tcW w:w="4860" w:type="dxa"/>
          </w:tcPr>
          <w:p w:rsidR="00FD0323" w:rsidRDefault="00FD0323" w:rsidP="006F1FE6">
            <w:r>
              <w:t>Отжимание</w:t>
            </w:r>
          </w:p>
        </w:tc>
        <w:tc>
          <w:tcPr>
            <w:tcW w:w="1440" w:type="dxa"/>
          </w:tcPr>
          <w:p w:rsidR="00FD0323" w:rsidRDefault="00FD0323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FD0323" w:rsidP="006F1FE6">
            <w:r>
              <w:t xml:space="preserve">       10-20</w:t>
            </w:r>
          </w:p>
        </w:tc>
        <w:tc>
          <w:tcPr>
            <w:tcW w:w="1363" w:type="dxa"/>
          </w:tcPr>
          <w:p w:rsidR="00FD0323" w:rsidRDefault="00FD0323" w:rsidP="006F1FE6">
            <w:r>
              <w:t xml:space="preserve">  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FD0323" w:rsidP="006F1FE6">
            <w:r>
              <w:t>2.</w:t>
            </w:r>
          </w:p>
        </w:tc>
        <w:tc>
          <w:tcPr>
            <w:tcW w:w="4860" w:type="dxa"/>
          </w:tcPr>
          <w:p w:rsidR="00FD0323" w:rsidRDefault="003E0FE2" w:rsidP="006F1FE6">
            <w:r>
              <w:t xml:space="preserve">Наклоны вперед  </w:t>
            </w:r>
          </w:p>
        </w:tc>
        <w:tc>
          <w:tcPr>
            <w:tcW w:w="1440" w:type="dxa"/>
          </w:tcPr>
          <w:p w:rsidR="00FD0323" w:rsidRDefault="00910D9F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910D9F" w:rsidP="006F1FE6">
            <w:r>
              <w:t xml:space="preserve">       10-15</w:t>
            </w:r>
          </w:p>
        </w:tc>
        <w:tc>
          <w:tcPr>
            <w:tcW w:w="1363" w:type="dxa"/>
          </w:tcPr>
          <w:p w:rsidR="00FD0323" w:rsidRDefault="00910D9F" w:rsidP="006F1FE6">
            <w:r>
              <w:t xml:space="preserve">  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910D9F" w:rsidP="006F1FE6">
            <w:r>
              <w:t>3.</w:t>
            </w:r>
          </w:p>
        </w:tc>
        <w:tc>
          <w:tcPr>
            <w:tcW w:w="4860" w:type="dxa"/>
          </w:tcPr>
          <w:p w:rsidR="00FD0323" w:rsidRDefault="00A72B76" w:rsidP="006F1FE6">
            <w:r>
              <w:t>Спина (лежа животом прогиб</w:t>
            </w:r>
            <w:r w:rsidR="00910D9F">
              <w:t xml:space="preserve"> туловища)</w:t>
            </w:r>
          </w:p>
        </w:tc>
        <w:tc>
          <w:tcPr>
            <w:tcW w:w="1440" w:type="dxa"/>
          </w:tcPr>
          <w:p w:rsidR="00FD0323" w:rsidRDefault="00910D9F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10-20</w:t>
            </w:r>
          </w:p>
        </w:tc>
        <w:tc>
          <w:tcPr>
            <w:tcW w:w="1363" w:type="dxa"/>
          </w:tcPr>
          <w:p w:rsidR="00FD0323" w:rsidRDefault="0014246A" w:rsidP="006F1FE6">
            <w:r>
              <w:t xml:space="preserve">  </w:t>
            </w:r>
            <w:r w:rsidR="00BF208B">
              <w:t>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BF208B" w:rsidP="006F1FE6">
            <w:r>
              <w:t>4.</w:t>
            </w:r>
          </w:p>
        </w:tc>
        <w:tc>
          <w:tcPr>
            <w:tcW w:w="4860" w:type="dxa"/>
          </w:tcPr>
          <w:p w:rsidR="00FD0323" w:rsidRDefault="00BF208B" w:rsidP="006F1FE6">
            <w:r>
              <w:t>Подъем туловища (нога в коленях согнута)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20-30</w:t>
            </w:r>
          </w:p>
        </w:tc>
        <w:tc>
          <w:tcPr>
            <w:tcW w:w="1363" w:type="dxa"/>
          </w:tcPr>
          <w:p w:rsidR="00FD0323" w:rsidRDefault="0014246A" w:rsidP="006F1FE6">
            <w:r>
              <w:t xml:space="preserve"> </w:t>
            </w:r>
            <w:r w:rsidR="00BF208B">
              <w:t xml:space="preserve"> 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BF208B" w:rsidP="006F1FE6">
            <w:r>
              <w:t>5.</w:t>
            </w:r>
          </w:p>
        </w:tc>
        <w:tc>
          <w:tcPr>
            <w:tcW w:w="4860" w:type="dxa"/>
          </w:tcPr>
          <w:p w:rsidR="00FD0323" w:rsidRDefault="00BF208B" w:rsidP="006F1FE6">
            <w:r>
              <w:t>Подтягивание на перекладине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10-15</w:t>
            </w:r>
          </w:p>
        </w:tc>
        <w:tc>
          <w:tcPr>
            <w:tcW w:w="1363" w:type="dxa"/>
          </w:tcPr>
          <w:p w:rsidR="00FD0323" w:rsidRDefault="0014246A" w:rsidP="006F1FE6">
            <w:r>
              <w:t xml:space="preserve">    </w:t>
            </w:r>
            <w:r w:rsidR="00BF208B">
              <w:t xml:space="preserve"> 1 мин.</w:t>
            </w:r>
          </w:p>
        </w:tc>
      </w:tr>
      <w:tr w:rsidR="00FD0323" w:rsidTr="00FD0323">
        <w:tc>
          <w:tcPr>
            <w:tcW w:w="468" w:type="dxa"/>
          </w:tcPr>
          <w:p w:rsidR="00FD0323" w:rsidRDefault="00BF208B" w:rsidP="006F1FE6">
            <w:r>
              <w:t xml:space="preserve">6. </w:t>
            </w:r>
          </w:p>
        </w:tc>
        <w:tc>
          <w:tcPr>
            <w:tcW w:w="4860" w:type="dxa"/>
          </w:tcPr>
          <w:p w:rsidR="00FD0323" w:rsidRDefault="00BF208B" w:rsidP="006F1FE6">
            <w:r>
              <w:t>Прыжки на месте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50-100</w:t>
            </w:r>
          </w:p>
        </w:tc>
        <w:tc>
          <w:tcPr>
            <w:tcW w:w="1363" w:type="dxa"/>
          </w:tcPr>
          <w:p w:rsidR="00BF208B" w:rsidRDefault="001D0672" w:rsidP="006F1FE6">
            <w:r>
              <w:t xml:space="preserve">  </w:t>
            </w:r>
            <w:r w:rsidR="00BF208B">
              <w:t>30-40 сек.</w:t>
            </w:r>
          </w:p>
        </w:tc>
      </w:tr>
    </w:tbl>
    <w:p w:rsidR="001D0672" w:rsidRDefault="001D0672" w:rsidP="006F1FE6">
      <w:r>
        <w:rPr>
          <w:lang w:val="en-US"/>
        </w:rPr>
        <w:t xml:space="preserve">III – </w:t>
      </w:r>
      <w:r>
        <w:t>Гибкость   5 минут</w:t>
      </w:r>
    </w:p>
    <w:p w:rsidR="001D0672" w:rsidRDefault="00730C78" w:rsidP="00BF15C3">
      <w:r>
        <w:t>Четверг</w:t>
      </w:r>
    </w:p>
    <w:p w:rsidR="001D0672" w:rsidRDefault="001D0672" w:rsidP="001D0672">
      <w:r>
        <w:rPr>
          <w:lang w:val="en-US"/>
        </w:rPr>
        <w:t>I</w:t>
      </w:r>
      <w:r w:rsidRPr="001D0672">
        <w:t xml:space="preserve"> – </w:t>
      </w:r>
      <w:r>
        <w:t>ОРУ   10-12 минут</w:t>
      </w:r>
    </w:p>
    <w:p w:rsidR="001D0672" w:rsidRDefault="001D0672" w:rsidP="001D0672">
      <w:r>
        <w:rPr>
          <w:lang w:val="en-US"/>
        </w:rPr>
        <w:t>II</w:t>
      </w:r>
      <w:r w:rsidRPr="001D0672">
        <w:t xml:space="preserve"> </w:t>
      </w:r>
      <w:r>
        <w:t>–</w:t>
      </w:r>
      <w:r w:rsidRPr="001D0672">
        <w:t xml:space="preserve"> </w:t>
      </w:r>
      <w:r w:rsidR="004213FA">
        <w:t>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14246A" w:rsidTr="0014246A">
        <w:tc>
          <w:tcPr>
            <w:tcW w:w="468" w:type="dxa"/>
          </w:tcPr>
          <w:p w:rsidR="0014246A" w:rsidRDefault="0014246A" w:rsidP="001D0672">
            <w:r>
              <w:t>№</w:t>
            </w:r>
          </w:p>
        </w:tc>
        <w:tc>
          <w:tcPr>
            <w:tcW w:w="4860" w:type="dxa"/>
          </w:tcPr>
          <w:p w:rsidR="0014246A" w:rsidRDefault="0014246A" w:rsidP="001D0672">
            <w:r>
              <w:t xml:space="preserve">                   Наименования упражнения</w:t>
            </w:r>
          </w:p>
        </w:tc>
        <w:tc>
          <w:tcPr>
            <w:tcW w:w="1440" w:type="dxa"/>
          </w:tcPr>
          <w:p w:rsidR="0014246A" w:rsidRDefault="0014246A" w:rsidP="001D0672">
            <w:r>
              <w:t>Кол. подходов</w:t>
            </w:r>
          </w:p>
        </w:tc>
        <w:tc>
          <w:tcPr>
            <w:tcW w:w="1440" w:type="dxa"/>
          </w:tcPr>
          <w:p w:rsidR="0014246A" w:rsidRDefault="0014246A" w:rsidP="001D0672">
            <w:r>
              <w:t>Кол. выполнения</w:t>
            </w:r>
          </w:p>
        </w:tc>
        <w:tc>
          <w:tcPr>
            <w:tcW w:w="1363" w:type="dxa"/>
          </w:tcPr>
          <w:p w:rsidR="0014246A" w:rsidRDefault="0014246A" w:rsidP="001D0672">
            <w:r>
              <w:t>Время отдыха</w:t>
            </w:r>
          </w:p>
        </w:tc>
      </w:tr>
      <w:tr w:rsidR="0014246A" w:rsidTr="0014246A">
        <w:tc>
          <w:tcPr>
            <w:tcW w:w="468" w:type="dxa"/>
          </w:tcPr>
          <w:p w:rsidR="0014246A" w:rsidRDefault="0014246A" w:rsidP="001D0672">
            <w:r>
              <w:t>1.</w:t>
            </w:r>
          </w:p>
        </w:tc>
        <w:tc>
          <w:tcPr>
            <w:tcW w:w="4860" w:type="dxa"/>
          </w:tcPr>
          <w:p w:rsidR="0014246A" w:rsidRDefault="0014246A" w:rsidP="001D0672">
            <w:r>
              <w:t>Отжимание</w:t>
            </w:r>
          </w:p>
        </w:tc>
        <w:tc>
          <w:tcPr>
            <w:tcW w:w="1440" w:type="dxa"/>
          </w:tcPr>
          <w:p w:rsidR="0014246A" w:rsidRDefault="0014246A" w:rsidP="001D0672">
            <w:r>
              <w:t xml:space="preserve">           3</w:t>
            </w:r>
          </w:p>
        </w:tc>
        <w:tc>
          <w:tcPr>
            <w:tcW w:w="1440" w:type="dxa"/>
          </w:tcPr>
          <w:p w:rsidR="0014246A" w:rsidRDefault="0014246A" w:rsidP="001D0672">
            <w:r>
              <w:t xml:space="preserve">       10-20</w:t>
            </w:r>
          </w:p>
        </w:tc>
        <w:tc>
          <w:tcPr>
            <w:tcW w:w="1363" w:type="dxa"/>
          </w:tcPr>
          <w:p w:rsidR="0014246A" w:rsidRDefault="0014246A" w:rsidP="001D0672">
            <w:r>
              <w:t xml:space="preserve">  30-40 сек.</w:t>
            </w:r>
          </w:p>
        </w:tc>
      </w:tr>
      <w:tr w:rsidR="0014246A" w:rsidTr="0014246A">
        <w:tc>
          <w:tcPr>
            <w:tcW w:w="468" w:type="dxa"/>
          </w:tcPr>
          <w:p w:rsidR="0014246A" w:rsidRDefault="0014246A" w:rsidP="001D0672">
            <w:r>
              <w:t>2.</w:t>
            </w:r>
          </w:p>
        </w:tc>
        <w:tc>
          <w:tcPr>
            <w:tcW w:w="4860" w:type="dxa"/>
          </w:tcPr>
          <w:p w:rsidR="004213FA" w:rsidRDefault="004213FA" w:rsidP="001D0672">
            <w:r>
              <w:t>Круговая тренировка (приседание-отжимание-пресс-прыжки через скакалку-бег на месте с высоким подниманием бедра)</w:t>
            </w:r>
          </w:p>
        </w:tc>
        <w:tc>
          <w:tcPr>
            <w:tcW w:w="1440" w:type="dxa"/>
          </w:tcPr>
          <w:p w:rsidR="0014246A" w:rsidRDefault="004213FA" w:rsidP="001D0672">
            <w:r>
              <w:t xml:space="preserve">           5</w:t>
            </w:r>
          </w:p>
        </w:tc>
        <w:tc>
          <w:tcPr>
            <w:tcW w:w="1440" w:type="dxa"/>
          </w:tcPr>
          <w:p w:rsidR="0014246A" w:rsidRDefault="004213FA" w:rsidP="001D0672">
            <w:r>
              <w:t>Присед 10</w:t>
            </w:r>
          </w:p>
          <w:p w:rsidR="004213FA" w:rsidRDefault="004213FA" w:rsidP="001D0672">
            <w:r>
              <w:t xml:space="preserve">Отжим </w:t>
            </w:r>
            <w:r w:rsidR="007E280D">
              <w:t>10</w:t>
            </w:r>
          </w:p>
          <w:p w:rsidR="007E280D" w:rsidRDefault="007E280D" w:rsidP="001D0672">
            <w:r>
              <w:t>Пресс 20</w:t>
            </w:r>
          </w:p>
          <w:p w:rsidR="007E280D" w:rsidRDefault="007E280D" w:rsidP="001D0672">
            <w:r>
              <w:t>Прыжки 50</w:t>
            </w:r>
          </w:p>
          <w:p w:rsidR="007E280D" w:rsidRDefault="007E280D" w:rsidP="001D0672">
            <w:r>
              <w:t>Бег 30 сек.</w:t>
            </w:r>
          </w:p>
        </w:tc>
        <w:tc>
          <w:tcPr>
            <w:tcW w:w="1363" w:type="dxa"/>
          </w:tcPr>
          <w:p w:rsidR="0014246A" w:rsidRDefault="007E280D" w:rsidP="001D0672">
            <w:r>
              <w:t xml:space="preserve">    1 мин.</w:t>
            </w:r>
          </w:p>
        </w:tc>
      </w:tr>
    </w:tbl>
    <w:p w:rsidR="001D0672" w:rsidRDefault="007E280D" w:rsidP="006F1FE6">
      <w:r>
        <w:rPr>
          <w:lang w:val="en-US"/>
        </w:rPr>
        <w:t xml:space="preserve">III – </w:t>
      </w:r>
      <w:r>
        <w:t>Гибкость   5 минут</w:t>
      </w:r>
    </w:p>
    <w:p w:rsidR="007E280D" w:rsidRDefault="00730C78" w:rsidP="00730C78">
      <w:pPr>
        <w:jc w:val="center"/>
      </w:pPr>
      <w:r>
        <w:lastRenderedPageBreak/>
        <w:t>Пятница</w:t>
      </w:r>
    </w:p>
    <w:p w:rsidR="00730C78" w:rsidRDefault="00164B83" w:rsidP="00164B83">
      <w:r>
        <w:rPr>
          <w:lang w:val="en-US"/>
        </w:rPr>
        <w:t xml:space="preserve">I – </w:t>
      </w:r>
      <w:r>
        <w:t xml:space="preserve">ОРУ   10-12 минут </w:t>
      </w:r>
    </w:p>
    <w:p w:rsidR="00164B83" w:rsidRDefault="00164B83" w:rsidP="00164B83">
      <w:r>
        <w:rPr>
          <w:lang w:val="en-US"/>
        </w:rPr>
        <w:t xml:space="preserve">II – </w:t>
      </w:r>
      <w:r>
        <w:t>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164B83" w:rsidTr="00164B83">
        <w:tc>
          <w:tcPr>
            <w:tcW w:w="468" w:type="dxa"/>
          </w:tcPr>
          <w:p w:rsidR="00164B83" w:rsidRDefault="00164B83" w:rsidP="00164B83">
            <w:r>
              <w:t>№</w:t>
            </w:r>
          </w:p>
        </w:tc>
        <w:tc>
          <w:tcPr>
            <w:tcW w:w="4860" w:type="dxa"/>
          </w:tcPr>
          <w:p w:rsidR="00164B83" w:rsidRDefault="00164B83" w:rsidP="00164B83">
            <w:r>
              <w:t xml:space="preserve">                Наименование упражнения</w:t>
            </w:r>
          </w:p>
        </w:tc>
        <w:tc>
          <w:tcPr>
            <w:tcW w:w="1440" w:type="dxa"/>
          </w:tcPr>
          <w:p w:rsidR="00164B83" w:rsidRDefault="00164B83" w:rsidP="00164B83">
            <w:r>
              <w:t>Кол. подходов</w:t>
            </w:r>
          </w:p>
        </w:tc>
        <w:tc>
          <w:tcPr>
            <w:tcW w:w="1440" w:type="dxa"/>
          </w:tcPr>
          <w:p w:rsidR="00164B83" w:rsidRDefault="00164B83" w:rsidP="00164B83">
            <w:r>
              <w:t>Кол. выполнения</w:t>
            </w:r>
          </w:p>
        </w:tc>
        <w:tc>
          <w:tcPr>
            <w:tcW w:w="1363" w:type="dxa"/>
          </w:tcPr>
          <w:p w:rsidR="00164B83" w:rsidRDefault="00164B83" w:rsidP="00164B83">
            <w:r>
              <w:t>Время отдыха</w:t>
            </w:r>
          </w:p>
        </w:tc>
      </w:tr>
      <w:tr w:rsidR="00164B83" w:rsidTr="00164B83">
        <w:tc>
          <w:tcPr>
            <w:tcW w:w="468" w:type="dxa"/>
          </w:tcPr>
          <w:p w:rsidR="00164B83" w:rsidRDefault="006D79E6" w:rsidP="00164B83">
            <w:r>
              <w:t>1.</w:t>
            </w:r>
          </w:p>
        </w:tc>
        <w:tc>
          <w:tcPr>
            <w:tcW w:w="4860" w:type="dxa"/>
          </w:tcPr>
          <w:p w:rsidR="00164B83" w:rsidRDefault="006D79E6" w:rsidP="00164B83">
            <w:r>
              <w:t xml:space="preserve">Отжимание 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       2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</w:t>
            </w:r>
            <w:r w:rsidR="006D79E6">
              <w:t xml:space="preserve"> макс.</w:t>
            </w:r>
          </w:p>
        </w:tc>
        <w:tc>
          <w:tcPr>
            <w:tcW w:w="1363" w:type="dxa"/>
          </w:tcPr>
          <w:p w:rsidR="00164B83" w:rsidRDefault="006D79E6" w:rsidP="00164B83">
            <w:r>
              <w:t xml:space="preserve">    </w:t>
            </w:r>
            <w:r w:rsidR="003F041F">
              <w:t xml:space="preserve"> 2</w:t>
            </w:r>
            <w:r>
              <w:t xml:space="preserve"> мин.</w:t>
            </w:r>
          </w:p>
        </w:tc>
      </w:tr>
      <w:tr w:rsidR="00164B83" w:rsidTr="00164B83">
        <w:tc>
          <w:tcPr>
            <w:tcW w:w="468" w:type="dxa"/>
          </w:tcPr>
          <w:p w:rsidR="00164B83" w:rsidRDefault="006D79E6" w:rsidP="00164B83">
            <w:r>
              <w:t>2.</w:t>
            </w:r>
          </w:p>
        </w:tc>
        <w:tc>
          <w:tcPr>
            <w:tcW w:w="4860" w:type="dxa"/>
          </w:tcPr>
          <w:p w:rsidR="00164B83" w:rsidRDefault="003F041F" w:rsidP="00164B83">
            <w:r>
              <w:t xml:space="preserve">Подтягивание 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       2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  макс.</w:t>
            </w:r>
          </w:p>
        </w:tc>
        <w:tc>
          <w:tcPr>
            <w:tcW w:w="1363" w:type="dxa"/>
          </w:tcPr>
          <w:p w:rsidR="00164B83" w:rsidRDefault="003F041F" w:rsidP="00164B83">
            <w:r>
              <w:t xml:space="preserve">     2</w:t>
            </w:r>
            <w:r w:rsidR="006D79E6">
              <w:t xml:space="preserve"> мин.</w:t>
            </w:r>
          </w:p>
        </w:tc>
      </w:tr>
      <w:tr w:rsidR="006D79E6" w:rsidTr="00164B83">
        <w:tc>
          <w:tcPr>
            <w:tcW w:w="468" w:type="dxa"/>
          </w:tcPr>
          <w:p w:rsidR="006D79E6" w:rsidRDefault="006D79E6" w:rsidP="00164B83">
            <w:r>
              <w:t>3.</w:t>
            </w:r>
          </w:p>
        </w:tc>
        <w:tc>
          <w:tcPr>
            <w:tcW w:w="4860" w:type="dxa"/>
          </w:tcPr>
          <w:p w:rsidR="006D79E6" w:rsidRDefault="003F041F" w:rsidP="00164B83">
            <w:r>
              <w:t>Прыжки через скакалку</w:t>
            </w:r>
          </w:p>
        </w:tc>
        <w:tc>
          <w:tcPr>
            <w:tcW w:w="1440" w:type="dxa"/>
          </w:tcPr>
          <w:p w:rsidR="006D79E6" w:rsidRDefault="003F041F" w:rsidP="00164B83">
            <w:r>
              <w:t xml:space="preserve">            3</w:t>
            </w:r>
          </w:p>
        </w:tc>
        <w:tc>
          <w:tcPr>
            <w:tcW w:w="1440" w:type="dxa"/>
          </w:tcPr>
          <w:p w:rsidR="006D79E6" w:rsidRDefault="003F041F" w:rsidP="00164B83">
            <w:r>
              <w:t xml:space="preserve">       макс.</w:t>
            </w:r>
          </w:p>
        </w:tc>
        <w:tc>
          <w:tcPr>
            <w:tcW w:w="1363" w:type="dxa"/>
          </w:tcPr>
          <w:p w:rsidR="006D79E6" w:rsidRDefault="003F041F" w:rsidP="00164B83">
            <w:r>
              <w:t xml:space="preserve">      1 мин.</w:t>
            </w:r>
          </w:p>
        </w:tc>
      </w:tr>
    </w:tbl>
    <w:p w:rsidR="003F041F" w:rsidRDefault="003F041F" w:rsidP="00164B83">
      <w:r>
        <w:rPr>
          <w:lang w:val="en-US"/>
        </w:rPr>
        <w:t xml:space="preserve">III – </w:t>
      </w:r>
      <w:r>
        <w:t>Гибкость   5 минут</w:t>
      </w:r>
    </w:p>
    <w:p w:rsidR="00164B83" w:rsidRPr="00164B83" w:rsidRDefault="00164B83" w:rsidP="00164B83">
      <w:r>
        <w:t xml:space="preserve"> </w:t>
      </w:r>
    </w:p>
    <w:p w:rsidR="006F1FE6" w:rsidRPr="006F1FE6" w:rsidRDefault="007E280D" w:rsidP="0037049E">
      <w:pPr>
        <w:jc w:val="center"/>
      </w:pPr>
      <w:r>
        <w:t>Составил: тренер-преподаватель по мас-рес</w:t>
      </w:r>
      <w:r w:rsidR="00880A1D">
        <w:t>тлингу ______________ (Копырин И. И.)</w:t>
      </w:r>
    </w:p>
    <w:sectPr w:rsidR="006F1FE6" w:rsidRPr="006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05"/>
    <w:rsid w:val="00041187"/>
    <w:rsid w:val="000F4E05"/>
    <w:rsid w:val="0014246A"/>
    <w:rsid w:val="00164B83"/>
    <w:rsid w:val="001D0672"/>
    <w:rsid w:val="0037049E"/>
    <w:rsid w:val="003E0FE2"/>
    <w:rsid w:val="003F041F"/>
    <w:rsid w:val="004213FA"/>
    <w:rsid w:val="006D79E6"/>
    <w:rsid w:val="006F1FE6"/>
    <w:rsid w:val="00730C78"/>
    <w:rsid w:val="007E280D"/>
    <w:rsid w:val="00880A1D"/>
    <w:rsid w:val="00910D9F"/>
    <w:rsid w:val="00A66B86"/>
    <w:rsid w:val="00A72B76"/>
    <w:rsid w:val="00BF15C3"/>
    <w:rsid w:val="00BF208B"/>
    <w:rsid w:val="00CC326B"/>
    <w:rsid w:val="00D15CA3"/>
    <w:rsid w:val="00D87F2C"/>
    <w:rsid w:val="00E7419B"/>
    <w:rsid w:val="00FA181F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МБУ ДО ДЮСШ №1</cp:lastModifiedBy>
  <cp:revision>2</cp:revision>
  <cp:lastPrinted>2020-05-15T10:47:00Z</cp:lastPrinted>
  <dcterms:created xsi:type="dcterms:W3CDTF">2020-05-18T02:27:00Z</dcterms:created>
  <dcterms:modified xsi:type="dcterms:W3CDTF">2020-05-18T02:27:00Z</dcterms:modified>
</cp:coreProperties>
</file>