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14" w:rsidRPr="00353A34" w:rsidRDefault="00663F24" w:rsidP="00663F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3A34">
        <w:rPr>
          <w:rFonts w:ascii="Times New Roman" w:hAnsi="Times New Roman" w:cs="Times New Roman"/>
          <w:sz w:val="28"/>
          <w:szCs w:val="28"/>
        </w:rPr>
        <w:t>Отчет</w:t>
      </w:r>
    </w:p>
    <w:p w:rsidR="00663F24" w:rsidRPr="00353A34" w:rsidRDefault="00353A34" w:rsidP="00663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63F24" w:rsidRPr="00353A34">
        <w:rPr>
          <w:rFonts w:ascii="Times New Roman" w:hAnsi="Times New Roman" w:cs="Times New Roman"/>
          <w:sz w:val="28"/>
          <w:szCs w:val="28"/>
        </w:rPr>
        <w:t>проделанной работе тренера-преподавателя</w:t>
      </w:r>
    </w:p>
    <w:p w:rsidR="00663F24" w:rsidRPr="00353A34" w:rsidRDefault="00663F24" w:rsidP="00663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A34">
        <w:rPr>
          <w:rFonts w:ascii="Times New Roman" w:hAnsi="Times New Roman" w:cs="Times New Roman"/>
          <w:sz w:val="28"/>
          <w:szCs w:val="28"/>
        </w:rPr>
        <w:t>Иванова А.Е.</w:t>
      </w:r>
    </w:p>
    <w:p w:rsidR="00663F24" w:rsidRPr="00353A34" w:rsidRDefault="00663F24" w:rsidP="00663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A34">
        <w:rPr>
          <w:rFonts w:ascii="Times New Roman" w:hAnsi="Times New Roman" w:cs="Times New Roman"/>
          <w:sz w:val="28"/>
          <w:szCs w:val="28"/>
        </w:rPr>
        <w:t>МБУ ДО ДЮСШ №1 г. Якутск</w:t>
      </w:r>
    </w:p>
    <w:p w:rsidR="00663F24" w:rsidRPr="00353A34" w:rsidRDefault="00B54FD5" w:rsidP="00663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353A34">
        <w:rPr>
          <w:rFonts w:ascii="Times New Roman" w:hAnsi="Times New Roman" w:cs="Times New Roman"/>
          <w:sz w:val="28"/>
          <w:szCs w:val="28"/>
        </w:rPr>
        <w:t>.04.2020 – 27</w:t>
      </w:r>
      <w:r w:rsidR="00663F24" w:rsidRPr="00353A34">
        <w:rPr>
          <w:rFonts w:ascii="Times New Roman" w:hAnsi="Times New Roman" w:cs="Times New Roman"/>
          <w:sz w:val="28"/>
          <w:szCs w:val="28"/>
        </w:rPr>
        <w:t>.04.2020</w:t>
      </w:r>
    </w:p>
    <w:tbl>
      <w:tblPr>
        <w:tblStyle w:val="a3"/>
        <w:tblW w:w="10832" w:type="dxa"/>
        <w:tblLook w:val="04A0" w:firstRow="1" w:lastRow="0" w:firstColumn="1" w:lastColumn="0" w:noHBand="0" w:noVBand="1"/>
      </w:tblPr>
      <w:tblGrid>
        <w:gridCol w:w="1476"/>
        <w:gridCol w:w="1159"/>
        <w:gridCol w:w="1576"/>
        <w:gridCol w:w="1157"/>
        <w:gridCol w:w="1848"/>
        <w:gridCol w:w="1094"/>
        <w:gridCol w:w="1261"/>
        <w:gridCol w:w="1261"/>
      </w:tblGrid>
      <w:tr w:rsidR="00663F2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59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576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157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48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Выполненная работа</w:t>
            </w:r>
          </w:p>
        </w:tc>
        <w:tc>
          <w:tcPr>
            <w:tcW w:w="1094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Объем работы</w:t>
            </w:r>
          </w:p>
        </w:tc>
        <w:tc>
          <w:tcPr>
            <w:tcW w:w="1261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2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663F2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06.04.2020</w:t>
            </w:r>
          </w:p>
        </w:tc>
        <w:tc>
          <w:tcPr>
            <w:tcW w:w="1159" w:type="dxa"/>
          </w:tcPr>
          <w:p w:rsidR="00663F24" w:rsidRPr="00353A34" w:rsidRDefault="00B54FD5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ГБУС-</w:t>
            </w:r>
            <w:r w:rsidR="00353A34" w:rsidRPr="00353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663F2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7" w:type="dxa"/>
          </w:tcPr>
          <w:p w:rsidR="00663F2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848" w:type="dxa"/>
          </w:tcPr>
          <w:p w:rsidR="00663F2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2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663F2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1159" w:type="dxa"/>
          </w:tcPr>
          <w:p w:rsidR="00663F24" w:rsidRPr="00353A34" w:rsidRDefault="00B54FD5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663F24" w:rsidRPr="00353A34" w:rsidRDefault="00353A34" w:rsidP="00B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663F2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848" w:type="dxa"/>
          </w:tcPr>
          <w:p w:rsidR="00663F2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2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663F2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1159" w:type="dxa"/>
          </w:tcPr>
          <w:p w:rsidR="00663F24" w:rsidRPr="00353A34" w:rsidRDefault="00B54FD5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663F24" w:rsidRPr="00353A34" w:rsidRDefault="00353A34" w:rsidP="00B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663F2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848" w:type="dxa"/>
          </w:tcPr>
          <w:p w:rsidR="00663F2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F2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663F2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</w:tc>
        <w:tc>
          <w:tcPr>
            <w:tcW w:w="1159" w:type="dxa"/>
          </w:tcPr>
          <w:p w:rsidR="00663F24" w:rsidRPr="00353A34" w:rsidRDefault="00B54FD5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663F24" w:rsidRPr="00353A34" w:rsidRDefault="00353A34" w:rsidP="00B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663F2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848" w:type="dxa"/>
          </w:tcPr>
          <w:p w:rsidR="00663F2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663F24" w:rsidRPr="00353A34" w:rsidRDefault="00663F2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3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1159" w:type="dxa"/>
          </w:tcPr>
          <w:p w:rsidR="00353A34" w:rsidRPr="00353A34" w:rsidRDefault="00B54FD5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353A34" w:rsidRPr="00353A34" w:rsidRDefault="00353A34" w:rsidP="00B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F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848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3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1159" w:type="dxa"/>
          </w:tcPr>
          <w:p w:rsidR="00353A34" w:rsidRPr="00353A34" w:rsidRDefault="00B54FD5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353A34" w:rsidRPr="00353A34" w:rsidRDefault="00B54FD5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7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848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34" w:rsidRPr="00353A34" w:rsidTr="00353A34">
        <w:tc>
          <w:tcPr>
            <w:tcW w:w="1476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1159" w:type="dxa"/>
          </w:tcPr>
          <w:p w:rsid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353A34" w:rsidRP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7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848" w:type="dxa"/>
          </w:tcPr>
          <w:p w:rsid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1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3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</w:tc>
        <w:tc>
          <w:tcPr>
            <w:tcW w:w="1159" w:type="dxa"/>
          </w:tcPr>
          <w:p w:rsidR="00353A34" w:rsidRPr="00353A34" w:rsidRDefault="00B54FD5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353A34" w:rsidRPr="00353A34" w:rsidRDefault="00B54FD5" w:rsidP="00B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7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848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353A34" w:rsidRP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3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1159" w:type="dxa"/>
          </w:tcPr>
          <w:p w:rsidR="00353A34" w:rsidRP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353A34" w:rsidRP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7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848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3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  <w:tc>
          <w:tcPr>
            <w:tcW w:w="1159" w:type="dxa"/>
          </w:tcPr>
          <w:p w:rsidR="00353A34" w:rsidRP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353A34" w:rsidRP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7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848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3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1159" w:type="dxa"/>
          </w:tcPr>
          <w:p w:rsidR="00353A34" w:rsidRP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353A34" w:rsidRPr="00353A34" w:rsidRDefault="00353A34" w:rsidP="00B54F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4F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7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848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3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26.04.2020</w:t>
            </w:r>
          </w:p>
        </w:tc>
        <w:tc>
          <w:tcPr>
            <w:tcW w:w="1159" w:type="dxa"/>
          </w:tcPr>
          <w:p w:rsidR="00353A34" w:rsidRP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353A34" w:rsidRP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7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848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1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3A34" w:rsidRPr="00353A34" w:rsidTr="00353A34">
        <w:trPr>
          <w:gridAfter w:val="1"/>
          <w:wAfter w:w="1261" w:type="dxa"/>
        </w:trPr>
        <w:tc>
          <w:tcPr>
            <w:tcW w:w="1476" w:type="dxa"/>
          </w:tcPr>
          <w:p w:rsid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1159" w:type="dxa"/>
          </w:tcPr>
          <w:p w:rsidR="00353A34" w:rsidRP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ГБУС</w:t>
            </w: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576" w:type="dxa"/>
          </w:tcPr>
          <w:p w:rsidR="00353A34" w:rsidRPr="00353A34" w:rsidRDefault="00B54FD5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7" w:type="dxa"/>
          </w:tcPr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</w:t>
            </w:r>
          </w:p>
          <w:p w:rsidR="00353A34" w:rsidRDefault="00353A34" w:rsidP="00353A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848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A34">
              <w:rPr>
                <w:rFonts w:ascii="Times New Roman" w:hAnsi="Times New Roman" w:cs="Times New Roman"/>
                <w:sz w:val="28"/>
                <w:szCs w:val="28"/>
              </w:rPr>
              <w:t>По плану задания</w:t>
            </w:r>
          </w:p>
        </w:tc>
        <w:tc>
          <w:tcPr>
            <w:tcW w:w="1094" w:type="dxa"/>
          </w:tcPr>
          <w:p w:rsid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1" w:type="dxa"/>
          </w:tcPr>
          <w:p w:rsidR="00353A34" w:rsidRPr="00353A34" w:rsidRDefault="00353A34" w:rsidP="004D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F24" w:rsidRDefault="00663F24" w:rsidP="00663F24"/>
    <w:p w:rsidR="00663F24" w:rsidRDefault="00663F24" w:rsidP="00663F24">
      <w:pPr>
        <w:jc w:val="center"/>
      </w:pPr>
    </w:p>
    <w:sectPr w:rsidR="0066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F24"/>
    <w:rsid w:val="00353A34"/>
    <w:rsid w:val="00663F24"/>
    <w:rsid w:val="008A52FD"/>
    <w:rsid w:val="00B54FD5"/>
    <w:rsid w:val="00E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МБУ ДО ДЮСШ №1</cp:lastModifiedBy>
  <cp:revision>2</cp:revision>
  <dcterms:created xsi:type="dcterms:W3CDTF">2020-05-21T02:54:00Z</dcterms:created>
  <dcterms:modified xsi:type="dcterms:W3CDTF">2020-05-21T02:54:00Z</dcterms:modified>
</cp:coreProperties>
</file>