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D456A4" w:rsidRDefault="005506C1" w:rsidP="002806BE">
      <w:pPr>
        <w:jc w:val="center"/>
      </w:pPr>
      <w:bookmarkStart w:id="0" w:name="_GoBack"/>
      <w:bookmarkEnd w:id="0"/>
      <w:r>
        <w:t xml:space="preserve">План занятий </w:t>
      </w:r>
      <w:r w:rsidR="00ED7410" w:rsidRPr="00D456A4">
        <w:t>Г</w:t>
      </w:r>
      <w:r>
        <w:t>БУС</w:t>
      </w:r>
      <w:r w:rsidR="00ED7410" w:rsidRPr="00D456A4">
        <w:t xml:space="preserve"> (дистанционное обучение)</w:t>
      </w:r>
    </w:p>
    <w:p w:rsidR="00551449" w:rsidRPr="00D456A4" w:rsidRDefault="00551449" w:rsidP="00551449">
      <w:pPr>
        <w:jc w:val="center"/>
      </w:pPr>
      <w:r w:rsidRPr="00D456A4">
        <w:t>Тренер-преподаватель: Данилова Л.Р.</w:t>
      </w:r>
    </w:p>
    <w:p w:rsidR="002F2DC4" w:rsidRDefault="002F2DC4" w:rsidP="004D4D95">
      <w:pPr>
        <w:jc w:val="center"/>
      </w:pPr>
      <w:r w:rsidRPr="00D456A4">
        <w:t>Понедельник</w:t>
      </w:r>
    </w:p>
    <w:p w:rsidR="005506C1" w:rsidRDefault="005506C1" w:rsidP="004D4D95">
      <w:pPr>
        <w:jc w:val="center"/>
      </w:pPr>
      <w:r>
        <w:t>Онлайн-занятие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06C1" w:rsidTr="005506C1">
        <w:tc>
          <w:tcPr>
            <w:tcW w:w="3190" w:type="dxa"/>
          </w:tcPr>
          <w:p w:rsidR="005506C1" w:rsidRDefault="005506C1" w:rsidP="005506C1">
            <w:r>
              <w:t>Разминка</w:t>
            </w:r>
          </w:p>
        </w:tc>
        <w:tc>
          <w:tcPr>
            <w:tcW w:w="3190" w:type="dxa"/>
          </w:tcPr>
          <w:p w:rsidR="005506C1" w:rsidRDefault="005506C1" w:rsidP="005506C1"/>
        </w:tc>
        <w:tc>
          <w:tcPr>
            <w:tcW w:w="3191" w:type="dxa"/>
          </w:tcPr>
          <w:p w:rsidR="005506C1" w:rsidRDefault="00D35C94" w:rsidP="005506C1">
            <w:r>
              <w:t>15 минут</w:t>
            </w:r>
          </w:p>
        </w:tc>
      </w:tr>
      <w:tr w:rsidR="005506C1" w:rsidTr="005506C1">
        <w:tc>
          <w:tcPr>
            <w:tcW w:w="3190" w:type="dxa"/>
          </w:tcPr>
          <w:p w:rsidR="005506C1" w:rsidRDefault="005506C1" w:rsidP="005506C1">
            <w:r>
              <w:t>Партер: упраж</w:t>
            </w:r>
            <w:r w:rsidR="00BE56DD">
              <w:t>нения на коврике</w:t>
            </w:r>
          </w:p>
        </w:tc>
        <w:tc>
          <w:tcPr>
            <w:tcW w:w="3190" w:type="dxa"/>
          </w:tcPr>
          <w:p w:rsidR="005506C1" w:rsidRDefault="00BE56DD" w:rsidP="005506C1">
            <w:r>
              <w:t>Работа без/с резинками; работа с утяжелителем для ног</w:t>
            </w:r>
          </w:p>
        </w:tc>
        <w:tc>
          <w:tcPr>
            <w:tcW w:w="3191" w:type="dxa"/>
          </w:tcPr>
          <w:p w:rsidR="005506C1" w:rsidRDefault="00F12E3D" w:rsidP="00BE56DD">
            <w:r>
              <w:t>Каждое упражнение по 2 подхода</w:t>
            </w:r>
          </w:p>
        </w:tc>
      </w:tr>
    </w:tbl>
    <w:p w:rsidR="005506C1" w:rsidRPr="00D456A4" w:rsidRDefault="005506C1" w:rsidP="004D4D95">
      <w:pPr>
        <w:jc w:val="center"/>
      </w:pPr>
    </w:p>
    <w:p w:rsidR="00ED7410" w:rsidRPr="004524C7" w:rsidRDefault="00F12E3D" w:rsidP="004D4D95">
      <w:pPr>
        <w:jc w:val="center"/>
      </w:pPr>
      <w:r w:rsidRPr="004524C7">
        <w:t>Вторник</w:t>
      </w:r>
    </w:p>
    <w:p w:rsidR="00F12E3D" w:rsidRPr="004524C7" w:rsidRDefault="00470DEC" w:rsidP="004D4D95">
      <w:pPr>
        <w:jc w:val="center"/>
      </w:pPr>
      <w:r>
        <w:t xml:space="preserve">Онлайн-занятие </w:t>
      </w:r>
    </w:p>
    <w:p w:rsidR="00F12E3D" w:rsidRDefault="00F12E3D" w:rsidP="00F12E3D">
      <w:r w:rsidRPr="004524C7">
        <w:t>Семинар: Судейство соревнований по спортивной гимнастике (теория; практика)</w:t>
      </w:r>
    </w:p>
    <w:p w:rsidR="004524C7" w:rsidRDefault="004524C7" w:rsidP="004524C7">
      <w:pPr>
        <w:jc w:val="center"/>
      </w:pPr>
      <w:r>
        <w:t>Среда</w:t>
      </w:r>
    </w:p>
    <w:p w:rsidR="004524C7" w:rsidRDefault="004524C7" w:rsidP="004524C7">
      <w:pPr>
        <w:jc w:val="center"/>
      </w:pPr>
      <w:r>
        <w:t>Самостоятельная работа</w:t>
      </w:r>
      <w:r w:rsidR="00C845FD">
        <w:t xml:space="preserve"> </w:t>
      </w:r>
      <w:r>
        <w:t>(видеоотчет)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4C7" w:rsidTr="004524C7">
        <w:tc>
          <w:tcPr>
            <w:tcW w:w="4785" w:type="dxa"/>
          </w:tcPr>
          <w:p w:rsidR="004524C7" w:rsidRDefault="004524C7" w:rsidP="004524C7">
            <w:r>
              <w:t>Переворот вперед</w:t>
            </w:r>
          </w:p>
        </w:tc>
        <w:tc>
          <w:tcPr>
            <w:tcW w:w="4786" w:type="dxa"/>
          </w:tcPr>
          <w:p w:rsidR="004524C7" w:rsidRDefault="004524C7" w:rsidP="004524C7">
            <w:r>
              <w:t>5 раз</w:t>
            </w:r>
          </w:p>
        </w:tc>
      </w:tr>
      <w:tr w:rsidR="004524C7" w:rsidTr="004524C7">
        <w:tc>
          <w:tcPr>
            <w:tcW w:w="4785" w:type="dxa"/>
          </w:tcPr>
          <w:p w:rsidR="004524C7" w:rsidRDefault="004524C7" w:rsidP="004524C7">
            <w:r>
              <w:t>Переворот назад</w:t>
            </w:r>
          </w:p>
        </w:tc>
        <w:tc>
          <w:tcPr>
            <w:tcW w:w="4786" w:type="dxa"/>
          </w:tcPr>
          <w:p w:rsidR="004524C7" w:rsidRDefault="004524C7" w:rsidP="004524C7">
            <w:r>
              <w:t>5 раз</w:t>
            </w:r>
          </w:p>
        </w:tc>
      </w:tr>
      <w:tr w:rsidR="004524C7" w:rsidTr="004524C7">
        <w:tc>
          <w:tcPr>
            <w:tcW w:w="4785" w:type="dxa"/>
          </w:tcPr>
          <w:p w:rsidR="004524C7" w:rsidRDefault="004524C7" w:rsidP="004524C7">
            <w:r>
              <w:t>Соттэ по 5 позиции</w:t>
            </w:r>
          </w:p>
        </w:tc>
        <w:tc>
          <w:tcPr>
            <w:tcW w:w="4786" w:type="dxa"/>
          </w:tcPr>
          <w:p w:rsidR="004524C7" w:rsidRDefault="004524C7" w:rsidP="004524C7">
            <w:r>
              <w:t>10 раз</w:t>
            </w:r>
          </w:p>
        </w:tc>
      </w:tr>
      <w:tr w:rsidR="004524C7" w:rsidTr="004524C7">
        <w:tc>
          <w:tcPr>
            <w:tcW w:w="4785" w:type="dxa"/>
          </w:tcPr>
          <w:p w:rsidR="004524C7" w:rsidRDefault="004524C7" w:rsidP="004524C7">
            <w:r>
              <w:t>Удержания ноги вперед на 90 и более градусов</w:t>
            </w:r>
          </w:p>
        </w:tc>
        <w:tc>
          <w:tcPr>
            <w:tcW w:w="4786" w:type="dxa"/>
          </w:tcPr>
          <w:p w:rsidR="004524C7" w:rsidRDefault="004524C7" w:rsidP="004524C7">
            <w:r>
              <w:t>10 секунд с каждой ноги</w:t>
            </w:r>
          </w:p>
        </w:tc>
      </w:tr>
      <w:tr w:rsidR="004524C7" w:rsidTr="004524C7">
        <w:tc>
          <w:tcPr>
            <w:tcW w:w="4785" w:type="dxa"/>
          </w:tcPr>
          <w:p w:rsidR="004524C7" w:rsidRDefault="004524C7" w:rsidP="004524C7">
            <w:r>
              <w:t>Фляк по одной</w:t>
            </w:r>
          </w:p>
        </w:tc>
        <w:tc>
          <w:tcPr>
            <w:tcW w:w="4786" w:type="dxa"/>
          </w:tcPr>
          <w:p w:rsidR="004524C7" w:rsidRDefault="004524C7" w:rsidP="004524C7">
            <w:r>
              <w:t>5 раз</w:t>
            </w:r>
          </w:p>
        </w:tc>
      </w:tr>
    </w:tbl>
    <w:p w:rsidR="004524C7" w:rsidRDefault="004524C7" w:rsidP="004524C7">
      <w:r>
        <w:t>Весь комплекс выполняется 3</w:t>
      </w:r>
      <w:r w:rsidR="00822403">
        <w:t xml:space="preserve"> раза</w:t>
      </w:r>
    </w:p>
    <w:p w:rsidR="00822403" w:rsidRDefault="00822403" w:rsidP="00822403">
      <w:pPr>
        <w:jc w:val="center"/>
      </w:pPr>
      <w:r>
        <w:t>Четверг</w:t>
      </w:r>
    </w:p>
    <w:p w:rsidR="00CC3AB8" w:rsidRDefault="00CC3AB8" w:rsidP="00822403">
      <w:pPr>
        <w:jc w:val="center"/>
      </w:pPr>
      <w:r>
        <w:t>Онлайн-занятие</w:t>
      </w:r>
    </w:p>
    <w:p w:rsidR="00D35C94" w:rsidRDefault="00D35C94" w:rsidP="00822403">
      <w:pPr>
        <w:jc w:val="center"/>
      </w:pPr>
      <w:r>
        <w:t>Экзерсис у станка и на середине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AB8" w:rsidTr="00CC3AB8">
        <w:tc>
          <w:tcPr>
            <w:tcW w:w="4785" w:type="dxa"/>
          </w:tcPr>
          <w:p w:rsidR="00CC3AB8" w:rsidRDefault="00CC3AB8" w:rsidP="00CC3AB8">
            <w:r>
              <w:t>Деми и гранд плие</w:t>
            </w:r>
          </w:p>
        </w:tc>
        <w:tc>
          <w:tcPr>
            <w:tcW w:w="4786" w:type="dxa"/>
          </w:tcPr>
          <w:p w:rsidR="00CC3AB8" w:rsidRDefault="00CC3AB8" w:rsidP="00CC3AB8">
            <w:r>
              <w:t>по 1,2,5 позициям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Батман тандю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Батман жете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Ронд де жамб партер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Батман фондю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Батман фраппе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Адажио(удержания)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Гранд батман жете</w:t>
            </w:r>
          </w:p>
        </w:tc>
        <w:tc>
          <w:tcPr>
            <w:tcW w:w="4786" w:type="dxa"/>
          </w:tcPr>
          <w:p w:rsidR="00CC3AB8" w:rsidRDefault="00CC3AB8" w:rsidP="00CC3AB8">
            <w:r>
              <w:t>с обеих ног</w:t>
            </w:r>
          </w:p>
        </w:tc>
      </w:tr>
      <w:tr w:rsidR="00CC3AB8" w:rsidTr="00CC3AB8">
        <w:tc>
          <w:tcPr>
            <w:tcW w:w="4785" w:type="dxa"/>
          </w:tcPr>
          <w:p w:rsidR="00CC3AB8" w:rsidRDefault="00CC3AB8" w:rsidP="00CC3AB8">
            <w:r>
              <w:t>Поворот в захвате</w:t>
            </w:r>
          </w:p>
        </w:tc>
        <w:tc>
          <w:tcPr>
            <w:tcW w:w="4786" w:type="dxa"/>
          </w:tcPr>
          <w:p w:rsidR="00CC3AB8" w:rsidRDefault="00DF6AAF" w:rsidP="00CC3AB8">
            <w:r>
              <w:t>15 раз</w:t>
            </w:r>
          </w:p>
        </w:tc>
      </w:tr>
    </w:tbl>
    <w:p w:rsidR="00CC3AB8" w:rsidRDefault="00CC3AB8" w:rsidP="00822403">
      <w:pPr>
        <w:jc w:val="center"/>
      </w:pPr>
    </w:p>
    <w:p w:rsidR="00822403" w:rsidRDefault="00DF6AAF" w:rsidP="00822403">
      <w:pPr>
        <w:jc w:val="center"/>
      </w:pPr>
      <w:r>
        <w:t>Пятница</w:t>
      </w:r>
    </w:p>
    <w:p w:rsidR="00DF6AAF" w:rsidRDefault="00DF6AAF" w:rsidP="00822403">
      <w:pPr>
        <w:jc w:val="center"/>
      </w:pPr>
      <w:r>
        <w:t>Онлайн-занятие</w:t>
      </w:r>
    </w:p>
    <w:p w:rsidR="00DF6AAF" w:rsidRDefault="00DF6AAF" w:rsidP="00822403">
      <w:pPr>
        <w:jc w:val="center"/>
      </w:pPr>
      <w:r>
        <w:t>Группа аллегро</w:t>
      </w:r>
      <w:r w:rsidR="00C845FD">
        <w:t xml:space="preserve"> </w:t>
      </w:r>
      <w:r>
        <w:t>(прыжки)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6AAF" w:rsidTr="00DF6AAF">
        <w:tc>
          <w:tcPr>
            <w:tcW w:w="3190" w:type="dxa"/>
          </w:tcPr>
          <w:p w:rsidR="00DF6AAF" w:rsidRDefault="00DF6AAF" w:rsidP="00DF6AAF">
            <w:r>
              <w:t>Соттэ по 1,2,5 позициям</w:t>
            </w:r>
          </w:p>
        </w:tc>
        <w:tc>
          <w:tcPr>
            <w:tcW w:w="3190" w:type="dxa"/>
          </w:tcPr>
          <w:p w:rsidR="00DF6AAF" w:rsidRDefault="00845570" w:rsidP="00DF6AAF">
            <w:r>
              <w:t>по 8 раз</w:t>
            </w:r>
          </w:p>
        </w:tc>
        <w:tc>
          <w:tcPr>
            <w:tcW w:w="3191" w:type="dxa"/>
          </w:tcPr>
          <w:p w:rsidR="00DF6AAF" w:rsidRDefault="00845570" w:rsidP="00845570">
            <w:r>
              <w:t>3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t>Шанжман де пье</w:t>
            </w:r>
          </w:p>
        </w:tc>
        <w:tc>
          <w:tcPr>
            <w:tcW w:w="3190" w:type="dxa"/>
          </w:tcPr>
          <w:p w:rsidR="00DF6AAF" w:rsidRDefault="00845570" w:rsidP="00845570">
            <w:r>
              <w:t>8 раз</w:t>
            </w:r>
          </w:p>
        </w:tc>
        <w:tc>
          <w:tcPr>
            <w:tcW w:w="3191" w:type="dxa"/>
          </w:tcPr>
          <w:p w:rsidR="00DF6AAF" w:rsidRDefault="00845570" w:rsidP="00845570">
            <w:r>
              <w:t>2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lastRenderedPageBreak/>
              <w:t>Антраша</w:t>
            </w:r>
          </w:p>
        </w:tc>
        <w:tc>
          <w:tcPr>
            <w:tcW w:w="3190" w:type="dxa"/>
          </w:tcPr>
          <w:p w:rsidR="00DF6AAF" w:rsidRDefault="00845570" w:rsidP="00845570">
            <w:r>
              <w:t>3 раза</w:t>
            </w:r>
          </w:p>
        </w:tc>
        <w:tc>
          <w:tcPr>
            <w:tcW w:w="3191" w:type="dxa"/>
          </w:tcPr>
          <w:p w:rsidR="00DF6AAF" w:rsidRDefault="00845570" w:rsidP="00845570">
            <w:r>
              <w:t>6 подходов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t>Сиссон</w:t>
            </w:r>
          </w:p>
        </w:tc>
        <w:tc>
          <w:tcPr>
            <w:tcW w:w="3190" w:type="dxa"/>
          </w:tcPr>
          <w:p w:rsidR="00DF6AAF" w:rsidRDefault="00845570" w:rsidP="00845570">
            <w:r>
              <w:t>5 раз</w:t>
            </w:r>
          </w:p>
        </w:tc>
        <w:tc>
          <w:tcPr>
            <w:tcW w:w="3191" w:type="dxa"/>
          </w:tcPr>
          <w:p w:rsidR="00DF6AAF" w:rsidRDefault="00845570" w:rsidP="00845570">
            <w:r>
              <w:t>3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t>Разножка с правой,левой ноги и на поперечный шпагат</w:t>
            </w:r>
          </w:p>
        </w:tc>
        <w:tc>
          <w:tcPr>
            <w:tcW w:w="3190" w:type="dxa"/>
          </w:tcPr>
          <w:p w:rsidR="00DF6AAF" w:rsidRDefault="00845570" w:rsidP="00845570">
            <w:r>
              <w:t xml:space="preserve">по 3 раза </w:t>
            </w:r>
          </w:p>
        </w:tc>
        <w:tc>
          <w:tcPr>
            <w:tcW w:w="3191" w:type="dxa"/>
          </w:tcPr>
          <w:p w:rsidR="00DF6AAF" w:rsidRDefault="00845570" w:rsidP="00845570">
            <w:r>
              <w:t>6 подходов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t>Разножка на 360</w:t>
            </w:r>
          </w:p>
        </w:tc>
        <w:tc>
          <w:tcPr>
            <w:tcW w:w="3190" w:type="dxa"/>
          </w:tcPr>
          <w:p w:rsidR="00DF6AAF" w:rsidRDefault="00845570" w:rsidP="00845570">
            <w:r>
              <w:t>5 раз</w:t>
            </w:r>
          </w:p>
        </w:tc>
        <w:tc>
          <w:tcPr>
            <w:tcW w:w="3191" w:type="dxa"/>
          </w:tcPr>
          <w:p w:rsidR="00DF6AAF" w:rsidRDefault="00845570" w:rsidP="00845570">
            <w:r>
              <w:t>2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t>Разножка со сменой ног (шагом-шаг)</w:t>
            </w:r>
          </w:p>
        </w:tc>
        <w:tc>
          <w:tcPr>
            <w:tcW w:w="3190" w:type="dxa"/>
          </w:tcPr>
          <w:p w:rsidR="00DF6AAF" w:rsidRDefault="00845570" w:rsidP="00845570">
            <w:r>
              <w:t xml:space="preserve">5 раз </w:t>
            </w:r>
          </w:p>
        </w:tc>
        <w:tc>
          <w:tcPr>
            <w:tcW w:w="3191" w:type="dxa"/>
          </w:tcPr>
          <w:p w:rsidR="00DF6AAF" w:rsidRDefault="00845570" w:rsidP="00845570">
            <w:r>
              <w:t>2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845570" w:rsidP="00845570">
            <w:r>
              <w:t xml:space="preserve">Прыжковая связка: </w:t>
            </w:r>
            <w:r w:rsidR="00FA636D">
              <w:t>шагом-шаг и сиссон</w:t>
            </w:r>
            <w:r>
              <w:t xml:space="preserve"> </w:t>
            </w:r>
          </w:p>
        </w:tc>
        <w:tc>
          <w:tcPr>
            <w:tcW w:w="3190" w:type="dxa"/>
          </w:tcPr>
          <w:p w:rsidR="00DF6AAF" w:rsidRDefault="00FA636D" w:rsidP="00FA636D">
            <w:r>
              <w:t>3 раза</w:t>
            </w:r>
          </w:p>
        </w:tc>
        <w:tc>
          <w:tcPr>
            <w:tcW w:w="3191" w:type="dxa"/>
          </w:tcPr>
          <w:p w:rsidR="00DF6AAF" w:rsidRDefault="00FA636D" w:rsidP="00FA636D">
            <w:r>
              <w:t>3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FA636D" w:rsidP="00FA636D">
            <w:r>
              <w:t>Прыжковая связка: шагом-шаг и разножка на 360</w:t>
            </w:r>
          </w:p>
        </w:tc>
        <w:tc>
          <w:tcPr>
            <w:tcW w:w="3190" w:type="dxa"/>
          </w:tcPr>
          <w:p w:rsidR="00DF6AAF" w:rsidRDefault="00FA636D" w:rsidP="00FA636D">
            <w:r>
              <w:t xml:space="preserve">3 раза </w:t>
            </w:r>
          </w:p>
        </w:tc>
        <w:tc>
          <w:tcPr>
            <w:tcW w:w="3191" w:type="dxa"/>
          </w:tcPr>
          <w:p w:rsidR="00DF6AAF" w:rsidRDefault="00FA636D" w:rsidP="00FA636D">
            <w:r>
              <w:t>2 подхода</w:t>
            </w:r>
          </w:p>
        </w:tc>
      </w:tr>
      <w:tr w:rsidR="00DF6AAF" w:rsidTr="00DF6AAF">
        <w:tc>
          <w:tcPr>
            <w:tcW w:w="3190" w:type="dxa"/>
          </w:tcPr>
          <w:p w:rsidR="00DF6AAF" w:rsidRDefault="00FA636D" w:rsidP="00FA636D">
            <w:r>
              <w:t>Прыжковая связка: жете,прогнувшись,сиссон</w:t>
            </w:r>
          </w:p>
        </w:tc>
        <w:tc>
          <w:tcPr>
            <w:tcW w:w="3190" w:type="dxa"/>
          </w:tcPr>
          <w:p w:rsidR="00DF6AAF" w:rsidRDefault="00FA636D" w:rsidP="00FA636D">
            <w:r>
              <w:t>3 раза</w:t>
            </w:r>
          </w:p>
        </w:tc>
        <w:tc>
          <w:tcPr>
            <w:tcW w:w="3191" w:type="dxa"/>
          </w:tcPr>
          <w:p w:rsidR="00DF6AAF" w:rsidRDefault="00FA636D" w:rsidP="00FA636D">
            <w:r>
              <w:t>3 подхода</w:t>
            </w:r>
          </w:p>
        </w:tc>
      </w:tr>
    </w:tbl>
    <w:p w:rsidR="00DF6AAF" w:rsidRPr="004524C7" w:rsidRDefault="00DF6AAF" w:rsidP="00822403">
      <w:pPr>
        <w:jc w:val="center"/>
      </w:pPr>
    </w:p>
    <w:p w:rsidR="00F12E3D" w:rsidRDefault="00FA636D" w:rsidP="00FA636D">
      <w:pPr>
        <w:jc w:val="center"/>
      </w:pPr>
      <w:r w:rsidRPr="00FA636D">
        <w:t>Суббота</w:t>
      </w:r>
    </w:p>
    <w:p w:rsidR="00FA636D" w:rsidRDefault="00FA636D" w:rsidP="00FA636D">
      <w:pPr>
        <w:jc w:val="center"/>
      </w:pPr>
      <w:r>
        <w:t>Самостоятельная работа</w:t>
      </w:r>
      <w:r w:rsidR="00C845FD">
        <w:t xml:space="preserve"> </w:t>
      </w:r>
      <w:r w:rsidR="00376410">
        <w:t>(видеоотчет)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6410" w:rsidTr="00376410">
        <w:tc>
          <w:tcPr>
            <w:tcW w:w="3190" w:type="dxa"/>
          </w:tcPr>
          <w:p w:rsidR="00376410" w:rsidRDefault="00376410" w:rsidP="00376410">
            <w:r>
              <w:t>Лежа на полу:</w:t>
            </w:r>
            <w:r w:rsidR="00470DEC">
              <w:t xml:space="preserve"> мах</w:t>
            </w:r>
            <w:r>
              <w:t xml:space="preserve"> вперед</w:t>
            </w:r>
          </w:p>
        </w:tc>
        <w:tc>
          <w:tcPr>
            <w:tcW w:w="3190" w:type="dxa"/>
          </w:tcPr>
          <w:p w:rsidR="00376410" w:rsidRDefault="00470DEC" w:rsidP="00376410">
            <w:r>
              <w:t>10</w:t>
            </w:r>
            <w:r w:rsidR="00376410">
              <w:t xml:space="preserve"> раз</w:t>
            </w:r>
          </w:p>
        </w:tc>
        <w:tc>
          <w:tcPr>
            <w:tcW w:w="3191" w:type="dxa"/>
          </w:tcPr>
          <w:p w:rsidR="00376410" w:rsidRDefault="00376410" w:rsidP="00376410">
            <w:r>
              <w:t>1 подход</w:t>
            </w:r>
          </w:p>
        </w:tc>
      </w:tr>
      <w:tr w:rsidR="00376410" w:rsidTr="00376410">
        <w:tc>
          <w:tcPr>
            <w:tcW w:w="3190" w:type="dxa"/>
          </w:tcPr>
          <w:p w:rsidR="00376410" w:rsidRDefault="00376410" w:rsidP="00376410">
            <w:r>
              <w:t>Сидя на полу: мах вперед</w:t>
            </w:r>
            <w:r w:rsidR="00470DEC">
              <w:t xml:space="preserve"> с захватом ноги</w:t>
            </w:r>
          </w:p>
        </w:tc>
        <w:tc>
          <w:tcPr>
            <w:tcW w:w="3190" w:type="dxa"/>
          </w:tcPr>
          <w:p w:rsidR="00376410" w:rsidRDefault="00376410" w:rsidP="00376410">
            <w:r>
              <w:t>6 раз</w:t>
            </w:r>
          </w:p>
        </w:tc>
        <w:tc>
          <w:tcPr>
            <w:tcW w:w="3191" w:type="dxa"/>
          </w:tcPr>
          <w:p w:rsidR="00376410" w:rsidRDefault="00376410" w:rsidP="00376410">
            <w:r>
              <w:t>2 подхода</w:t>
            </w:r>
          </w:p>
        </w:tc>
      </w:tr>
      <w:tr w:rsidR="00376410" w:rsidTr="00376410">
        <w:tc>
          <w:tcPr>
            <w:tcW w:w="3190" w:type="dxa"/>
          </w:tcPr>
          <w:p w:rsidR="00376410" w:rsidRDefault="00376410" w:rsidP="00376410">
            <w:r>
              <w:t>Стоя: мах вперед с захватом ноги</w:t>
            </w:r>
          </w:p>
        </w:tc>
        <w:tc>
          <w:tcPr>
            <w:tcW w:w="3190" w:type="dxa"/>
          </w:tcPr>
          <w:p w:rsidR="00376410" w:rsidRDefault="00470DEC" w:rsidP="00470DEC">
            <w:r>
              <w:t>6 раз</w:t>
            </w:r>
          </w:p>
        </w:tc>
        <w:tc>
          <w:tcPr>
            <w:tcW w:w="3191" w:type="dxa"/>
          </w:tcPr>
          <w:p w:rsidR="00376410" w:rsidRDefault="00470DEC" w:rsidP="00470DEC">
            <w:r>
              <w:t>2 подхода</w:t>
            </w:r>
          </w:p>
        </w:tc>
      </w:tr>
      <w:tr w:rsidR="00376410" w:rsidTr="00376410">
        <w:tc>
          <w:tcPr>
            <w:tcW w:w="3190" w:type="dxa"/>
          </w:tcPr>
          <w:p w:rsidR="00376410" w:rsidRDefault="00470DEC" w:rsidP="00470DEC">
            <w:r>
              <w:t>Поворот в захвате</w:t>
            </w:r>
          </w:p>
        </w:tc>
        <w:tc>
          <w:tcPr>
            <w:tcW w:w="3190" w:type="dxa"/>
          </w:tcPr>
          <w:p w:rsidR="00376410" w:rsidRDefault="00470DEC" w:rsidP="00470DEC">
            <w:r>
              <w:t xml:space="preserve">8 раз </w:t>
            </w:r>
          </w:p>
        </w:tc>
        <w:tc>
          <w:tcPr>
            <w:tcW w:w="3191" w:type="dxa"/>
          </w:tcPr>
          <w:p w:rsidR="00376410" w:rsidRDefault="00470DEC" w:rsidP="00470DEC">
            <w:r>
              <w:t>2 подхода</w:t>
            </w:r>
          </w:p>
        </w:tc>
      </w:tr>
      <w:tr w:rsidR="00376410" w:rsidTr="00376410">
        <w:tc>
          <w:tcPr>
            <w:tcW w:w="3190" w:type="dxa"/>
          </w:tcPr>
          <w:p w:rsidR="00376410" w:rsidRDefault="00470DEC" w:rsidP="00470DEC">
            <w:r>
              <w:t>Поворот в пистолете</w:t>
            </w:r>
          </w:p>
        </w:tc>
        <w:tc>
          <w:tcPr>
            <w:tcW w:w="3190" w:type="dxa"/>
          </w:tcPr>
          <w:p w:rsidR="00376410" w:rsidRDefault="00470DEC" w:rsidP="00470DEC">
            <w:r>
              <w:t>3 раза</w:t>
            </w:r>
          </w:p>
        </w:tc>
        <w:tc>
          <w:tcPr>
            <w:tcW w:w="3191" w:type="dxa"/>
          </w:tcPr>
          <w:p w:rsidR="00376410" w:rsidRDefault="00470DEC" w:rsidP="00470DEC">
            <w:r>
              <w:t>4 подхода</w:t>
            </w:r>
          </w:p>
        </w:tc>
      </w:tr>
      <w:tr w:rsidR="00376410" w:rsidTr="00376410">
        <w:tc>
          <w:tcPr>
            <w:tcW w:w="3190" w:type="dxa"/>
          </w:tcPr>
          <w:p w:rsidR="00376410" w:rsidRDefault="00470DEC" w:rsidP="00470DEC">
            <w:r>
              <w:t xml:space="preserve">Поворот на 720 и более </w:t>
            </w:r>
          </w:p>
        </w:tc>
        <w:tc>
          <w:tcPr>
            <w:tcW w:w="3190" w:type="dxa"/>
          </w:tcPr>
          <w:p w:rsidR="00376410" w:rsidRDefault="00470DEC" w:rsidP="00470DEC">
            <w:r>
              <w:t>6 раз</w:t>
            </w:r>
          </w:p>
        </w:tc>
        <w:tc>
          <w:tcPr>
            <w:tcW w:w="3191" w:type="dxa"/>
          </w:tcPr>
          <w:p w:rsidR="00376410" w:rsidRDefault="00470DEC" w:rsidP="00470DEC">
            <w:r>
              <w:t>2 подхода</w:t>
            </w:r>
          </w:p>
        </w:tc>
      </w:tr>
    </w:tbl>
    <w:p w:rsidR="00376410" w:rsidRDefault="00376410" w:rsidP="00FA636D">
      <w:pPr>
        <w:jc w:val="center"/>
      </w:pPr>
    </w:p>
    <w:p w:rsidR="00FA636D" w:rsidRDefault="00FA636D" w:rsidP="00FA636D"/>
    <w:p w:rsidR="00FA636D" w:rsidRDefault="00FA636D" w:rsidP="00FA636D">
      <w:pPr>
        <w:jc w:val="center"/>
      </w:pPr>
    </w:p>
    <w:p w:rsidR="00FA636D" w:rsidRPr="00FA636D" w:rsidRDefault="00FA636D" w:rsidP="00FA636D">
      <w:pPr>
        <w:jc w:val="center"/>
      </w:pPr>
    </w:p>
    <w:p w:rsidR="00CF5912" w:rsidRDefault="00CF5912" w:rsidP="002F2DC4">
      <w:pPr>
        <w:pStyle w:val="a3"/>
        <w:tabs>
          <w:tab w:val="left" w:pos="3756"/>
        </w:tabs>
        <w:ind w:left="1080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ind w:left="1080"/>
        <w:jc w:val="center"/>
      </w:pPr>
    </w:p>
    <w:sectPr w:rsidR="002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2C"/>
    <w:multiLevelType w:val="hybridMultilevel"/>
    <w:tmpl w:val="CF78EB92"/>
    <w:lvl w:ilvl="0" w:tplc="FBA23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B48FF"/>
    <w:multiLevelType w:val="hybridMultilevel"/>
    <w:tmpl w:val="C77ED618"/>
    <w:lvl w:ilvl="0" w:tplc="C13A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E34BE"/>
    <w:multiLevelType w:val="hybridMultilevel"/>
    <w:tmpl w:val="CE66C4D6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015430"/>
    <w:rsid w:val="00126BB3"/>
    <w:rsid w:val="00183683"/>
    <w:rsid w:val="002465D7"/>
    <w:rsid w:val="002806BE"/>
    <w:rsid w:val="002F2DC4"/>
    <w:rsid w:val="00376410"/>
    <w:rsid w:val="00412A04"/>
    <w:rsid w:val="004524C7"/>
    <w:rsid w:val="00470DEC"/>
    <w:rsid w:val="004D4D95"/>
    <w:rsid w:val="004D72C2"/>
    <w:rsid w:val="005506C1"/>
    <w:rsid w:val="00551449"/>
    <w:rsid w:val="0057449A"/>
    <w:rsid w:val="00681E8C"/>
    <w:rsid w:val="00683002"/>
    <w:rsid w:val="00762FFF"/>
    <w:rsid w:val="008120BC"/>
    <w:rsid w:val="00822403"/>
    <w:rsid w:val="00845570"/>
    <w:rsid w:val="008571F0"/>
    <w:rsid w:val="00906AAE"/>
    <w:rsid w:val="009C75F3"/>
    <w:rsid w:val="00A575D1"/>
    <w:rsid w:val="00A73EC9"/>
    <w:rsid w:val="00B13173"/>
    <w:rsid w:val="00B622E6"/>
    <w:rsid w:val="00BE56DD"/>
    <w:rsid w:val="00C3172A"/>
    <w:rsid w:val="00C52A25"/>
    <w:rsid w:val="00C845FD"/>
    <w:rsid w:val="00CC3AB8"/>
    <w:rsid w:val="00CF5912"/>
    <w:rsid w:val="00D35C94"/>
    <w:rsid w:val="00D456A4"/>
    <w:rsid w:val="00DF6AAF"/>
    <w:rsid w:val="00E74C54"/>
    <w:rsid w:val="00E86E8C"/>
    <w:rsid w:val="00EB321C"/>
    <w:rsid w:val="00EB7AD1"/>
    <w:rsid w:val="00ED7410"/>
    <w:rsid w:val="00F12E3D"/>
    <w:rsid w:val="00F55BB9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  <w:style w:type="table" w:styleId="a4">
    <w:name w:val="Table Grid"/>
    <w:basedOn w:val="a1"/>
    <w:uiPriority w:val="59"/>
    <w:rsid w:val="00ED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  <w:style w:type="table" w:styleId="a4">
    <w:name w:val="Table Grid"/>
    <w:basedOn w:val="a1"/>
    <w:uiPriority w:val="59"/>
    <w:rsid w:val="00ED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2020-05-25T02:33:00Z</dcterms:created>
  <dcterms:modified xsi:type="dcterms:W3CDTF">2020-05-25T02:33:00Z</dcterms:modified>
</cp:coreProperties>
</file>