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Pr="004716ED" w:rsidRDefault="00CA6CD0" w:rsidP="00CB4E29">
      <w:pPr>
        <w:jc w:val="center"/>
      </w:pPr>
      <w:bookmarkStart w:id="0" w:name="_GoBack"/>
      <w:bookmarkEnd w:id="0"/>
      <w:r w:rsidRPr="004716ED">
        <w:t>Отчет о проделанной работе</w:t>
      </w:r>
    </w:p>
    <w:p w:rsidR="00AD3AFD" w:rsidRPr="004716ED" w:rsidRDefault="00AD3AFD" w:rsidP="00CB4E29">
      <w:pPr>
        <w:jc w:val="center"/>
      </w:pPr>
      <w:r w:rsidRPr="004716ED">
        <w:t>Тренер-преподаватель: Данилова Л.Р.</w:t>
      </w:r>
    </w:p>
    <w:p w:rsidR="004716ED" w:rsidRPr="004716ED" w:rsidRDefault="00CA6CD0" w:rsidP="00B902BA">
      <w:pPr>
        <w:jc w:val="center"/>
      </w:pPr>
      <w:r w:rsidRPr="004716ED">
        <w:t>Отделение спортивной гимнастики МБУ ДО ДЮСШ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716ED" w:rsidTr="004716ED">
        <w:tc>
          <w:tcPr>
            <w:tcW w:w="1595" w:type="dxa"/>
          </w:tcPr>
          <w:p w:rsidR="004716ED" w:rsidRDefault="004716ED" w:rsidP="004716ED">
            <w:r>
              <w:t>11.05.2020</w:t>
            </w:r>
          </w:p>
        </w:tc>
        <w:tc>
          <w:tcPr>
            <w:tcW w:w="1595" w:type="dxa"/>
          </w:tcPr>
          <w:p w:rsidR="004716ED" w:rsidRDefault="004716ED" w:rsidP="004716ED">
            <w:r>
              <w:t>ГБУС-5                 ГБУС-4</w:t>
            </w:r>
          </w:p>
        </w:tc>
        <w:tc>
          <w:tcPr>
            <w:tcW w:w="1595" w:type="dxa"/>
          </w:tcPr>
          <w:p w:rsidR="004716ED" w:rsidRDefault="004716ED" w:rsidP="004716ED">
            <w:r>
              <w:t>7</w:t>
            </w:r>
            <w:r w:rsidR="003779B4">
              <w:t xml:space="preserve"> участников</w:t>
            </w:r>
            <w:r w:rsidR="00B05BC0">
              <w:t xml:space="preserve">                            6</w:t>
            </w:r>
            <w:r w:rsidR="003779B4">
              <w:t xml:space="preserve"> участников</w:t>
            </w:r>
          </w:p>
        </w:tc>
        <w:tc>
          <w:tcPr>
            <w:tcW w:w="1595" w:type="dxa"/>
          </w:tcPr>
          <w:p w:rsidR="004716ED" w:rsidRDefault="003779B4" w:rsidP="003779B4">
            <w:r>
              <w:t>Разминка             Партер</w:t>
            </w:r>
          </w:p>
        </w:tc>
        <w:tc>
          <w:tcPr>
            <w:tcW w:w="1595" w:type="dxa"/>
          </w:tcPr>
          <w:p w:rsidR="004716ED" w:rsidRDefault="003779B4" w:rsidP="00B05BC0">
            <w:r>
              <w:t xml:space="preserve">Согласно плану </w:t>
            </w:r>
            <w:r w:rsidR="00B05BC0">
              <w:t xml:space="preserve"> Онлайн-занятие</w:t>
            </w:r>
          </w:p>
        </w:tc>
        <w:tc>
          <w:tcPr>
            <w:tcW w:w="1596" w:type="dxa"/>
          </w:tcPr>
          <w:p w:rsidR="004716ED" w:rsidRDefault="003779B4" w:rsidP="003779B4">
            <w:r>
              <w:t>3 часа                   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12.05.2020</w:t>
            </w:r>
          </w:p>
        </w:tc>
        <w:tc>
          <w:tcPr>
            <w:tcW w:w="1595" w:type="dxa"/>
          </w:tcPr>
          <w:p w:rsidR="004716ED" w:rsidRDefault="003779B4" w:rsidP="003779B4">
            <w:r>
              <w:t>ГБУС-5</w:t>
            </w:r>
          </w:p>
        </w:tc>
        <w:tc>
          <w:tcPr>
            <w:tcW w:w="1595" w:type="dxa"/>
          </w:tcPr>
          <w:p w:rsidR="004716ED" w:rsidRDefault="003779B4" w:rsidP="003779B4">
            <w:r>
              <w:t>7 участников</w:t>
            </w:r>
          </w:p>
        </w:tc>
        <w:tc>
          <w:tcPr>
            <w:tcW w:w="1595" w:type="dxa"/>
          </w:tcPr>
          <w:p w:rsidR="004716ED" w:rsidRDefault="003779B4" w:rsidP="003779B4">
            <w:r>
              <w:t>Судейство</w:t>
            </w:r>
          </w:p>
        </w:tc>
        <w:tc>
          <w:tcPr>
            <w:tcW w:w="1595" w:type="dxa"/>
          </w:tcPr>
          <w:p w:rsidR="004716ED" w:rsidRDefault="003779B4" w:rsidP="003779B4">
            <w:r>
              <w:t>Согласно плану                    Онлайн-занятие</w:t>
            </w:r>
          </w:p>
        </w:tc>
        <w:tc>
          <w:tcPr>
            <w:tcW w:w="1596" w:type="dxa"/>
          </w:tcPr>
          <w:p w:rsidR="004716ED" w:rsidRDefault="003779B4" w:rsidP="003779B4">
            <w:r>
              <w:t>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13.05.2020</w:t>
            </w:r>
          </w:p>
        </w:tc>
        <w:tc>
          <w:tcPr>
            <w:tcW w:w="1595" w:type="dxa"/>
          </w:tcPr>
          <w:p w:rsidR="004716ED" w:rsidRDefault="003779B4" w:rsidP="003779B4">
            <w:r>
              <w:t>ГБУС-5                  ГБУС-4</w:t>
            </w:r>
          </w:p>
        </w:tc>
        <w:tc>
          <w:tcPr>
            <w:tcW w:w="1595" w:type="dxa"/>
          </w:tcPr>
          <w:p w:rsidR="004716ED" w:rsidRDefault="003779B4" w:rsidP="003779B4">
            <w:r>
              <w:t>7 участников       6 участников</w:t>
            </w:r>
          </w:p>
        </w:tc>
        <w:tc>
          <w:tcPr>
            <w:tcW w:w="1595" w:type="dxa"/>
          </w:tcPr>
          <w:p w:rsidR="004716ED" w:rsidRDefault="003779B4" w:rsidP="003779B4">
            <w:r>
              <w:t>Комплекс упражнений</w:t>
            </w:r>
          </w:p>
        </w:tc>
        <w:tc>
          <w:tcPr>
            <w:tcW w:w="1595" w:type="dxa"/>
          </w:tcPr>
          <w:p w:rsidR="004716ED" w:rsidRDefault="003779B4" w:rsidP="003779B4">
            <w:r>
              <w:t xml:space="preserve">Согласно плану </w:t>
            </w:r>
            <w:r w:rsidR="00BF522A">
              <w:t xml:space="preserve">                  </w:t>
            </w:r>
          </w:p>
        </w:tc>
        <w:tc>
          <w:tcPr>
            <w:tcW w:w="1596" w:type="dxa"/>
          </w:tcPr>
          <w:p w:rsidR="004716ED" w:rsidRDefault="003779B4" w:rsidP="003779B4">
            <w:r>
              <w:t>3 часа                  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14.05.2020</w:t>
            </w:r>
          </w:p>
        </w:tc>
        <w:tc>
          <w:tcPr>
            <w:tcW w:w="1595" w:type="dxa"/>
          </w:tcPr>
          <w:p w:rsidR="004716ED" w:rsidRDefault="003779B4" w:rsidP="003779B4">
            <w:r>
              <w:t>ГБУС-4</w:t>
            </w:r>
          </w:p>
        </w:tc>
        <w:tc>
          <w:tcPr>
            <w:tcW w:w="1595" w:type="dxa"/>
          </w:tcPr>
          <w:p w:rsidR="004716ED" w:rsidRDefault="003779B4" w:rsidP="003779B4">
            <w:r>
              <w:t>6 участников</w:t>
            </w:r>
          </w:p>
        </w:tc>
        <w:tc>
          <w:tcPr>
            <w:tcW w:w="1595" w:type="dxa"/>
          </w:tcPr>
          <w:p w:rsidR="004716ED" w:rsidRDefault="00BF522A" w:rsidP="003779B4">
            <w:r>
              <w:t>Экзерсис у станка</w:t>
            </w:r>
          </w:p>
        </w:tc>
        <w:tc>
          <w:tcPr>
            <w:tcW w:w="1595" w:type="dxa"/>
          </w:tcPr>
          <w:p w:rsidR="004716ED" w:rsidRDefault="003779B4" w:rsidP="003779B4">
            <w:r>
              <w:t>Согласно плану                   Онлайн-занятие</w:t>
            </w:r>
          </w:p>
        </w:tc>
        <w:tc>
          <w:tcPr>
            <w:tcW w:w="1596" w:type="dxa"/>
          </w:tcPr>
          <w:p w:rsidR="004716ED" w:rsidRDefault="003779B4" w:rsidP="003779B4">
            <w:r>
              <w:t>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15.05.2020</w:t>
            </w:r>
          </w:p>
        </w:tc>
        <w:tc>
          <w:tcPr>
            <w:tcW w:w="1595" w:type="dxa"/>
          </w:tcPr>
          <w:p w:rsidR="004716ED" w:rsidRDefault="00B94847" w:rsidP="00B94847">
            <w:r>
              <w:t>ГБУС-5                       ГБУС-4</w:t>
            </w:r>
          </w:p>
        </w:tc>
        <w:tc>
          <w:tcPr>
            <w:tcW w:w="1595" w:type="dxa"/>
          </w:tcPr>
          <w:p w:rsidR="004716ED" w:rsidRDefault="00B94847" w:rsidP="00B94847">
            <w:r>
              <w:t>7 участников             6 участников</w:t>
            </w:r>
          </w:p>
        </w:tc>
        <w:tc>
          <w:tcPr>
            <w:tcW w:w="1595" w:type="dxa"/>
          </w:tcPr>
          <w:p w:rsidR="004716ED" w:rsidRDefault="00B94847" w:rsidP="00B94847">
            <w:r>
              <w:t>Аллегро</w:t>
            </w:r>
          </w:p>
        </w:tc>
        <w:tc>
          <w:tcPr>
            <w:tcW w:w="1595" w:type="dxa"/>
          </w:tcPr>
          <w:p w:rsidR="004716ED" w:rsidRDefault="00B94847" w:rsidP="00B94847">
            <w:r>
              <w:t>Согласно плану                           Онлайн-занятие</w:t>
            </w:r>
          </w:p>
        </w:tc>
        <w:tc>
          <w:tcPr>
            <w:tcW w:w="1596" w:type="dxa"/>
          </w:tcPr>
          <w:p w:rsidR="004716ED" w:rsidRDefault="00B94847" w:rsidP="00B94847">
            <w:r>
              <w:t>3 часа                   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16.05.2020</w:t>
            </w:r>
          </w:p>
        </w:tc>
        <w:tc>
          <w:tcPr>
            <w:tcW w:w="1595" w:type="dxa"/>
          </w:tcPr>
          <w:p w:rsidR="004716ED" w:rsidRDefault="00B94847" w:rsidP="00B94847">
            <w:r>
              <w:t>ГБУС-5                       ГБУС-4</w:t>
            </w:r>
          </w:p>
        </w:tc>
        <w:tc>
          <w:tcPr>
            <w:tcW w:w="1595" w:type="dxa"/>
          </w:tcPr>
          <w:p w:rsidR="004716ED" w:rsidRDefault="00B94847" w:rsidP="00B94847">
            <w:r>
              <w:t>7 участников             6 участников</w:t>
            </w:r>
          </w:p>
        </w:tc>
        <w:tc>
          <w:tcPr>
            <w:tcW w:w="1595" w:type="dxa"/>
          </w:tcPr>
          <w:p w:rsidR="004716ED" w:rsidRDefault="00B94847" w:rsidP="00B94847">
            <w:r>
              <w:t>Махи                     Повороты</w:t>
            </w:r>
          </w:p>
        </w:tc>
        <w:tc>
          <w:tcPr>
            <w:tcW w:w="1595" w:type="dxa"/>
          </w:tcPr>
          <w:p w:rsidR="004716ED" w:rsidRDefault="00B94847" w:rsidP="00B94847">
            <w:r>
              <w:t xml:space="preserve">Согласно плану          </w:t>
            </w:r>
            <w:r w:rsidR="00BF522A">
              <w:t xml:space="preserve">                 </w:t>
            </w:r>
          </w:p>
        </w:tc>
        <w:tc>
          <w:tcPr>
            <w:tcW w:w="1596" w:type="dxa"/>
          </w:tcPr>
          <w:p w:rsidR="004716ED" w:rsidRDefault="00B94847" w:rsidP="00B94847">
            <w:r>
              <w:t>3 часа                     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18.05.2020</w:t>
            </w:r>
          </w:p>
        </w:tc>
        <w:tc>
          <w:tcPr>
            <w:tcW w:w="1595" w:type="dxa"/>
          </w:tcPr>
          <w:p w:rsidR="004716ED" w:rsidRDefault="00B94847" w:rsidP="00B94847">
            <w:r>
              <w:t>ГБУС-5                            ГБУС-4</w:t>
            </w:r>
          </w:p>
        </w:tc>
        <w:tc>
          <w:tcPr>
            <w:tcW w:w="1595" w:type="dxa"/>
          </w:tcPr>
          <w:p w:rsidR="004716ED" w:rsidRDefault="00B94847" w:rsidP="00B94847">
            <w:r>
              <w:t>7 участников                 6 участников</w:t>
            </w:r>
          </w:p>
        </w:tc>
        <w:tc>
          <w:tcPr>
            <w:tcW w:w="1595" w:type="dxa"/>
          </w:tcPr>
          <w:p w:rsidR="004716ED" w:rsidRDefault="00B94847" w:rsidP="00B94847">
            <w:r>
              <w:t>Комплекс упражнений</w:t>
            </w:r>
          </w:p>
        </w:tc>
        <w:tc>
          <w:tcPr>
            <w:tcW w:w="1595" w:type="dxa"/>
          </w:tcPr>
          <w:p w:rsidR="004716ED" w:rsidRDefault="00B94847" w:rsidP="00B94847">
            <w:r>
              <w:t>Согласно плану                             Онлайн-занятие</w:t>
            </w:r>
          </w:p>
        </w:tc>
        <w:tc>
          <w:tcPr>
            <w:tcW w:w="1596" w:type="dxa"/>
          </w:tcPr>
          <w:p w:rsidR="004716ED" w:rsidRDefault="00B94847" w:rsidP="00B94847">
            <w:r>
              <w:t>3 часа                    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19.05.2020</w:t>
            </w:r>
          </w:p>
        </w:tc>
        <w:tc>
          <w:tcPr>
            <w:tcW w:w="1595" w:type="dxa"/>
          </w:tcPr>
          <w:p w:rsidR="004716ED" w:rsidRDefault="00B94847" w:rsidP="00B94847">
            <w:r>
              <w:t>ГБУС-4</w:t>
            </w:r>
          </w:p>
        </w:tc>
        <w:tc>
          <w:tcPr>
            <w:tcW w:w="1595" w:type="dxa"/>
          </w:tcPr>
          <w:p w:rsidR="004716ED" w:rsidRDefault="00B94847" w:rsidP="00B94847">
            <w:r>
              <w:t>6 участников</w:t>
            </w:r>
          </w:p>
        </w:tc>
        <w:tc>
          <w:tcPr>
            <w:tcW w:w="1595" w:type="dxa"/>
          </w:tcPr>
          <w:p w:rsidR="004716ED" w:rsidRDefault="00B94847" w:rsidP="00B94847">
            <w:r>
              <w:t>Судейство</w:t>
            </w:r>
          </w:p>
        </w:tc>
        <w:tc>
          <w:tcPr>
            <w:tcW w:w="1595" w:type="dxa"/>
          </w:tcPr>
          <w:p w:rsidR="004716ED" w:rsidRDefault="00B94847" w:rsidP="00B94847">
            <w:r>
              <w:t>Согласно плану                    Онлайн-занятие</w:t>
            </w:r>
          </w:p>
        </w:tc>
        <w:tc>
          <w:tcPr>
            <w:tcW w:w="1596" w:type="dxa"/>
          </w:tcPr>
          <w:p w:rsidR="004716ED" w:rsidRDefault="00B94847" w:rsidP="00B94847">
            <w:r>
              <w:t>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20.05.2020</w:t>
            </w:r>
          </w:p>
        </w:tc>
        <w:tc>
          <w:tcPr>
            <w:tcW w:w="1595" w:type="dxa"/>
          </w:tcPr>
          <w:p w:rsidR="004716ED" w:rsidRDefault="00B94847" w:rsidP="00B94847">
            <w:r>
              <w:t>ГБУС-5                     ГБУС-4</w:t>
            </w:r>
          </w:p>
        </w:tc>
        <w:tc>
          <w:tcPr>
            <w:tcW w:w="1595" w:type="dxa"/>
          </w:tcPr>
          <w:p w:rsidR="004716ED" w:rsidRDefault="00B94847" w:rsidP="00B94847">
            <w:r>
              <w:t>7 участников                    6 участников</w:t>
            </w:r>
          </w:p>
        </w:tc>
        <w:tc>
          <w:tcPr>
            <w:tcW w:w="1595" w:type="dxa"/>
          </w:tcPr>
          <w:p w:rsidR="004716ED" w:rsidRDefault="00B94847" w:rsidP="00B94847">
            <w:r>
              <w:t>Разминка                   Партер</w:t>
            </w:r>
          </w:p>
        </w:tc>
        <w:tc>
          <w:tcPr>
            <w:tcW w:w="1595" w:type="dxa"/>
          </w:tcPr>
          <w:p w:rsidR="004716ED" w:rsidRDefault="00B94847" w:rsidP="00B94847">
            <w:r>
              <w:t>Согласно плану                   Онлайн-занятие</w:t>
            </w:r>
          </w:p>
        </w:tc>
        <w:tc>
          <w:tcPr>
            <w:tcW w:w="1596" w:type="dxa"/>
          </w:tcPr>
          <w:p w:rsidR="004716ED" w:rsidRDefault="00BF522A" w:rsidP="00BF522A">
            <w:r>
              <w:t>3 часа                   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21.05.2020</w:t>
            </w:r>
          </w:p>
        </w:tc>
        <w:tc>
          <w:tcPr>
            <w:tcW w:w="1595" w:type="dxa"/>
          </w:tcPr>
          <w:p w:rsidR="004716ED" w:rsidRDefault="00BF522A" w:rsidP="00BF522A">
            <w:r>
              <w:t>ГБУС-5</w:t>
            </w:r>
          </w:p>
        </w:tc>
        <w:tc>
          <w:tcPr>
            <w:tcW w:w="1595" w:type="dxa"/>
          </w:tcPr>
          <w:p w:rsidR="004716ED" w:rsidRDefault="00BF522A" w:rsidP="00BF522A">
            <w:r>
              <w:t>7 участников</w:t>
            </w:r>
          </w:p>
        </w:tc>
        <w:tc>
          <w:tcPr>
            <w:tcW w:w="1595" w:type="dxa"/>
          </w:tcPr>
          <w:p w:rsidR="004716ED" w:rsidRDefault="00BF522A" w:rsidP="00BF522A">
            <w:r>
              <w:t>Экзерсис на середине</w:t>
            </w:r>
          </w:p>
        </w:tc>
        <w:tc>
          <w:tcPr>
            <w:tcW w:w="1595" w:type="dxa"/>
          </w:tcPr>
          <w:p w:rsidR="004716ED" w:rsidRDefault="00BF522A" w:rsidP="00BF522A">
            <w:r>
              <w:t>Согласно плану                          Онлайн-занятие</w:t>
            </w:r>
          </w:p>
        </w:tc>
        <w:tc>
          <w:tcPr>
            <w:tcW w:w="1596" w:type="dxa"/>
          </w:tcPr>
          <w:p w:rsidR="004716ED" w:rsidRDefault="00BF522A" w:rsidP="00BF522A">
            <w:r>
              <w:t>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22.05.2020</w:t>
            </w:r>
          </w:p>
        </w:tc>
        <w:tc>
          <w:tcPr>
            <w:tcW w:w="1595" w:type="dxa"/>
          </w:tcPr>
          <w:p w:rsidR="004716ED" w:rsidRDefault="00BF522A" w:rsidP="00BF522A">
            <w:r>
              <w:t>ГБУС-5                         ГБУС-4</w:t>
            </w:r>
          </w:p>
        </w:tc>
        <w:tc>
          <w:tcPr>
            <w:tcW w:w="1595" w:type="dxa"/>
          </w:tcPr>
          <w:p w:rsidR="004716ED" w:rsidRDefault="00BF522A" w:rsidP="00BF522A">
            <w:r>
              <w:t>7 участников                      6 участников</w:t>
            </w:r>
          </w:p>
        </w:tc>
        <w:tc>
          <w:tcPr>
            <w:tcW w:w="1595" w:type="dxa"/>
          </w:tcPr>
          <w:p w:rsidR="004716ED" w:rsidRDefault="00BF522A" w:rsidP="00BF522A">
            <w:r>
              <w:t>Удержания                  Махи</w:t>
            </w:r>
          </w:p>
        </w:tc>
        <w:tc>
          <w:tcPr>
            <w:tcW w:w="1595" w:type="dxa"/>
          </w:tcPr>
          <w:p w:rsidR="004716ED" w:rsidRDefault="00BF522A" w:rsidP="00BF522A">
            <w:r>
              <w:t>Согласно плану                            Онлайн-занятие</w:t>
            </w:r>
          </w:p>
        </w:tc>
        <w:tc>
          <w:tcPr>
            <w:tcW w:w="1596" w:type="dxa"/>
          </w:tcPr>
          <w:p w:rsidR="004716ED" w:rsidRDefault="00BF522A" w:rsidP="00BF522A">
            <w:r>
              <w:t>3 часа                         3 часа</w:t>
            </w:r>
          </w:p>
        </w:tc>
      </w:tr>
      <w:tr w:rsidR="004716ED" w:rsidTr="004716ED">
        <w:tc>
          <w:tcPr>
            <w:tcW w:w="1595" w:type="dxa"/>
          </w:tcPr>
          <w:p w:rsidR="004716ED" w:rsidRDefault="004716ED" w:rsidP="004716ED">
            <w:r>
              <w:t>23.05.2020</w:t>
            </w:r>
          </w:p>
        </w:tc>
        <w:tc>
          <w:tcPr>
            <w:tcW w:w="1595" w:type="dxa"/>
          </w:tcPr>
          <w:p w:rsidR="004716ED" w:rsidRDefault="00BF522A" w:rsidP="00BF522A">
            <w:r>
              <w:t>ГБУС-5                         ГБУС-4</w:t>
            </w:r>
          </w:p>
        </w:tc>
        <w:tc>
          <w:tcPr>
            <w:tcW w:w="1595" w:type="dxa"/>
          </w:tcPr>
          <w:p w:rsidR="004716ED" w:rsidRDefault="00770C37" w:rsidP="00770C37">
            <w:r>
              <w:t>7 участников             6 участников</w:t>
            </w:r>
          </w:p>
        </w:tc>
        <w:tc>
          <w:tcPr>
            <w:tcW w:w="1595" w:type="dxa"/>
          </w:tcPr>
          <w:p w:rsidR="004716ED" w:rsidRDefault="00BF522A" w:rsidP="00BF522A">
            <w:r>
              <w:t>Комплекс упражнений</w:t>
            </w:r>
          </w:p>
        </w:tc>
        <w:tc>
          <w:tcPr>
            <w:tcW w:w="1595" w:type="dxa"/>
          </w:tcPr>
          <w:p w:rsidR="004716ED" w:rsidRDefault="00770C37" w:rsidP="00770C37">
            <w:r>
              <w:t>Согласно плану                                  Онлайн-занятие</w:t>
            </w:r>
          </w:p>
        </w:tc>
        <w:tc>
          <w:tcPr>
            <w:tcW w:w="1596" w:type="dxa"/>
          </w:tcPr>
          <w:p w:rsidR="004716ED" w:rsidRDefault="00770C37" w:rsidP="00770C37">
            <w:r>
              <w:t>3 часа                  3 часа</w:t>
            </w:r>
          </w:p>
        </w:tc>
      </w:tr>
    </w:tbl>
    <w:p w:rsidR="00B902BA" w:rsidRPr="004716ED" w:rsidRDefault="00B902BA" w:rsidP="00B902BA">
      <w:pPr>
        <w:jc w:val="center"/>
      </w:pPr>
    </w:p>
    <w:p w:rsidR="008431F2" w:rsidRDefault="008431F2" w:rsidP="00B902BA">
      <w:pPr>
        <w:jc w:val="center"/>
      </w:pPr>
    </w:p>
    <w:p w:rsidR="005550B5" w:rsidRDefault="005550B5" w:rsidP="005550B5">
      <w:pPr>
        <w:spacing w:after="0"/>
      </w:pPr>
    </w:p>
    <w:p w:rsidR="005550B5" w:rsidRDefault="005550B5" w:rsidP="008431F2"/>
    <w:p w:rsidR="00AD3AFD" w:rsidRDefault="00AD3AFD" w:rsidP="00AD3AFD">
      <w:pPr>
        <w:pStyle w:val="a3"/>
        <w:ind w:left="644"/>
      </w:pPr>
    </w:p>
    <w:p w:rsidR="0036211F" w:rsidRDefault="0036211F" w:rsidP="0036211F"/>
    <w:p w:rsidR="00EE0EF8" w:rsidRDefault="00EE0EF8" w:rsidP="00EE0EF8">
      <w:pPr>
        <w:pStyle w:val="a3"/>
      </w:pPr>
    </w:p>
    <w:p w:rsidR="00D617C5" w:rsidRDefault="00D617C5" w:rsidP="00CB4E29">
      <w:pPr>
        <w:jc w:val="center"/>
      </w:pPr>
    </w:p>
    <w:p w:rsidR="00D617C5" w:rsidRDefault="00D617C5" w:rsidP="00CB4E29">
      <w:pPr>
        <w:jc w:val="center"/>
      </w:pPr>
    </w:p>
    <w:p w:rsidR="00EE0EF8" w:rsidRDefault="00EE0EF8" w:rsidP="00CB4E29">
      <w:pPr>
        <w:jc w:val="center"/>
      </w:pPr>
    </w:p>
    <w:p w:rsidR="00CB4E29" w:rsidRDefault="00CB4E29" w:rsidP="00CB4E29"/>
    <w:p w:rsidR="00910130" w:rsidRDefault="00910130" w:rsidP="00910130"/>
    <w:p w:rsidR="009261EB" w:rsidRDefault="009261EB" w:rsidP="009261EB">
      <w:pPr>
        <w:pStyle w:val="a3"/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sectPr w:rsidR="00C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E33"/>
    <w:multiLevelType w:val="hybridMultilevel"/>
    <w:tmpl w:val="A1E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B34"/>
    <w:multiLevelType w:val="hybridMultilevel"/>
    <w:tmpl w:val="558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8CA"/>
    <w:multiLevelType w:val="hybridMultilevel"/>
    <w:tmpl w:val="4FDE9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3B2E"/>
    <w:multiLevelType w:val="hybridMultilevel"/>
    <w:tmpl w:val="CCB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7327"/>
    <w:multiLevelType w:val="hybridMultilevel"/>
    <w:tmpl w:val="CAF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0"/>
    <w:rsid w:val="000D1F53"/>
    <w:rsid w:val="00345420"/>
    <w:rsid w:val="0036211F"/>
    <w:rsid w:val="003779B4"/>
    <w:rsid w:val="00467C7E"/>
    <w:rsid w:val="004716ED"/>
    <w:rsid w:val="00476D19"/>
    <w:rsid w:val="0049014C"/>
    <w:rsid w:val="004A7B6B"/>
    <w:rsid w:val="004B19BB"/>
    <w:rsid w:val="004C0A78"/>
    <w:rsid w:val="004C54E2"/>
    <w:rsid w:val="005550B5"/>
    <w:rsid w:val="00611521"/>
    <w:rsid w:val="006622A9"/>
    <w:rsid w:val="00683002"/>
    <w:rsid w:val="0076515B"/>
    <w:rsid w:val="00770C37"/>
    <w:rsid w:val="008431F2"/>
    <w:rsid w:val="00867ED6"/>
    <w:rsid w:val="00881773"/>
    <w:rsid w:val="008F29DF"/>
    <w:rsid w:val="00910130"/>
    <w:rsid w:val="00914946"/>
    <w:rsid w:val="009261EB"/>
    <w:rsid w:val="00A7158F"/>
    <w:rsid w:val="00AD3AFD"/>
    <w:rsid w:val="00B05BC0"/>
    <w:rsid w:val="00B902BA"/>
    <w:rsid w:val="00B94847"/>
    <w:rsid w:val="00BF522A"/>
    <w:rsid w:val="00C80884"/>
    <w:rsid w:val="00C870B7"/>
    <w:rsid w:val="00CA6CD0"/>
    <w:rsid w:val="00CB4E29"/>
    <w:rsid w:val="00D617C5"/>
    <w:rsid w:val="00D76958"/>
    <w:rsid w:val="00E54B03"/>
    <w:rsid w:val="00E74C54"/>
    <w:rsid w:val="00E86E8C"/>
    <w:rsid w:val="00EC7A81"/>
    <w:rsid w:val="00EE0EF8"/>
    <w:rsid w:val="00F55BB9"/>
    <w:rsid w:val="00FB5BD4"/>
    <w:rsid w:val="00FC635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2020-05-25T02:33:00Z</dcterms:created>
  <dcterms:modified xsi:type="dcterms:W3CDTF">2020-05-25T02:33:00Z</dcterms:modified>
</cp:coreProperties>
</file>