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6A" w:rsidRPr="00EE22F9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E22F9">
        <w:rPr>
          <w:rFonts w:ascii="Times New Roman" w:hAnsi="Times New Roman" w:cs="Times New Roman"/>
          <w:b/>
          <w:sz w:val="20"/>
          <w:szCs w:val="20"/>
        </w:rPr>
        <w:t>Недельный план занятий (домашнего обучения) четная неделя</w:t>
      </w: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B05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О.Р.У. 10-12 минут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2501C0">
        <w:rPr>
          <w:rFonts w:ascii="Times New Roman" w:hAnsi="Times New Roman" w:cs="Times New Roman"/>
          <w:sz w:val="20"/>
          <w:szCs w:val="20"/>
        </w:rPr>
        <w:t xml:space="preserve"> </w:t>
      </w:r>
      <w:r w:rsidRPr="00842B05">
        <w:rPr>
          <w:rFonts w:ascii="Times New Roman" w:hAnsi="Times New Roman" w:cs="Times New Roman"/>
          <w:sz w:val="20"/>
          <w:szCs w:val="20"/>
        </w:rPr>
        <w:t>О.П.У. – 1 (обще подготовительные упражнения)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отягощением)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B05"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9E25A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О ФП – 1</w:t>
      </w:r>
      <w:r w:rsidRPr="00842B05">
        <w:rPr>
          <w:rFonts w:ascii="Times New Roman" w:hAnsi="Times New Roman" w:cs="Times New Roman"/>
          <w:sz w:val="20"/>
          <w:szCs w:val="20"/>
        </w:rPr>
        <w:t xml:space="preserve"> (общая физическая подготовка)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дев</w:t>
            </w:r>
          </w:p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1E4F33" w:rsidRDefault="003C496A" w:rsidP="00405A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F33"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5F37BB" w:rsidRDefault="003C496A" w:rsidP="00405A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BB"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</w:t>
            </w: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животом вперед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лежа животом вперед (одновременное поднимание прямых рук и ног назад)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О.У.У.</w:t>
      </w:r>
      <w:r>
        <w:rPr>
          <w:rFonts w:ascii="Times New Roman" w:hAnsi="Times New Roman" w:cs="Times New Roman"/>
          <w:sz w:val="20"/>
          <w:szCs w:val="20"/>
        </w:rPr>
        <w:t xml:space="preserve"> – 2 </w:t>
      </w:r>
      <w:r w:rsidRPr="00842B05">
        <w:rPr>
          <w:rFonts w:ascii="Times New Roman" w:hAnsi="Times New Roman" w:cs="Times New Roman"/>
          <w:sz w:val="20"/>
          <w:szCs w:val="20"/>
        </w:rPr>
        <w:t>(общ</w:t>
      </w:r>
      <w:r>
        <w:rPr>
          <w:rFonts w:ascii="Times New Roman" w:hAnsi="Times New Roman" w:cs="Times New Roman"/>
          <w:sz w:val="20"/>
          <w:szCs w:val="20"/>
        </w:rPr>
        <w:t xml:space="preserve">е укрепляющие упражнения)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3C496A" w:rsidRDefault="003C496A" w:rsidP="003C49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B05"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F2411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 w:rsidRPr="007C0671"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3C496A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гири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головы к груди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F51C9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A68EC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1" w:type="dxa"/>
        <w:tblInd w:w="75" w:type="dxa"/>
        <w:tblLook w:val="04A0" w:firstRow="1" w:lastRow="0" w:firstColumn="1" w:lastColumn="0" w:noHBand="0" w:noVBand="1"/>
      </w:tblPr>
      <w:tblGrid>
        <w:gridCol w:w="534"/>
        <w:gridCol w:w="7546"/>
        <w:gridCol w:w="1701"/>
      </w:tblGrid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46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к стенке (опираясь от стенки на двух или на одной медленное поднимание и опускание пятки вверх).</w:t>
            </w:r>
          </w:p>
        </w:tc>
        <w:tc>
          <w:tcPr>
            <w:tcW w:w="1701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</w:tcPr>
          <w:p w:rsidR="003C496A" w:rsidRPr="001E4F33" w:rsidRDefault="003C496A" w:rsidP="00405A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F33"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701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405A9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</w:tcPr>
          <w:p w:rsidR="003C496A" w:rsidRPr="005F37BB" w:rsidRDefault="003C496A" w:rsidP="00405A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BB"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</w:t>
            </w: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животом вперед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лежа животом вперед (одновременное поднимание прямых рук и ног назад)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701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</w:tbl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Pr="000F30D9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</w:t>
      </w:r>
      <w:r w:rsidRPr="00842B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A" w:rsidRDefault="003C496A" w:rsidP="003C496A">
      <w:r>
        <w:br w:type="page"/>
      </w:r>
    </w:p>
    <w:p w:rsidR="003C496A" w:rsidRPr="00EE22F9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2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Недельный план занятий (домашнего обучения) </w:t>
      </w:r>
      <w:r>
        <w:rPr>
          <w:rFonts w:ascii="Times New Roman" w:hAnsi="Times New Roman" w:cs="Times New Roman"/>
          <w:b/>
          <w:sz w:val="20"/>
          <w:szCs w:val="20"/>
        </w:rPr>
        <w:t>не</w:t>
      </w:r>
      <w:r w:rsidRPr="00EE22F9">
        <w:rPr>
          <w:rFonts w:ascii="Times New Roman" w:hAnsi="Times New Roman" w:cs="Times New Roman"/>
          <w:b/>
          <w:sz w:val="20"/>
          <w:szCs w:val="20"/>
        </w:rPr>
        <w:t>четная неделя</w:t>
      </w: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B05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О.Р.У. 10-12 минут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2501C0">
        <w:rPr>
          <w:rFonts w:ascii="Times New Roman" w:hAnsi="Times New Roman" w:cs="Times New Roman"/>
          <w:sz w:val="20"/>
          <w:szCs w:val="20"/>
        </w:rPr>
        <w:t xml:space="preserve"> </w:t>
      </w:r>
      <w:r w:rsidRPr="00842B05">
        <w:rPr>
          <w:rFonts w:ascii="Times New Roman" w:hAnsi="Times New Roman" w:cs="Times New Roman"/>
          <w:sz w:val="20"/>
          <w:szCs w:val="20"/>
        </w:rPr>
        <w:t>О.П.У. – 1 (обще подготовительные упражнения)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отягощением)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F51C9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B05"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9E25A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О ФП – 2</w:t>
      </w:r>
      <w:r w:rsidRPr="00842B05">
        <w:rPr>
          <w:rFonts w:ascii="Times New Roman" w:hAnsi="Times New Roman" w:cs="Times New Roman"/>
          <w:sz w:val="20"/>
          <w:szCs w:val="20"/>
        </w:rPr>
        <w:t xml:space="preserve"> (общая физическая подготовка)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Приседание на двух (с отягощением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Полуприседание на одной (с отягощением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таза сгибая разгибая ноги в коленях (можно и на одной)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</w:p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Вынос бедра вперед с выпада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с гирей в руках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О.У.У.</w:t>
      </w:r>
      <w:r>
        <w:rPr>
          <w:rFonts w:ascii="Times New Roman" w:hAnsi="Times New Roman" w:cs="Times New Roman"/>
          <w:sz w:val="20"/>
          <w:szCs w:val="20"/>
        </w:rPr>
        <w:t xml:space="preserve"> – 1 </w:t>
      </w:r>
      <w:r w:rsidRPr="00842B05">
        <w:rPr>
          <w:rFonts w:ascii="Times New Roman" w:hAnsi="Times New Roman" w:cs="Times New Roman"/>
          <w:sz w:val="20"/>
          <w:szCs w:val="20"/>
        </w:rPr>
        <w:t>(обще укрепляющие упражнения) можно выполнять с отягощением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3C496A" w:rsidRPr="00842B05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3C496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3C49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3C49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3C49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3C49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спине одновременное поднимание и опускание обеих прямых ног стороной вверх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RPr="00842B05" w:rsidTr="00405A95">
        <w:tc>
          <w:tcPr>
            <w:tcW w:w="534" w:type="dxa"/>
          </w:tcPr>
          <w:p w:rsidR="003C496A" w:rsidRPr="00842B05" w:rsidRDefault="003C496A" w:rsidP="003C496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3C496A" w:rsidRPr="00842B05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Стопа (на обеих 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или на одной ноге</w:t>
            </w: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</w:tr>
    </w:tbl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3C496A" w:rsidRPr="000F30D9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B05"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</w:p>
    <w:p w:rsidR="003C496A" w:rsidRPr="00842B05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F2411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2 (Круговая тренировка). </w:t>
      </w:r>
      <w:r w:rsidRPr="007C0671"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3C496A" w:rsidTr="00405A95">
        <w:tc>
          <w:tcPr>
            <w:tcW w:w="534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</w:tcPr>
          <w:p w:rsidR="003C496A" w:rsidRPr="00842B05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3C49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3C49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 шагов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3C49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поднимание колени до груди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3C49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на месте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шагов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3C49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выпада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3C496A" w:rsidTr="00405A95">
        <w:tc>
          <w:tcPr>
            <w:tcW w:w="534" w:type="dxa"/>
          </w:tcPr>
          <w:p w:rsidR="003C496A" w:rsidRDefault="003C496A" w:rsidP="003C496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3C496A" w:rsidRDefault="003C496A" w:rsidP="00405A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Блоха (выпрыгивание вверх с полного приседа руки тянутся вверх)</w:t>
            </w:r>
          </w:p>
        </w:tc>
        <w:tc>
          <w:tcPr>
            <w:tcW w:w="2268" w:type="dxa"/>
          </w:tcPr>
          <w:p w:rsidR="003C496A" w:rsidRDefault="003C496A" w:rsidP="00405A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3C496A" w:rsidRPr="000F30D9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496A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A68EC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3C496A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повторение прошлой недели</w:t>
      </w:r>
    </w:p>
    <w:p w:rsidR="003C496A" w:rsidRPr="000F30D9" w:rsidRDefault="003C496A" w:rsidP="003C496A">
      <w:pPr>
        <w:pStyle w:val="a4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242F2E" w:rsidRDefault="003C496A" w:rsidP="00242F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</w:t>
      </w:r>
      <w:r w:rsidRPr="00842B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2F2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C496A" w:rsidRPr="00842B05" w:rsidRDefault="003C496A" w:rsidP="003C496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242" w:rsidRDefault="004F3242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C95" w:rsidRPr="00A9781B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81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4C95" w:rsidRPr="00A9781B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81B"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324C95" w:rsidRPr="00C367E2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форма 1</w:t>
      </w:r>
    </w:p>
    <w:p w:rsidR="00324C95" w:rsidRPr="00C367E2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Отчет</w:t>
      </w:r>
    </w:p>
    <w:p w:rsidR="00324C95" w:rsidRPr="00C367E2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7E2"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 w:rsidRPr="00C367E2"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МБУ ДО ДЮСШ№-1 г.Якутска в период с 01.04.</w:t>
      </w:r>
      <w:r>
        <w:rPr>
          <w:rFonts w:ascii="Times New Roman" w:hAnsi="Times New Roman" w:cs="Times New Roman"/>
          <w:sz w:val="24"/>
          <w:szCs w:val="24"/>
        </w:rPr>
        <w:t xml:space="preserve"> по 30.04.</w:t>
      </w:r>
      <w:r w:rsidRPr="00C367E2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Отделения легкой атлетики.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844">
        <w:rPr>
          <w:rFonts w:ascii="Times New Roman" w:hAnsi="Times New Roman" w:cs="Times New Roman"/>
          <w:b/>
          <w:sz w:val="24"/>
          <w:szCs w:val="24"/>
        </w:rPr>
        <w:t>Группа БУС – 2 (1)</w:t>
      </w:r>
    </w:p>
    <w:p w:rsidR="00324C95" w:rsidRPr="00BE6844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835"/>
        <w:gridCol w:w="2410"/>
        <w:gridCol w:w="1238"/>
        <w:gridCol w:w="1211"/>
      </w:tblGrid>
      <w:tr w:rsidR="00324C95" w:rsidRPr="00C367E2" w:rsidTr="00C87F51">
        <w:tc>
          <w:tcPr>
            <w:tcW w:w="1134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38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ем работы</w:t>
            </w:r>
          </w:p>
        </w:tc>
        <w:tc>
          <w:tcPr>
            <w:tcW w:w="1211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87F51" w:rsidRDefault="00C87F51" w:rsidP="0040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87F51" w:rsidRPr="00C367E2" w:rsidRDefault="00C87F51" w:rsidP="00C87F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51" w:rsidRPr="00C367E2" w:rsidTr="00C87F51">
        <w:tc>
          <w:tcPr>
            <w:tcW w:w="1134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87F51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410" w:type="dxa"/>
          </w:tcPr>
          <w:p w:rsidR="00C87F51" w:rsidRDefault="00C87F51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C87F51" w:rsidRPr="00C367E2" w:rsidRDefault="00C87F51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C87F51" w:rsidRPr="00C367E2" w:rsidRDefault="00C87F51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C87F51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C87F51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410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C87F51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410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C95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C95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2F2E" w:rsidRDefault="0024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C95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C95" w:rsidRPr="00A9781B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81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4C95" w:rsidRPr="00A9781B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81B"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324C95" w:rsidRPr="00C367E2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форма 1</w:t>
      </w:r>
    </w:p>
    <w:p w:rsidR="00324C95" w:rsidRPr="00C367E2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Отчет</w:t>
      </w:r>
    </w:p>
    <w:p w:rsidR="00324C95" w:rsidRPr="00C367E2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7E2"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 w:rsidRPr="00C367E2"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МБУ ДО ДЮСШ№-1 г.Якутска в период с 01.04.</w:t>
      </w:r>
      <w:r>
        <w:rPr>
          <w:rFonts w:ascii="Times New Roman" w:hAnsi="Times New Roman" w:cs="Times New Roman"/>
          <w:sz w:val="24"/>
          <w:szCs w:val="24"/>
        </w:rPr>
        <w:t xml:space="preserve"> по 30.04.</w:t>
      </w:r>
      <w:r w:rsidRPr="00C367E2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Отделения легкой атлетики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844">
        <w:rPr>
          <w:rFonts w:ascii="Times New Roman" w:hAnsi="Times New Roman" w:cs="Times New Roman"/>
          <w:b/>
          <w:sz w:val="24"/>
          <w:szCs w:val="24"/>
        </w:rPr>
        <w:t>Группа БУС – 2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6844">
        <w:rPr>
          <w:rFonts w:ascii="Times New Roman" w:hAnsi="Times New Roman" w:cs="Times New Roman"/>
          <w:b/>
          <w:sz w:val="24"/>
          <w:szCs w:val="24"/>
        </w:rPr>
        <w:t>)</w:t>
      </w:r>
    </w:p>
    <w:p w:rsidR="00324C95" w:rsidRPr="00BE6844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86"/>
        <w:gridCol w:w="2693"/>
        <w:gridCol w:w="2268"/>
        <w:gridCol w:w="1238"/>
        <w:gridCol w:w="1211"/>
      </w:tblGrid>
      <w:tr w:rsidR="00324C95" w:rsidRPr="00C367E2" w:rsidTr="00324C95">
        <w:tc>
          <w:tcPr>
            <w:tcW w:w="1134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6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38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C367E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11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324C95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324C95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324C95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C95" w:rsidRDefault="00324C95" w:rsidP="00324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2E" w:rsidRDefault="0024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C95" w:rsidRPr="00A9781B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81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4C95" w:rsidRPr="00A9781B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81B"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324C95" w:rsidRPr="00C367E2" w:rsidRDefault="00324C95" w:rsidP="00324C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форма 1</w:t>
      </w:r>
    </w:p>
    <w:p w:rsidR="00324C95" w:rsidRPr="00C367E2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Отчет</w:t>
      </w:r>
    </w:p>
    <w:p w:rsidR="00324C95" w:rsidRPr="00C367E2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7E2"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 w:rsidRPr="00C367E2"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МБУ ДО ДЮСШ№-1 г.Якутска в период с 01.04.</w:t>
      </w:r>
      <w:r>
        <w:rPr>
          <w:rFonts w:ascii="Times New Roman" w:hAnsi="Times New Roman" w:cs="Times New Roman"/>
          <w:sz w:val="24"/>
          <w:szCs w:val="24"/>
        </w:rPr>
        <w:t xml:space="preserve"> по 30.04.</w:t>
      </w:r>
      <w:r w:rsidRPr="00C367E2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324C95" w:rsidRDefault="00324C95" w:rsidP="00324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E2">
        <w:rPr>
          <w:rFonts w:ascii="Times New Roman" w:hAnsi="Times New Roman" w:cs="Times New Roman"/>
          <w:sz w:val="24"/>
          <w:szCs w:val="24"/>
        </w:rPr>
        <w:t>Отделения легкой атлетики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844">
        <w:rPr>
          <w:rFonts w:ascii="Times New Roman" w:hAnsi="Times New Roman" w:cs="Times New Roman"/>
          <w:b/>
          <w:sz w:val="24"/>
          <w:szCs w:val="24"/>
        </w:rPr>
        <w:t>Группа БУС – 2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6844">
        <w:rPr>
          <w:rFonts w:ascii="Times New Roman" w:hAnsi="Times New Roman" w:cs="Times New Roman"/>
          <w:b/>
          <w:sz w:val="24"/>
          <w:szCs w:val="24"/>
        </w:rPr>
        <w:t>)</w:t>
      </w:r>
    </w:p>
    <w:p w:rsidR="00324C95" w:rsidRPr="00BE6844" w:rsidRDefault="00324C95" w:rsidP="00324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86"/>
        <w:gridCol w:w="2693"/>
        <w:gridCol w:w="2268"/>
        <w:gridCol w:w="1238"/>
        <w:gridCol w:w="1211"/>
      </w:tblGrid>
      <w:tr w:rsidR="00324C95" w:rsidRPr="00C367E2" w:rsidTr="00324C95">
        <w:tc>
          <w:tcPr>
            <w:tcW w:w="1134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6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38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C367E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11" w:type="dxa"/>
          </w:tcPr>
          <w:p w:rsidR="00324C95" w:rsidRPr="00C367E2" w:rsidRDefault="00324C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A95" w:rsidRPr="00C367E2" w:rsidTr="00324C95">
        <w:tc>
          <w:tcPr>
            <w:tcW w:w="1134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</w:tcPr>
          <w:p w:rsidR="00405A95" w:rsidRPr="00C367E2" w:rsidRDefault="00627698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</w:tcPr>
          <w:p w:rsidR="00405A95" w:rsidRDefault="00405A95" w:rsidP="004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405A95" w:rsidRPr="00C367E2" w:rsidRDefault="00405A95" w:rsidP="004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405A95" w:rsidRPr="00C367E2" w:rsidRDefault="00405A95" w:rsidP="0040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324C95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324C95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EB" w:rsidRPr="00C367E2" w:rsidTr="00324C95">
        <w:tc>
          <w:tcPr>
            <w:tcW w:w="1134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6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</w:tcPr>
          <w:p w:rsidR="003607EB" w:rsidRDefault="003607EB" w:rsidP="0036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</w:tcPr>
          <w:p w:rsidR="003607EB" w:rsidRPr="00C367E2" w:rsidRDefault="003607EB" w:rsidP="00360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</w:tcPr>
          <w:p w:rsidR="003607EB" w:rsidRPr="00C367E2" w:rsidRDefault="003607EB" w:rsidP="00360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C95" w:rsidRPr="00852206" w:rsidRDefault="00324C95" w:rsidP="00324C95">
      <w:pPr>
        <w:rPr>
          <w:rFonts w:ascii="Times New Roman" w:hAnsi="Times New Roman" w:cs="Times New Roman"/>
          <w:sz w:val="24"/>
          <w:szCs w:val="24"/>
        </w:rPr>
      </w:pPr>
    </w:p>
    <w:p w:rsidR="00324C95" w:rsidRPr="00852206" w:rsidRDefault="00324C95" w:rsidP="00324C95">
      <w:pPr>
        <w:rPr>
          <w:rFonts w:ascii="Times New Roman" w:hAnsi="Times New Roman" w:cs="Times New Roman"/>
          <w:sz w:val="24"/>
          <w:szCs w:val="24"/>
        </w:rPr>
      </w:pPr>
    </w:p>
    <w:p w:rsidR="00405A95" w:rsidRDefault="00405A95"/>
    <w:sectPr w:rsidR="00405A95" w:rsidSect="00324C95">
      <w:pgSz w:w="11906" w:h="16838"/>
      <w:pgMar w:top="82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CB1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9AA41F7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F35DC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D56CE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25254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553019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E248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69A935C9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4283D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5"/>
    <w:rsid w:val="00242F2E"/>
    <w:rsid w:val="0029073F"/>
    <w:rsid w:val="00324C95"/>
    <w:rsid w:val="003607EB"/>
    <w:rsid w:val="003C496A"/>
    <w:rsid w:val="00405A95"/>
    <w:rsid w:val="004F3242"/>
    <w:rsid w:val="00521838"/>
    <w:rsid w:val="00627698"/>
    <w:rsid w:val="00C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4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4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2020-05-06T00:31:00Z</dcterms:created>
  <dcterms:modified xsi:type="dcterms:W3CDTF">2020-05-06T00:31:00Z</dcterms:modified>
</cp:coreProperties>
</file>