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6" w:rsidRDefault="005A7726" w:rsidP="005A7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726" w:rsidRDefault="005A7726" w:rsidP="005A77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ПРОИЗВОДСТВЕННЫЙ ПЛАН</w:t>
      </w:r>
    </w:p>
    <w:p w:rsidR="005A7726" w:rsidRDefault="005A7726" w:rsidP="005A77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Тренера-преподавателя отделения бокса</w:t>
      </w:r>
      <w:r w:rsidR="00BE06A7">
        <w:rPr>
          <w:rFonts w:ascii="Times New Roman" w:hAnsi="Times New Roman" w:cs="Times New Roman"/>
          <w:i/>
          <w:sz w:val="28"/>
          <w:szCs w:val="28"/>
        </w:rPr>
        <w:t xml:space="preserve"> МБУ ДО ДЮСШ № 1</w:t>
      </w:r>
    </w:p>
    <w:p w:rsidR="00BE06A7" w:rsidRDefault="00BE06A7" w:rsidP="005A77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период с 24 по 31 марта 2020 г.</w:t>
      </w:r>
    </w:p>
    <w:p w:rsidR="00BE06A7" w:rsidRDefault="00BE06A7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4146"/>
        <w:gridCol w:w="1579"/>
        <w:gridCol w:w="1579"/>
        <w:gridCol w:w="2903"/>
      </w:tblGrid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46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форма направления отчета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работаделю</w:t>
            </w:r>
            <w:proofErr w:type="spellEnd"/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журналов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задания самостоятельных занятий: </w:t>
            </w:r>
          </w:p>
        </w:tc>
        <w:tc>
          <w:tcPr>
            <w:tcW w:w="1579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579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903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УТГ - 2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УТГ – 2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 Прокопий; УТГ – 2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F329DD" w:rsidRDefault="00F329DD" w:rsidP="00F32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Тарский Михаил; НГП – 2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A7" w:rsidTr="00BE06A7">
        <w:tc>
          <w:tcPr>
            <w:tcW w:w="567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BE06A7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Максим; НГП – 2</w:t>
            </w: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E06A7" w:rsidRDefault="00BE06A7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DD" w:rsidTr="00BE06A7">
        <w:tc>
          <w:tcPr>
            <w:tcW w:w="567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Данил; НГП - 2</w:t>
            </w:r>
          </w:p>
        </w:tc>
        <w:tc>
          <w:tcPr>
            <w:tcW w:w="1579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DD" w:rsidTr="00BE06A7">
        <w:tc>
          <w:tcPr>
            <w:tcW w:w="567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Артур; НГП - 2</w:t>
            </w:r>
          </w:p>
        </w:tc>
        <w:tc>
          <w:tcPr>
            <w:tcW w:w="1579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329DD" w:rsidRDefault="00F329DD" w:rsidP="005A7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6A7" w:rsidRDefault="00BE06A7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9DD" w:rsidRDefault="00F329DD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5A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9DD" w:rsidRDefault="00F329DD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2020 г.</w:t>
      </w: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F3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922" w:rsidRDefault="0020592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B2" w:rsidRDefault="000048B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Петровича.</w:t>
      </w:r>
    </w:p>
    <w:p w:rsidR="000048B2" w:rsidRDefault="000048B2" w:rsidP="00004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Тускул</w:t>
      </w:r>
      <w:proofErr w:type="spellEnd"/>
      <w:r>
        <w:rPr>
          <w:rFonts w:ascii="Times New Roman" w:hAnsi="Times New Roman" w:cs="Times New Roman"/>
          <w:sz w:val="28"/>
          <w:szCs w:val="28"/>
        </w:rPr>
        <w:t>, 2004, 1 юн.</w:t>
      </w:r>
    </w:p>
    <w:p w:rsidR="000048B2" w:rsidRDefault="000048B2" w:rsidP="00004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2006, 2 юн.</w:t>
      </w:r>
    </w:p>
    <w:p w:rsidR="000048B2" w:rsidRDefault="000048B2" w:rsidP="00004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Жирков Прокопий, 2005,</w:t>
      </w:r>
    </w:p>
    <w:p w:rsidR="000048B2" w:rsidRDefault="000048B2" w:rsidP="00004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2005, 3 юн. *</w:t>
      </w:r>
    </w:p>
    <w:p w:rsidR="000048B2" w:rsidRDefault="000048B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8B2" w:rsidRPr="00BE06A7" w:rsidRDefault="000048B2" w:rsidP="00004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726" w:rsidRDefault="000048B2" w:rsidP="005A77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</w:t>
      </w:r>
    </w:p>
    <w:p w:rsidR="000048B2" w:rsidRDefault="000048B2" w:rsidP="005A77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002B4">
        <w:rPr>
          <w:rFonts w:ascii="Times New Roman" w:hAnsi="Times New Roman" w:cs="Times New Roman"/>
          <w:i/>
          <w:sz w:val="28"/>
          <w:szCs w:val="28"/>
        </w:rPr>
        <w:t xml:space="preserve">период 24-29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марта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048B2" w:rsidTr="000048B2">
        <w:tc>
          <w:tcPr>
            <w:tcW w:w="817" w:type="dxa"/>
          </w:tcPr>
          <w:p w:rsidR="000048B2" w:rsidRDefault="000048B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048B2" w:rsidRDefault="000048B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</w:tcPr>
          <w:p w:rsidR="000048B2" w:rsidRDefault="000048B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048B2" w:rsidTr="000048B2">
        <w:tc>
          <w:tcPr>
            <w:tcW w:w="817" w:type="dxa"/>
          </w:tcPr>
          <w:p w:rsidR="000048B2" w:rsidRDefault="000048B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48B2" w:rsidRDefault="000048B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628" w:type="dxa"/>
          </w:tcPr>
          <w:p w:rsidR="000048B2" w:rsidRDefault="000048B2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чрезвычайных ситуациях, в частности при не</w:t>
            </w:r>
            <w:r w:rsidR="004719EC">
              <w:rPr>
                <w:rFonts w:ascii="Times New Roman" w:hAnsi="Times New Roman" w:cs="Times New Roman"/>
                <w:sz w:val="28"/>
                <w:szCs w:val="28"/>
              </w:rPr>
              <w:t>благополучной эпидемиологической обстановки.</w:t>
            </w:r>
          </w:p>
        </w:tc>
      </w:tr>
      <w:tr w:rsidR="000048B2" w:rsidTr="000048B2">
        <w:tc>
          <w:tcPr>
            <w:tcW w:w="817" w:type="dxa"/>
          </w:tcPr>
          <w:p w:rsidR="000048B2" w:rsidRDefault="004719EC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48B2" w:rsidRDefault="004719EC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6628" w:type="dxa"/>
          </w:tcPr>
          <w:p w:rsidR="004719EC" w:rsidRDefault="004719EC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прогулка для тех, которые живут в загороде: Герасимов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Газопроводная и Яковлев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Газпром. Остальные сидим дома.</w:t>
            </w:r>
          </w:p>
          <w:p w:rsidR="000048B2" w:rsidRDefault="004719EC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занятия в домашних условиях: разминка, школа бокса (передвижения без удара с ударом, встречные удары с шагом назад, в сторону), ОФП- отжимание; пресс; приседанье; если есть возможность подтягивание. </w:t>
            </w:r>
          </w:p>
        </w:tc>
      </w:tr>
      <w:tr w:rsidR="000048B2" w:rsidTr="000048B2">
        <w:tc>
          <w:tcPr>
            <w:tcW w:w="817" w:type="dxa"/>
          </w:tcPr>
          <w:p w:rsidR="000048B2" w:rsidRDefault="004719EC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48B2" w:rsidRDefault="004719EC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6628" w:type="dxa"/>
          </w:tcPr>
          <w:p w:rsidR="000048B2" w:rsidRDefault="004719EC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прогулка; </w:t>
            </w:r>
          </w:p>
          <w:p w:rsidR="004719EC" w:rsidRDefault="004719EC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дома</w:t>
            </w:r>
            <w:r w:rsidR="00263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3E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63ED2">
              <w:rPr>
                <w:rFonts w:ascii="Times New Roman" w:hAnsi="Times New Roman" w:cs="Times New Roman"/>
                <w:sz w:val="28"/>
                <w:szCs w:val="28"/>
              </w:rPr>
              <w:t xml:space="preserve">см. выше). Если есть гантели 6 раундов по 2.30 мин. Чередуя продвижением и на месте; гимнастика боксера; упражнения на расслаблении. </w:t>
            </w:r>
          </w:p>
        </w:tc>
      </w:tr>
      <w:tr w:rsidR="00263ED2" w:rsidTr="000048B2">
        <w:tc>
          <w:tcPr>
            <w:tcW w:w="817" w:type="dxa"/>
          </w:tcPr>
          <w:p w:rsidR="00263ED2" w:rsidRDefault="00263ED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3ED2" w:rsidRDefault="00263ED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6628" w:type="dxa"/>
          </w:tcPr>
          <w:p w:rsidR="00263ED2" w:rsidRDefault="00263ED2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прогулка;</w:t>
            </w:r>
          </w:p>
          <w:p w:rsidR="00263ED2" w:rsidRDefault="00263ED2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дома (см. выше).</w:t>
            </w:r>
          </w:p>
        </w:tc>
      </w:tr>
      <w:tr w:rsidR="00263ED2" w:rsidTr="000048B2">
        <w:tc>
          <w:tcPr>
            <w:tcW w:w="817" w:type="dxa"/>
          </w:tcPr>
          <w:p w:rsidR="00263ED2" w:rsidRDefault="00263ED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3ED2" w:rsidRDefault="00263ED2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6628" w:type="dxa"/>
          </w:tcPr>
          <w:p w:rsidR="00263ED2" w:rsidRDefault="00263ED2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прогулка;</w:t>
            </w:r>
          </w:p>
          <w:p w:rsidR="00263ED2" w:rsidRDefault="00263ED2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дома. Занимаемся также. Не забудьте делать упражнения для растяжки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0048B2" w:rsidTr="000048B2">
        <w:tc>
          <w:tcPr>
            <w:tcW w:w="817" w:type="dxa"/>
          </w:tcPr>
          <w:p w:rsidR="000048B2" w:rsidRDefault="003002B4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048B2" w:rsidRDefault="003002B4" w:rsidP="00004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6628" w:type="dxa"/>
          </w:tcPr>
          <w:p w:rsidR="000048B2" w:rsidRDefault="003002B4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прогулка;</w:t>
            </w:r>
          </w:p>
          <w:p w:rsidR="003002B4" w:rsidRDefault="003002B4" w:rsidP="000048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дома. Смотри выше</w:t>
            </w:r>
          </w:p>
        </w:tc>
      </w:tr>
    </w:tbl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наиболее подготовленных ребят.</w:t>
      </w: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Заполнение журналов;</w:t>
      </w: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интернета для самообразования.</w:t>
      </w: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4" w:rsidRDefault="003002B4" w:rsidP="00300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Петровича.</w:t>
      </w:r>
    </w:p>
    <w:p w:rsidR="003002B4" w:rsidRDefault="00174560" w:rsidP="00300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НГП -2(утренняя); НГП -2 (вечерняя); УТГ -2</w:t>
      </w:r>
    </w:p>
    <w:p w:rsidR="003002B4" w:rsidRDefault="003002B4" w:rsidP="003002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3002B4" w:rsidRPr="003002B4" w:rsidRDefault="003002B4" w:rsidP="003002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3002B4" w:rsidRDefault="003002B4" w:rsidP="003002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период 31 марта- 04 апреля 2020 г.</w:t>
      </w:r>
    </w:p>
    <w:p w:rsidR="00174560" w:rsidRDefault="00174560" w:rsidP="003002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002B4" w:rsidTr="00256EC2">
        <w:tc>
          <w:tcPr>
            <w:tcW w:w="817" w:type="dxa"/>
          </w:tcPr>
          <w:p w:rsidR="003002B4" w:rsidRDefault="003002B4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002B4" w:rsidRDefault="003002B4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</w:tcPr>
          <w:p w:rsidR="003002B4" w:rsidRDefault="003002B4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174560" w:rsidTr="00256EC2">
        <w:tc>
          <w:tcPr>
            <w:tcW w:w="817" w:type="dxa"/>
          </w:tcPr>
          <w:p w:rsidR="00174560" w:rsidRDefault="00174560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4560" w:rsidRDefault="00174560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6628" w:type="dxa"/>
          </w:tcPr>
          <w:p w:rsidR="00174560" w:rsidRDefault="00174560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Прогулка на свежем воздухе*</w:t>
            </w:r>
          </w:p>
          <w:p w:rsidR="00174560" w:rsidRDefault="00174560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Самостоятельные занятия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разминка; школа бокса ( учебная стойка; боевая стойка; передвижения; удары; защиты; атаки; контратаки; встречные атаки с дальней, средней и ближнее дистанции (вспоминайте пройденные материалы во время занятий в ДЮСШ.)</w:t>
            </w:r>
          </w:p>
          <w:p w:rsidR="00174560" w:rsidRDefault="00174560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«Упражнения на скоростную работу ног боксера». </w:t>
            </w:r>
            <w:r w:rsidR="00CC1CAE">
              <w:rPr>
                <w:rFonts w:ascii="Times New Roman" w:hAnsi="Times New Roman" w:cs="Times New Roman"/>
                <w:sz w:val="28"/>
                <w:szCs w:val="28"/>
              </w:rPr>
              <w:t>(урок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74560" w:rsidTr="00256EC2">
        <w:tc>
          <w:tcPr>
            <w:tcW w:w="817" w:type="dxa"/>
          </w:tcPr>
          <w:p w:rsidR="00174560" w:rsidRDefault="00174560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4560" w:rsidRDefault="00174560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6628" w:type="dxa"/>
          </w:tcPr>
          <w:p w:rsidR="00174560" w:rsidRDefault="00174560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CAE">
              <w:rPr>
                <w:rFonts w:ascii="Times New Roman" w:hAnsi="Times New Roman" w:cs="Times New Roman"/>
                <w:sz w:val="28"/>
                <w:szCs w:val="28"/>
              </w:rPr>
              <w:t>. Прогулка на свежем воздухе.</w:t>
            </w:r>
          </w:p>
          <w:p w:rsidR="00CC1CAE" w:rsidRDefault="00CC1CAE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Самостоятельные занятия дома- разминка;(см. выше)</w:t>
            </w:r>
          </w:p>
          <w:p w:rsidR="00CC1CAE" w:rsidRDefault="00CC1CAE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Включаем на тренировку после видеоурока «Как увеличить силу и скорость удара!» (урок № 2) Старшие ребята по 15 повторений по 5 раз, для воспитанников НГП по 8-10 раз по 3 раза. </w:t>
            </w:r>
            <w:r w:rsidR="007C1225">
              <w:rPr>
                <w:rFonts w:ascii="Times New Roman" w:hAnsi="Times New Roman" w:cs="Times New Roman"/>
                <w:sz w:val="28"/>
                <w:szCs w:val="28"/>
              </w:rPr>
              <w:t>(СФП)</w:t>
            </w:r>
          </w:p>
        </w:tc>
      </w:tr>
      <w:tr w:rsidR="00CC1CAE" w:rsidTr="00256EC2">
        <w:tc>
          <w:tcPr>
            <w:tcW w:w="817" w:type="dxa"/>
          </w:tcPr>
          <w:p w:rsidR="00CC1CAE" w:rsidRDefault="00CC1CAE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C1CAE" w:rsidRDefault="00CC1CAE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628" w:type="dxa"/>
          </w:tcPr>
          <w:p w:rsidR="00CC1CAE" w:rsidRDefault="00CC1CAE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Прогулка на свежем воздухе.</w:t>
            </w:r>
          </w:p>
          <w:p w:rsidR="00CC1CAE" w:rsidRDefault="00CC1CAE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122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занятия дома см. за 31.03.20. ОФП делаем, СФП нет. </w:t>
            </w:r>
            <w:proofErr w:type="spellStart"/>
            <w:r w:rsidR="007C1225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="007C1225">
              <w:rPr>
                <w:rFonts w:ascii="Times New Roman" w:hAnsi="Times New Roman" w:cs="Times New Roman"/>
                <w:sz w:val="28"/>
                <w:szCs w:val="28"/>
              </w:rPr>
              <w:t xml:space="preserve"> !!!</w:t>
            </w:r>
          </w:p>
        </w:tc>
      </w:tr>
      <w:tr w:rsidR="007C1225" w:rsidTr="00256EC2">
        <w:tc>
          <w:tcPr>
            <w:tcW w:w="817" w:type="dxa"/>
          </w:tcPr>
          <w:p w:rsidR="007C1225" w:rsidRDefault="007C1225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1225" w:rsidRDefault="007C1225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6628" w:type="dxa"/>
          </w:tcPr>
          <w:p w:rsidR="007C1225" w:rsidRDefault="007C1225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Прогулка на свежем воздухе.</w:t>
            </w:r>
          </w:p>
          <w:p w:rsidR="007C1225" w:rsidRDefault="007C1225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Самостоятельные занятия дома. СФП включаем,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225" w:rsidTr="00256EC2">
        <w:tc>
          <w:tcPr>
            <w:tcW w:w="817" w:type="dxa"/>
          </w:tcPr>
          <w:p w:rsidR="007C1225" w:rsidRDefault="007C1225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C1225" w:rsidRDefault="007C1225" w:rsidP="0025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6628" w:type="dxa"/>
          </w:tcPr>
          <w:p w:rsidR="007C1225" w:rsidRDefault="007C1225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Прогулка на свежем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вохдухе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25" w:rsidRDefault="007C1225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Самостоятельные занятия дома. ОФП,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25" w:rsidRDefault="007C1225" w:rsidP="00174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 нет.</w:t>
            </w:r>
          </w:p>
        </w:tc>
      </w:tr>
    </w:tbl>
    <w:p w:rsidR="003002B4" w:rsidRDefault="003002B4" w:rsidP="007C12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1225" w:rsidRDefault="007C1225" w:rsidP="007C12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прогулка для тех ребят, кто живет в </w:t>
      </w:r>
      <w:r w:rsidRPr="007C1225">
        <w:rPr>
          <w:rFonts w:ascii="Times New Roman" w:hAnsi="Times New Roman" w:cs="Times New Roman"/>
          <w:b/>
          <w:sz w:val="28"/>
          <w:szCs w:val="28"/>
        </w:rPr>
        <w:t>частном доме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>Для всех учащихся: НГП -2(утренняя); НГП -2 (вечерняя); УТГ -2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 xml:space="preserve"> работы на удаленном режиме.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42C36">
        <w:rPr>
          <w:rFonts w:ascii="Times New Roman" w:hAnsi="Times New Roman" w:cs="Times New Roman"/>
          <w:i/>
          <w:sz w:val="24"/>
          <w:szCs w:val="24"/>
        </w:rPr>
        <w:t>перио</w:t>
      </w:r>
      <w:proofErr w:type="spellEnd"/>
      <w:r w:rsidRPr="00B42C36">
        <w:rPr>
          <w:rFonts w:ascii="Times New Roman" w:hAnsi="Times New Roman" w:cs="Times New Roman"/>
          <w:i/>
          <w:sz w:val="24"/>
          <w:szCs w:val="24"/>
        </w:rPr>
        <w:t xml:space="preserve"> 06-11 апреля 2020 г.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C6CC9" w:rsidRPr="00B42C36" w:rsidTr="005564E3">
        <w:tc>
          <w:tcPr>
            <w:tcW w:w="817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C6CC9" w:rsidRPr="00B42C36" w:rsidTr="005564E3">
        <w:tc>
          <w:tcPr>
            <w:tcW w:w="817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628" w:type="dxa"/>
          </w:tcPr>
          <w:p w:rsidR="001C6CC9" w:rsidRPr="00B42C36" w:rsidRDefault="001C6CC9" w:rsidP="001C6C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C6CC9" w:rsidRPr="00B42C36" w:rsidRDefault="001C6CC9" w:rsidP="001C6C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470B96" w:rsidRPr="00B42C36" w:rsidRDefault="001C6CC9" w:rsidP="001C6C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Разминка; 2. Школа бокса - УС*,передвижения вправо, влево, вперед, назад (с ударом и без);</w:t>
            </w:r>
            <w:r w:rsidR="00B42C36">
              <w:rPr>
                <w:rFonts w:ascii="Times New Roman" w:hAnsi="Times New Roman" w:cs="Times New Roman"/>
                <w:sz w:val="24"/>
                <w:szCs w:val="24"/>
              </w:rPr>
              <w:t xml:space="preserve"> также с БС*.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атаки с дальней дистанции (ДД) двух, </w:t>
            </w:r>
            <w:proofErr w:type="spell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трехударными</w:t>
            </w:r>
            <w:proofErr w:type="spell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сериями; контратаки после защитных действий шагом наза</w:t>
            </w:r>
            <w:proofErr w:type="gram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защиты туловищем, защиты ру</w:t>
            </w:r>
            <w:r w:rsidR="00470B96" w:rsidRPr="00B42C36">
              <w:rPr>
                <w:rFonts w:ascii="Times New Roman" w:hAnsi="Times New Roman" w:cs="Times New Roman"/>
                <w:sz w:val="24"/>
                <w:szCs w:val="24"/>
              </w:rPr>
              <w:t>ками и комбинированными защиты*; 3. Бой с тенью (БТ). 3. ОФП гимнастика боксера (ГБ) – отжимание, упражнения для пресса (пресс), «лягушка», приседание, подтягивание (у кого есть перекладина). 9-11 лет по 10 раз по 2 подхода, 12-14 лет по 12-15 раз по 3 подхода, старше 15 лет 20 раз по 5 подходов. 4. Упражнения для расслабления: 1. Сидя, ноги шире наклоны; 2. Отдых в позе Лотоса; 3. Мост из положения лежа; 4. Стойка на лопатках, удержать 2-4 мин. Принятие душа.</w:t>
            </w:r>
          </w:p>
          <w:p w:rsidR="00DC4FD7" w:rsidRPr="00B42C36" w:rsidRDefault="00470B96" w:rsidP="001C6C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сведения: для групп НГП – Как правильно бинтовать кисти рук</w:t>
            </w:r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CC9" w:rsidRPr="00B42C36" w:rsidRDefault="00DC4FD7" w:rsidP="00DC4FD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Для групп УТГ «Как воспитать силу удара»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прогулка; 2.  Повторение предыдущего занятия; 3. ОФ</w:t>
            </w:r>
            <w:proofErr w:type="gram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гантелью ( у кого есть) 6 раундов по 1 отдыха х 1,5 мин (9-11 лет); х 2 мин(12-14) х3 мин(ст.15 лет);</w:t>
            </w:r>
          </w:p>
          <w:p w:rsidR="00DC4FD7" w:rsidRPr="00B42C36" w:rsidRDefault="00DC4FD7" w:rsidP="00DC4F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отправляем по </w:t>
            </w:r>
            <w:proofErr w:type="spell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</w:t>
            </w:r>
            <w:proofErr w:type="spell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кистей; для НГП. Старшие выполнение упражнений по развитию силу удара. 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Смотри занятия № 1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DC4FD7" w:rsidRPr="00B42C36" w:rsidRDefault="00DC4FD7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Желающие тренируемся.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4FD7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628" w:type="dxa"/>
          </w:tcPr>
          <w:p w:rsidR="00DC4FD7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Смотри занятия № 1</w:t>
            </w:r>
          </w:p>
        </w:tc>
      </w:tr>
      <w:tr w:rsidR="00B42C36" w:rsidRPr="00B42C36" w:rsidTr="005564E3">
        <w:tc>
          <w:tcPr>
            <w:tcW w:w="817" w:type="dxa"/>
          </w:tcPr>
          <w:p w:rsidR="00B42C36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2C36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628" w:type="dxa"/>
          </w:tcPr>
          <w:p w:rsidR="00B42C36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прогулка.</w:t>
            </w:r>
          </w:p>
          <w:p w:rsidR="00B42C36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используя домашний инвентарь для развития физических качеств. </w:t>
            </w:r>
          </w:p>
        </w:tc>
      </w:tr>
    </w:tbl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Default="00B42C36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 - учебная стойка;</w:t>
      </w:r>
    </w:p>
    <w:p w:rsidR="00B42C36" w:rsidRDefault="00B42C36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*БС – боевая стойка;</w:t>
      </w:r>
    </w:p>
    <w:p w:rsidR="00B42C36" w:rsidRPr="000048B2" w:rsidRDefault="00B42C36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*Комбинированные защиты – это вид защиты, когда используется два вида защиты, например, защита с подставкой шагом назад; защита уклоном вправо шагом вправо в сторону и т.д.</w:t>
      </w:r>
    </w:p>
    <w:sectPr w:rsidR="00B42C36" w:rsidRPr="000048B2" w:rsidSect="0002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4E"/>
    <w:multiLevelType w:val="hybridMultilevel"/>
    <w:tmpl w:val="0854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8D1"/>
    <w:multiLevelType w:val="hybridMultilevel"/>
    <w:tmpl w:val="3E0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299F"/>
    <w:multiLevelType w:val="hybridMultilevel"/>
    <w:tmpl w:val="B3C2C524"/>
    <w:lvl w:ilvl="0" w:tplc="D242EBF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0CDE"/>
    <w:multiLevelType w:val="hybridMultilevel"/>
    <w:tmpl w:val="B07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E23"/>
    <w:multiLevelType w:val="hybridMultilevel"/>
    <w:tmpl w:val="5F92D54E"/>
    <w:lvl w:ilvl="0" w:tplc="8814039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464C0"/>
    <w:multiLevelType w:val="hybridMultilevel"/>
    <w:tmpl w:val="B558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576D"/>
    <w:multiLevelType w:val="hybridMultilevel"/>
    <w:tmpl w:val="8F2895E6"/>
    <w:lvl w:ilvl="0" w:tplc="9790E3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6"/>
    <w:rsid w:val="000048B2"/>
    <w:rsid w:val="00021BE6"/>
    <w:rsid w:val="00174560"/>
    <w:rsid w:val="00195373"/>
    <w:rsid w:val="00197BE0"/>
    <w:rsid w:val="001C6CC9"/>
    <w:rsid w:val="00205922"/>
    <w:rsid w:val="00210C6C"/>
    <w:rsid w:val="00263ED2"/>
    <w:rsid w:val="003002B4"/>
    <w:rsid w:val="0046506E"/>
    <w:rsid w:val="00470B96"/>
    <w:rsid w:val="004719EC"/>
    <w:rsid w:val="005A7726"/>
    <w:rsid w:val="007C1225"/>
    <w:rsid w:val="00900F09"/>
    <w:rsid w:val="00B42C36"/>
    <w:rsid w:val="00BE06A7"/>
    <w:rsid w:val="00CC1CAE"/>
    <w:rsid w:val="00DC4FD7"/>
    <w:rsid w:val="00E27D98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dcterms:created xsi:type="dcterms:W3CDTF">2020-04-06T07:50:00Z</dcterms:created>
  <dcterms:modified xsi:type="dcterms:W3CDTF">2020-04-06T07:50:00Z</dcterms:modified>
</cp:coreProperties>
</file>