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2F" w:rsidRPr="0044756B" w:rsidRDefault="0044756B" w:rsidP="004475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56B">
        <w:rPr>
          <w:rFonts w:ascii="Times New Roman" w:hAnsi="Times New Roman" w:cs="Times New Roman"/>
          <w:sz w:val="24"/>
          <w:szCs w:val="24"/>
        </w:rPr>
        <w:t>Отчет</w:t>
      </w:r>
    </w:p>
    <w:p w:rsidR="0044756B" w:rsidRPr="0044756B" w:rsidRDefault="0044756B" w:rsidP="00447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56B">
        <w:rPr>
          <w:rFonts w:ascii="Times New Roman" w:hAnsi="Times New Roman" w:cs="Times New Roman"/>
          <w:sz w:val="24"/>
          <w:szCs w:val="24"/>
        </w:rPr>
        <w:t>О проделанной работе тренера – преподавателя по гиревому спорту Ивановой Е</w:t>
      </w:r>
      <w:r w:rsidR="00AE76AB">
        <w:rPr>
          <w:rFonts w:ascii="Times New Roman" w:hAnsi="Times New Roman" w:cs="Times New Roman"/>
          <w:sz w:val="24"/>
          <w:szCs w:val="24"/>
        </w:rPr>
        <w:t>лены Николаевны</w:t>
      </w:r>
    </w:p>
    <w:p w:rsidR="0044756B" w:rsidRPr="0044756B" w:rsidRDefault="0044756B" w:rsidP="00447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56B">
        <w:rPr>
          <w:rFonts w:ascii="Times New Roman" w:hAnsi="Times New Roman" w:cs="Times New Roman"/>
          <w:sz w:val="24"/>
          <w:szCs w:val="24"/>
        </w:rPr>
        <w:t xml:space="preserve">МБУ ДО ДЮСШ №1 </w:t>
      </w:r>
      <w:proofErr w:type="spellStart"/>
      <w:r w:rsidRPr="0044756B"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</w:p>
    <w:p w:rsidR="0044756B" w:rsidRPr="0044756B" w:rsidRDefault="0044756B" w:rsidP="00447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56B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AE76AB">
        <w:rPr>
          <w:rFonts w:ascii="Times New Roman" w:hAnsi="Times New Roman" w:cs="Times New Roman"/>
          <w:sz w:val="24"/>
          <w:szCs w:val="24"/>
        </w:rPr>
        <w:t>по национальным видам</w:t>
      </w:r>
      <w:r w:rsidRPr="0044756B">
        <w:rPr>
          <w:rFonts w:ascii="Times New Roman" w:hAnsi="Times New Roman" w:cs="Times New Roman"/>
          <w:sz w:val="24"/>
          <w:szCs w:val="24"/>
        </w:rPr>
        <w:t xml:space="preserve"> спорта (гиревой спорт)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417"/>
        <w:gridCol w:w="4839"/>
        <w:gridCol w:w="1615"/>
        <w:gridCol w:w="1335"/>
        <w:gridCol w:w="1335"/>
      </w:tblGrid>
      <w:tr w:rsidR="0044756B" w:rsidRPr="0044756B" w:rsidTr="0044756B">
        <w:tc>
          <w:tcPr>
            <w:tcW w:w="1335" w:type="dxa"/>
          </w:tcPr>
          <w:p w:rsidR="0044756B" w:rsidRPr="0044756B" w:rsidRDefault="0044756B" w:rsidP="0044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5" w:type="dxa"/>
          </w:tcPr>
          <w:p w:rsidR="0044756B" w:rsidRPr="0044756B" w:rsidRDefault="0044756B" w:rsidP="0044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6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44756B" w:rsidRPr="0044756B" w:rsidRDefault="0044756B" w:rsidP="0044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839" w:type="dxa"/>
          </w:tcPr>
          <w:p w:rsidR="0044756B" w:rsidRPr="0044756B" w:rsidRDefault="0044756B" w:rsidP="0044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6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</w:tcPr>
          <w:p w:rsidR="0044756B" w:rsidRPr="0044756B" w:rsidRDefault="0044756B" w:rsidP="0044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6B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335" w:type="dxa"/>
          </w:tcPr>
          <w:p w:rsidR="0044756B" w:rsidRPr="0044756B" w:rsidRDefault="0044756B" w:rsidP="0044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6B">
              <w:rPr>
                <w:rFonts w:ascii="Times New Roman" w:hAnsi="Times New Roman" w:cs="Times New Roman"/>
                <w:sz w:val="24"/>
                <w:szCs w:val="24"/>
              </w:rPr>
              <w:t>Объем  работы</w:t>
            </w:r>
          </w:p>
        </w:tc>
        <w:tc>
          <w:tcPr>
            <w:tcW w:w="1335" w:type="dxa"/>
          </w:tcPr>
          <w:p w:rsidR="0044756B" w:rsidRPr="0044756B" w:rsidRDefault="0044756B" w:rsidP="0044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56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4756B" w:rsidRPr="0044756B" w:rsidTr="0044756B">
        <w:tc>
          <w:tcPr>
            <w:tcW w:w="1335" w:type="dxa"/>
          </w:tcPr>
          <w:p w:rsidR="0044756B" w:rsidRPr="0044756B" w:rsidRDefault="004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335" w:type="dxa"/>
          </w:tcPr>
          <w:p w:rsidR="0044756B" w:rsidRPr="0044756B" w:rsidRDefault="004256C9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</w:tcPr>
          <w:p w:rsidR="0044756B" w:rsidRPr="0044756B" w:rsidRDefault="004256C9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44756B" w:rsidRDefault="0044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– Влияние силовых упражнений на организм занимающихся. </w:t>
            </w:r>
          </w:p>
          <w:p w:rsidR="0044756B" w:rsidRDefault="0044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- пресс, отжимания, приседания</w:t>
            </w:r>
          </w:p>
          <w:p w:rsidR="0044756B" w:rsidRPr="0044756B" w:rsidRDefault="0044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подхода по 20 раз)</w:t>
            </w:r>
          </w:p>
        </w:tc>
        <w:tc>
          <w:tcPr>
            <w:tcW w:w="1615" w:type="dxa"/>
          </w:tcPr>
          <w:p w:rsidR="001669C6" w:rsidRDefault="001669C6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56B" w:rsidRPr="0044756B" w:rsidRDefault="001669C6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 w:rsidR="0044756B" w:rsidRPr="0044756B" w:rsidRDefault="004256C9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</w:tcPr>
          <w:p w:rsidR="0044756B" w:rsidRPr="0044756B" w:rsidRDefault="009F22FF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232C670" wp14:editId="40F36CB6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22860</wp:posOffset>
                  </wp:positionV>
                  <wp:extent cx="817309" cy="52387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331_15303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09" cy="5238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56C9" w:rsidRPr="0044756B" w:rsidTr="0044756B">
        <w:tc>
          <w:tcPr>
            <w:tcW w:w="1335" w:type="dxa"/>
          </w:tcPr>
          <w:p w:rsidR="004256C9" w:rsidRPr="0044756B" w:rsidRDefault="004256C9" w:rsidP="004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335" w:type="dxa"/>
          </w:tcPr>
          <w:p w:rsidR="004256C9" w:rsidRDefault="004256C9" w:rsidP="004256C9">
            <w:pPr>
              <w:jc w:val="center"/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</w:tcPr>
          <w:p w:rsidR="004256C9" w:rsidRPr="0044756B" w:rsidRDefault="004256C9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4256C9" w:rsidRDefault="004256C9" w:rsidP="004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толчка двух гирь (самодельные гири).  5 подходов по 30 раз</w:t>
            </w:r>
          </w:p>
          <w:p w:rsidR="004256C9" w:rsidRPr="0044756B" w:rsidRDefault="004256C9" w:rsidP="004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– отжимания, пресс, приседания (5 подходов по 20 раз)</w:t>
            </w:r>
          </w:p>
        </w:tc>
        <w:tc>
          <w:tcPr>
            <w:tcW w:w="1615" w:type="dxa"/>
          </w:tcPr>
          <w:p w:rsidR="001669C6" w:rsidRDefault="001669C6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C9" w:rsidRPr="0044756B" w:rsidRDefault="001669C6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 w:rsidR="004256C9" w:rsidRPr="0044756B" w:rsidRDefault="004256C9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</w:tcPr>
          <w:p w:rsidR="004256C9" w:rsidRPr="0044756B" w:rsidRDefault="009F22FF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37F7D06" wp14:editId="7CEC4530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67310</wp:posOffset>
                  </wp:positionV>
                  <wp:extent cx="817309" cy="52387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331_15303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0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56C9" w:rsidRPr="0044756B" w:rsidTr="0044756B">
        <w:tc>
          <w:tcPr>
            <w:tcW w:w="1335" w:type="dxa"/>
          </w:tcPr>
          <w:p w:rsidR="004256C9" w:rsidRPr="0044756B" w:rsidRDefault="004256C9" w:rsidP="004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335" w:type="dxa"/>
          </w:tcPr>
          <w:p w:rsidR="004256C9" w:rsidRDefault="004256C9" w:rsidP="004256C9">
            <w:pPr>
              <w:jc w:val="center"/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</w:tcPr>
          <w:p w:rsidR="004256C9" w:rsidRPr="0044756B" w:rsidRDefault="004256C9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4256C9" w:rsidRDefault="004256C9" w:rsidP="004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рывка гири (самодельная гиря) 5 подходов по 30 раз на каждую руку.</w:t>
            </w:r>
          </w:p>
          <w:p w:rsidR="004256C9" w:rsidRPr="0044756B" w:rsidRDefault="004256C9" w:rsidP="004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– отжимания на пальцах, пресс, прыжки вверх на месте (5 подходов по 30 раз)</w:t>
            </w:r>
          </w:p>
        </w:tc>
        <w:tc>
          <w:tcPr>
            <w:tcW w:w="1615" w:type="dxa"/>
          </w:tcPr>
          <w:p w:rsidR="001669C6" w:rsidRDefault="001669C6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C9" w:rsidRPr="0044756B" w:rsidRDefault="001669C6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 w:rsidR="004256C9" w:rsidRPr="0044756B" w:rsidRDefault="004256C9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</w:tcPr>
          <w:p w:rsidR="004256C9" w:rsidRPr="0044756B" w:rsidRDefault="009F22FF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37F7D06" wp14:editId="7CEC4530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112395</wp:posOffset>
                  </wp:positionV>
                  <wp:extent cx="817309" cy="523875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331_15303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0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56C9" w:rsidRPr="0044756B" w:rsidTr="0044756B">
        <w:tc>
          <w:tcPr>
            <w:tcW w:w="1335" w:type="dxa"/>
          </w:tcPr>
          <w:p w:rsidR="004256C9" w:rsidRPr="0044756B" w:rsidRDefault="004256C9" w:rsidP="004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335" w:type="dxa"/>
          </w:tcPr>
          <w:p w:rsidR="004256C9" w:rsidRDefault="004256C9" w:rsidP="004256C9">
            <w:pPr>
              <w:jc w:val="center"/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</w:tcPr>
          <w:p w:rsidR="004256C9" w:rsidRPr="0044756B" w:rsidRDefault="004256C9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4256C9" w:rsidRDefault="004256C9" w:rsidP="004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– Психологическая подготовка и ее роль. </w:t>
            </w:r>
          </w:p>
          <w:p w:rsidR="004256C9" w:rsidRPr="0044756B" w:rsidRDefault="004256C9" w:rsidP="004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– скакалка, пресс, отжимания на кулаках (5 подходов по 30 раз)</w:t>
            </w:r>
          </w:p>
        </w:tc>
        <w:tc>
          <w:tcPr>
            <w:tcW w:w="1615" w:type="dxa"/>
          </w:tcPr>
          <w:p w:rsidR="001669C6" w:rsidRDefault="001669C6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C9" w:rsidRPr="0044756B" w:rsidRDefault="001669C6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 w:rsidR="004256C9" w:rsidRPr="0044756B" w:rsidRDefault="004256C9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</w:tcPr>
          <w:p w:rsidR="004256C9" w:rsidRPr="0044756B" w:rsidRDefault="009F22FF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37F7D06" wp14:editId="7CEC4530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96520</wp:posOffset>
                  </wp:positionV>
                  <wp:extent cx="817309" cy="523875"/>
                  <wp:effectExtent l="0" t="0" r="190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331_15303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0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56C9" w:rsidRPr="0044756B" w:rsidTr="0044756B">
        <w:tc>
          <w:tcPr>
            <w:tcW w:w="1335" w:type="dxa"/>
          </w:tcPr>
          <w:p w:rsidR="004256C9" w:rsidRPr="0044756B" w:rsidRDefault="004256C9" w:rsidP="004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335" w:type="dxa"/>
          </w:tcPr>
          <w:p w:rsidR="004256C9" w:rsidRDefault="004256C9" w:rsidP="004256C9">
            <w:pPr>
              <w:jc w:val="center"/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ГБУС - 1</w:t>
            </w:r>
          </w:p>
        </w:tc>
        <w:tc>
          <w:tcPr>
            <w:tcW w:w="1417" w:type="dxa"/>
          </w:tcPr>
          <w:p w:rsidR="004256C9" w:rsidRPr="0044756B" w:rsidRDefault="004256C9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4256C9" w:rsidRDefault="004256C9" w:rsidP="004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толчка гирь по длинному циклу (самодельные гири) 5 подходов по 40 раз.</w:t>
            </w:r>
          </w:p>
          <w:p w:rsidR="004256C9" w:rsidRPr="0044756B" w:rsidRDefault="004256C9" w:rsidP="0042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прыжки вверх на месте, пресс, наклоны вперед (5 подходов по 20 раз) </w:t>
            </w:r>
          </w:p>
        </w:tc>
        <w:tc>
          <w:tcPr>
            <w:tcW w:w="1615" w:type="dxa"/>
          </w:tcPr>
          <w:p w:rsidR="001669C6" w:rsidRDefault="001669C6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C9" w:rsidRPr="0044756B" w:rsidRDefault="001669C6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 w:rsidR="004256C9" w:rsidRPr="0044756B" w:rsidRDefault="004256C9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335" w:type="dxa"/>
          </w:tcPr>
          <w:p w:rsidR="004256C9" w:rsidRPr="0044756B" w:rsidRDefault="009F22FF" w:rsidP="0042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37F7D06" wp14:editId="7CEC4530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122555</wp:posOffset>
                  </wp:positionV>
                  <wp:extent cx="817309" cy="523875"/>
                  <wp:effectExtent l="0" t="0" r="190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331_15303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0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756B" w:rsidRDefault="0044756B">
      <w:pPr>
        <w:rPr>
          <w:rFonts w:ascii="Times New Roman" w:hAnsi="Times New Roman" w:cs="Times New Roman"/>
          <w:sz w:val="24"/>
          <w:szCs w:val="24"/>
        </w:rPr>
      </w:pPr>
    </w:p>
    <w:p w:rsidR="004256C9" w:rsidRPr="0044756B" w:rsidRDefault="004256C9">
      <w:pPr>
        <w:rPr>
          <w:rFonts w:ascii="Times New Roman" w:hAnsi="Times New Roman" w:cs="Times New Roman"/>
          <w:sz w:val="24"/>
          <w:szCs w:val="24"/>
        </w:rPr>
      </w:pPr>
    </w:p>
    <w:sectPr w:rsidR="004256C9" w:rsidRPr="0044756B" w:rsidSect="00447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8C"/>
    <w:rsid w:val="001669C6"/>
    <w:rsid w:val="001C1632"/>
    <w:rsid w:val="004256C9"/>
    <w:rsid w:val="0044756B"/>
    <w:rsid w:val="009F22FF"/>
    <w:rsid w:val="00AE76AB"/>
    <w:rsid w:val="00C1332F"/>
    <w:rsid w:val="00C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Гуляева</dc:creator>
  <cp:lastModifiedBy>МБУ ДО ДЮСШ №1</cp:lastModifiedBy>
  <cp:revision>2</cp:revision>
  <dcterms:created xsi:type="dcterms:W3CDTF">2020-04-08T00:38:00Z</dcterms:created>
  <dcterms:modified xsi:type="dcterms:W3CDTF">2020-04-08T00:38:00Z</dcterms:modified>
</cp:coreProperties>
</file>