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AC" w:rsidRDefault="0014090B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РЕЗУЛЬТАТЫ ЗА МАЙ</w:t>
      </w:r>
      <w:r w:rsidR="00D054A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54AC" w:rsidRDefault="00D054AC" w:rsidP="00D054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3232A" w:rsidRDefault="00D054AC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p w:rsidR="0014090B" w:rsidRDefault="0014090B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3119"/>
      </w:tblGrid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города Якутска среди мужских команд (II-лига) октябрь 2014 - май 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тренер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Савотин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 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Стручков С.Ю.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города Якутска среди мужских команд (I-лига) октябрь 2014 - май 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  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К.Ю.    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нормативы по ОФП и СФП, май 2015 г</w:t>
            </w:r>
          </w:p>
        </w:tc>
      </w:tr>
    </w:tbl>
    <w:p w:rsidR="00FD1AA9" w:rsidRDefault="00FD1AA9" w:rsidP="0003232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54AC" w:rsidRDefault="00D054AC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2693"/>
        <w:gridCol w:w="3119"/>
      </w:tblGrid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турнир по</w:t>
            </w:r>
            <w:r w:rsidRPr="0014090B">
              <w:rPr>
                <w:rFonts w:ascii="Times New Roman" w:eastAsia="Times New Roman" w:hAnsi="Times New Roman" w:cs="Times New Roman"/>
                <w:b/>
              </w:rPr>
              <w:t xml:space="preserve"> боксу памяти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b/>
              </w:rPr>
              <w:t>Н.И.Рафаилова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b/>
              </w:rPr>
              <w:t xml:space="preserve"> г. Якутск 28-30.05.2015г.</w:t>
            </w:r>
          </w:p>
        </w:tc>
      </w:tr>
      <w:tr w:rsidR="0014090B" w:rsidRPr="0014090B" w:rsidTr="0014090B">
        <w:tc>
          <w:tcPr>
            <w:tcW w:w="2977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Шахин</w:t>
            </w:r>
            <w:proofErr w:type="spellEnd"/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32 кг. 3/2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</w:rPr>
              <w:t>тренер Румянцев З.К.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нормативы по ОФП и СФП, май 2015 г</w:t>
            </w:r>
          </w:p>
        </w:tc>
      </w:tr>
    </w:tbl>
    <w:p w:rsidR="0014090B" w:rsidRDefault="0014090B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Default="00D054AC" w:rsidP="005261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ЛЕГКОЙ АТЛЕТИКИ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3119"/>
      </w:tblGrid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пробег «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Эркээни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409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70-летию Победы г. Покровск 02.05.2015г.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3000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Открытое Первенство СВФУ по легкой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атлетикег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Якутск 16-17.05.2015г.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метров 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нормативы по ОФП и СФП, май 2015 г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Чемпионат города Якутска по кроссу 23.05.2015г.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Варфоломеева С.Ф.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г. Хабаровск 22-25.05.2015г.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</w:rPr>
              <w:t>Адасько</w:t>
            </w:r>
            <w:proofErr w:type="spellEnd"/>
            <w:r w:rsidRPr="0014090B">
              <w:rPr>
                <w:rFonts w:ascii="Times New Roman" w:eastAsia="Times New Roman" w:hAnsi="Times New Roman" w:cs="Times New Roman"/>
              </w:rPr>
              <w:t xml:space="preserve"> Диана 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копье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среди юниоров г. Хабаровск 29-30.05.2015г.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метров </w:t>
            </w:r>
          </w:p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Чемпионат города Якутска 30-31.05.2015г.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</w:rPr>
              <w:t>Адасько</w:t>
            </w:r>
            <w:proofErr w:type="spellEnd"/>
            <w:r w:rsidRPr="0014090B">
              <w:rPr>
                <w:rFonts w:ascii="Times New Roman" w:eastAsia="Times New Roman" w:hAnsi="Times New Roman" w:cs="Times New Roman"/>
              </w:rPr>
              <w:t xml:space="preserve"> Диана  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Агафонова Елизавета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100 м. с/б</w:t>
            </w:r>
          </w:p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</w:t>
            </w:r>
          </w:p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100 м. с/б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Лезнев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</w:tbl>
    <w:p w:rsidR="0014090B" w:rsidRDefault="0014090B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7D9" w:rsidRPr="0003232A" w:rsidRDefault="00C301A6" w:rsidP="000323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sz w:val="24"/>
          <w:szCs w:val="24"/>
        </w:rPr>
        <w:t>ОТДЕЛЕНИЕ СПОРТИВНОЙ ГИМНАСТИКИ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3119"/>
      </w:tblGrid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Чемпионат и Первенство г. Ангарска по спортивной гимнастике «на лучший балл» посвященное 70-ти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победы в ВОВ 1941-1945 годов г. Ангарск 04-08.05.2015г.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Динара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</w:rPr>
              <w:t>бревно</w:t>
            </w:r>
          </w:p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Катюрин</w:t>
            </w:r>
            <w:proofErr w:type="spellEnd"/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0B" w:rsidRPr="0014090B" w:rsidTr="0014090B">
        <w:tc>
          <w:tcPr>
            <w:tcW w:w="2835" w:type="dxa"/>
          </w:tcPr>
          <w:p w:rsidR="0014090B" w:rsidRPr="0014090B" w:rsidRDefault="0014090B" w:rsidP="0014090B">
            <w:pPr>
              <w:tabs>
                <w:tab w:val="left" w:pos="3510"/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276" w:type="dxa"/>
          </w:tcPr>
          <w:p w:rsidR="0014090B" w:rsidRPr="0014090B" w:rsidRDefault="0014090B" w:rsidP="0014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4090B" w:rsidRPr="0014090B" w:rsidRDefault="0014090B" w:rsidP="001409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09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14090B" w:rsidRPr="0014090B" w:rsidTr="0014090B">
        <w:tc>
          <w:tcPr>
            <w:tcW w:w="10065" w:type="dxa"/>
            <w:gridSpan w:val="4"/>
          </w:tcPr>
          <w:p w:rsidR="0014090B" w:rsidRPr="0014090B" w:rsidRDefault="0014090B" w:rsidP="0014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нормативы по ОФП и СФП, май 2015 г.</w:t>
            </w:r>
          </w:p>
        </w:tc>
      </w:tr>
    </w:tbl>
    <w:p w:rsidR="004C07D9" w:rsidRDefault="004C07D9" w:rsidP="00AE69AD">
      <w:pPr>
        <w:ind w:left="-709"/>
      </w:pPr>
    </w:p>
    <w:p w:rsidR="00F92098" w:rsidRDefault="00F92098"/>
    <w:sectPr w:rsidR="00F9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3232A"/>
    <w:rsid w:val="0014090B"/>
    <w:rsid w:val="00224C72"/>
    <w:rsid w:val="003274F4"/>
    <w:rsid w:val="004C07D9"/>
    <w:rsid w:val="005261E0"/>
    <w:rsid w:val="007531FD"/>
    <w:rsid w:val="00AE69AD"/>
    <w:rsid w:val="00AF1A98"/>
    <w:rsid w:val="00BE2966"/>
    <w:rsid w:val="00C301A6"/>
    <w:rsid w:val="00D054AC"/>
    <w:rsid w:val="00F14236"/>
    <w:rsid w:val="00F9209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45CB-4AE8-4A20-B8DD-D9A2722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A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54A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AF1A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C07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0323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AE69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21</cp:revision>
  <dcterms:created xsi:type="dcterms:W3CDTF">2015-02-27T01:55:00Z</dcterms:created>
  <dcterms:modified xsi:type="dcterms:W3CDTF">2015-06-05T00:30:00Z</dcterms:modified>
</cp:coreProperties>
</file>