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D68" w:rsidRDefault="00C86D68" w:rsidP="009B620A">
      <w:pPr>
        <w:jc w:val="center"/>
        <w:rPr>
          <w:sz w:val="28"/>
          <w:szCs w:val="28"/>
        </w:rPr>
      </w:pPr>
    </w:p>
    <w:p w:rsidR="009B620A" w:rsidRDefault="009B620A" w:rsidP="009B620A">
      <w:pPr>
        <w:jc w:val="center"/>
        <w:rPr>
          <w:sz w:val="28"/>
          <w:szCs w:val="28"/>
        </w:rPr>
      </w:pPr>
    </w:p>
    <w:p w:rsidR="00945BD1" w:rsidRDefault="00945BD1" w:rsidP="009B620A">
      <w:pPr>
        <w:jc w:val="center"/>
        <w:rPr>
          <w:b/>
          <w:sz w:val="72"/>
          <w:szCs w:val="72"/>
        </w:rPr>
      </w:pPr>
    </w:p>
    <w:p w:rsidR="00945BD1" w:rsidRDefault="00945BD1" w:rsidP="009B620A">
      <w:pPr>
        <w:jc w:val="center"/>
        <w:rPr>
          <w:b/>
          <w:sz w:val="72"/>
          <w:szCs w:val="72"/>
        </w:rPr>
      </w:pPr>
    </w:p>
    <w:p w:rsidR="00945BD1" w:rsidRDefault="00945BD1" w:rsidP="009B620A">
      <w:pPr>
        <w:jc w:val="center"/>
        <w:rPr>
          <w:b/>
          <w:sz w:val="72"/>
          <w:szCs w:val="72"/>
        </w:rPr>
      </w:pPr>
    </w:p>
    <w:p w:rsidR="00945BD1" w:rsidRDefault="00945BD1" w:rsidP="009B620A">
      <w:pPr>
        <w:jc w:val="center"/>
        <w:rPr>
          <w:b/>
          <w:sz w:val="72"/>
          <w:szCs w:val="72"/>
        </w:rPr>
      </w:pPr>
    </w:p>
    <w:p w:rsidR="009B620A" w:rsidRPr="00945BD1" w:rsidRDefault="009B620A" w:rsidP="009B620A">
      <w:pPr>
        <w:jc w:val="center"/>
        <w:rPr>
          <w:b/>
          <w:sz w:val="72"/>
          <w:szCs w:val="72"/>
        </w:rPr>
      </w:pPr>
      <w:r w:rsidRPr="00945BD1">
        <w:rPr>
          <w:b/>
          <w:sz w:val="72"/>
          <w:szCs w:val="72"/>
        </w:rPr>
        <w:t>ПУБЛИЧНЫЙ ОТЧЕТ</w:t>
      </w:r>
    </w:p>
    <w:p w:rsidR="009B620A" w:rsidRPr="00945BD1" w:rsidRDefault="002E5984" w:rsidP="00BC1DD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МБУ ДО</w:t>
      </w:r>
      <w:r w:rsidR="009B620A" w:rsidRPr="00945BD1">
        <w:rPr>
          <w:b/>
          <w:sz w:val="72"/>
          <w:szCs w:val="72"/>
        </w:rPr>
        <w:t xml:space="preserve"> ДЮСШ №1</w:t>
      </w:r>
    </w:p>
    <w:p w:rsidR="009B620A" w:rsidRPr="00945BD1" w:rsidRDefault="009B620A" w:rsidP="009B620A">
      <w:pPr>
        <w:jc w:val="center"/>
        <w:rPr>
          <w:b/>
          <w:sz w:val="72"/>
          <w:szCs w:val="72"/>
        </w:rPr>
      </w:pPr>
    </w:p>
    <w:p w:rsidR="009B620A" w:rsidRPr="00347490" w:rsidRDefault="00945BD1" w:rsidP="009B6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90">
        <w:rPr>
          <w:rFonts w:ascii="Times New Roman" w:hAnsi="Times New Roman" w:cs="Times New Roman"/>
          <w:b/>
          <w:sz w:val="28"/>
          <w:szCs w:val="28"/>
        </w:rPr>
        <w:t>Ди</w:t>
      </w:r>
      <w:r w:rsidR="007F4115" w:rsidRPr="00347490">
        <w:rPr>
          <w:rFonts w:ascii="Times New Roman" w:hAnsi="Times New Roman" w:cs="Times New Roman"/>
          <w:b/>
          <w:sz w:val="28"/>
          <w:szCs w:val="28"/>
        </w:rPr>
        <w:t>ректор Черов Владислав Гаврильевич</w:t>
      </w:r>
    </w:p>
    <w:p w:rsidR="009B620A" w:rsidRPr="00945BD1" w:rsidRDefault="009B620A" w:rsidP="009B620A">
      <w:pPr>
        <w:jc w:val="center"/>
        <w:rPr>
          <w:b/>
          <w:sz w:val="28"/>
          <w:szCs w:val="28"/>
        </w:rPr>
      </w:pPr>
    </w:p>
    <w:p w:rsidR="009B620A" w:rsidRDefault="009B620A" w:rsidP="009B620A">
      <w:pPr>
        <w:jc w:val="center"/>
        <w:rPr>
          <w:sz w:val="28"/>
          <w:szCs w:val="28"/>
        </w:rPr>
      </w:pPr>
    </w:p>
    <w:p w:rsidR="009B620A" w:rsidRDefault="009B620A" w:rsidP="009B620A">
      <w:pPr>
        <w:jc w:val="center"/>
        <w:rPr>
          <w:sz w:val="28"/>
          <w:szCs w:val="28"/>
        </w:rPr>
      </w:pPr>
    </w:p>
    <w:p w:rsidR="009B620A" w:rsidRDefault="009B620A" w:rsidP="009B620A">
      <w:pPr>
        <w:jc w:val="center"/>
        <w:rPr>
          <w:sz w:val="28"/>
          <w:szCs w:val="28"/>
        </w:rPr>
      </w:pPr>
    </w:p>
    <w:p w:rsidR="009B620A" w:rsidRDefault="009B620A" w:rsidP="009B620A">
      <w:pPr>
        <w:jc w:val="center"/>
        <w:rPr>
          <w:sz w:val="28"/>
          <w:szCs w:val="28"/>
        </w:rPr>
      </w:pPr>
    </w:p>
    <w:p w:rsidR="0044389E" w:rsidRDefault="0044389E" w:rsidP="00945BD1">
      <w:pPr>
        <w:rPr>
          <w:sz w:val="28"/>
          <w:szCs w:val="28"/>
        </w:rPr>
      </w:pPr>
    </w:p>
    <w:p w:rsidR="00BC1DD3" w:rsidRDefault="00BC1DD3" w:rsidP="00BC1D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г.Якутск</w:t>
      </w:r>
    </w:p>
    <w:p w:rsidR="00790B4B" w:rsidRDefault="007F4115" w:rsidP="00BC1D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BC1DD3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8E7AAC" w:rsidRPr="00A81BD9" w:rsidRDefault="008633C6" w:rsidP="00863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BD9">
        <w:rPr>
          <w:rFonts w:ascii="Times New Roman" w:eastAsia="Times New Roman" w:hAnsi="Times New Roman" w:cs="Times New Roman"/>
          <w:sz w:val="24"/>
          <w:szCs w:val="24"/>
        </w:rPr>
        <w:lastRenderedPageBreak/>
        <w:t>Детская спортивная школа при Якутском республиканском комитете по делам физической культуры и спорта начала свою работу с 1-го января 1942 года, в суровые годы Великой отечественной войны. Эта школа в настоящее время являет</w:t>
      </w:r>
      <w:r w:rsidR="00E36C3C" w:rsidRPr="00A81BD9">
        <w:rPr>
          <w:rFonts w:ascii="Times New Roman" w:eastAsia="Times New Roman" w:hAnsi="Times New Roman" w:cs="Times New Roman"/>
          <w:sz w:val="24"/>
          <w:szCs w:val="24"/>
        </w:rPr>
        <w:t>ся Муниципальным</w:t>
      </w:r>
      <w:r w:rsidRPr="00A81BD9">
        <w:rPr>
          <w:rFonts w:ascii="Times New Roman" w:eastAsia="Times New Roman" w:hAnsi="Times New Roman" w:cs="Times New Roman"/>
          <w:sz w:val="24"/>
          <w:szCs w:val="24"/>
        </w:rPr>
        <w:t xml:space="preserve"> бюджетным учреждением</w:t>
      </w:r>
    </w:p>
    <w:p w:rsidR="008E7AAC" w:rsidRPr="00A81BD9" w:rsidRDefault="00F34326" w:rsidP="0086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BD9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образования </w:t>
      </w:r>
      <w:r w:rsidR="008633C6" w:rsidRPr="00A81BD9">
        <w:rPr>
          <w:rFonts w:ascii="Times New Roman" w:eastAsia="Times New Roman" w:hAnsi="Times New Roman" w:cs="Times New Roman"/>
          <w:sz w:val="24"/>
          <w:szCs w:val="24"/>
        </w:rPr>
        <w:t>«Детско</w:t>
      </w:r>
      <w:r w:rsidR="00347490">
        <w:rPr>
          <w:rFonts w:ascii="Times New Roman" w:eastAsia="Times New Roman" w:hAnsi="Times New Roman" w:cs="Times New Roman"/>
          <w:sz w:val="24"/>
          <w:szCs w:val="24"/>
        </w:rPr>
        <w:t xml:space="preserve">-юношеская спортивная школа №1» </w:t>
      </w:r>
      <w:r w:rsidR="008633C6" w:rsidRPr="00A81BD9">
        <w:rPr>
          <w:rFonts w:ascii="Times New Roman" w:eastAsia="Times New Roman" w:hAnsi="Times New Roman" w:cs="Times New Roman"/>
          <w:sz w:val="24"/>
          <w:szCs w:val="24"/>
        </w:rPr>
        <w:t>г. Якутска.</w:t>
      </w:r>
    </w:p>
    <w:p w:rsidR="008E7AAC" w:rsidRPr="00A81BD9" w:rsidRDefault="008633C6" w:rsidP="008E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BD9">
        <w:rPr>
          <w:rFonts w:ascii="Times New Roman" w:eastAsia="Times New Roman" w:hAnsi="Times New Roman" w:cs="Times New Roman"/>
          <w:sz w:val="24"/>
          <w:szCs w:val="24"/>
        </w:rPr>
        <w:t xml:space="preserve">Юридический адрес: 677000, </w:t>
      </w:r>
      <w:r w:rsidR="008E7AAC" w:rsidRPr="00A81BD9">
        <w:rPr>
          <w:rFonts w:ascii="Times New Roman" w:eastAsia="Times New Roman" w:hAnsi="Times New Roman" w:cs="Times New Roman"/>
          <w:sz w:val="24"/>
          <w:szCs w:val="24"/>
        </w:rPr>
        <w:t xml:space="preserve">г. Якутск, ул. Дзержинского, </w:t>
      </w:r>
      <w:r w:rsidRPr="00A81BD9">
        <w:rPr>
          <w:rFonts w:ascii="Times New Roman" w:eastAsia="Times New Roman" w:hAnsi="Times New Roman" w:cs="Times New Roman"/>
          <w:sz w:val="24"/>
          <w:szCs w:val="24"/>
        </w:rPr>
        <w:t xml:space="preserve">дом </w:t>
      </w:r>
      <w:r w:rsidR="008E7AAC" w:rsidRPr="00A81BD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81BD9">
        <w:rPr>
          <w:rFonts w:ascii="Times New Roman" w:eastAsia="Times New Roman" w:hAnsi="Times New Roman" w:cs="Times New Roman"/>
          <w:sz w:val="24"/>
          <w:szCs w:val="24"/>
        </w:rPr>
        <w:t xml:space="preserve">, тел. директора 34-14-62, заместитель директора по УВР 42-01-05 </w:t>
      </w:r>
    </w:p>
    <w:p w:rsidR="008E7AAC" w:rsidRPr="00A81BD9" w:rsidRDefault="008E7AAC" w:rsidP="008E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BD9">
        <w:rPr>
          <w:rFonts w:ascii="Times New Roman" w:eastAsia="Times New Roman" w:hAnsi="Times New Roman" w:cs="Times New Roman"/>
          <w:i/>
          <w:sz w:val="24"/>
          <w:szCs w:val="24"/>
        </w:rPr>
        <w:t>1 здание</w:t>
      </w:r>
      <w:r w:rsidRPr="00A81BD9">
        <w:rPr>
          <w:rFonts w:ascii="Times New Roman" w:eastAsia="Times New Roman" w:hAnsi="Times New Roman" w:cs="Times New Roman"/>
          <w:sz w:val="24"/>
          <w:szCs w:val="24"/>
        </w:rPr>
        <w:t xml:space="preserve"> – 1965 г. постройки-196</w:t>
      </w:r>
      <w:r w:rsidR="008633C6" w:rsidRPr="00A81BD9">
        <w:rPr>
          <w:rFonts w:ascii="Times New Roman" w:eastAsia="Times New Roman" w:hAnsi="Times New Roman" w:cs="Times New Roman"/>
          <w:sz w:val="24"/>
          <w:szCs w:val="24"/>
        </w:rPr>
        <w:t>8,2 м</w:t>
      </w:r>
      <w:r w:rsidR="008633C6" w:rsidRPr="00A81B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B71A08" w:rsidRPr="00A81BD9">
        <w:rPr>
          <w:rFonts w:ascii="Times New Roman" w:eastAsia="Times New Roman" w:hAnsi="Times New Roman" w:cs="Times New Roman"/>
          <w:sz w:val="24"/>
          <w:szCs w:val="24"/>
        </w:rPr>
        <w:t>, вахта 42-24-63</w:t>
      </w:r>
    </w:p>
    <w:p w:rsidR="008E7AAC" w:rsidRPr="00A81BD9" w:rsidRDefault="008E7AAC" w:rsidP="008E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BD9">
        <w:rPr>
          <w:rFonts w:ascii="Times New Roman" w:eastAsia="Times New Roman" w:hAnsi="Times New Roman" w:cs="Times New Roman"/>
          <w:i/>
          <w:sz w:val="24"/>
          <w:szCs w:val="24"/>
        </w:rPr>
        <w:t xml:space="preserve">2 здание – </w:t>
      </w:r>
      <w:r w:rsidR="008633C6" w:rsidRPr="00A81BD9">
        <w:rPr>
          <w:rFonts w:ascii="Times New Roman" w:eastAsia="Times New Roman" w:hAnsi="Times New Roman" w:cs="Times New Roman"/>
          <w:sz w:val="24"/>
          <w:szCs w:val="24"/>
        </w:rPr>
        <w:t xml:space="preserve">1995 г. постройки-1084,8 </w:t>
      </w:r>
      <w:r w:rsidR="00B71A08" w:rsidRPr="00A81BD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71A08" w:rsidRPr="00A81B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2, </w:t>
      </w:r>
      <w:r w:rsidR="00B71A08" w:rsidRPr="00A81BD9">
        <w:rPr>
          <w:rFonts w:ascii="Times New Roman" w:eastAsia="Times New Roman" w:hAnsi="Times New Roman" w:cs="Times New Roman"/>
          <w:sz w:val="24"/>
          <w:szCs w:val="24"/>
        </w:rPr>
        <w:t>вахта 34-04-18</w:t>
      </w:r>
    </w:p>
    <w:p w:rsidR="008E7AAC" w:rsidRPr="00A81BD9" w:rsidRDefault="008E7AAC" w:rsidP="00A81BD9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BD9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</w:t>
      </w:r>
      <w:r w:rsidR="007C78F1" w:rsidRPr="00A81BD9">
        <w:rPr>
          <w:rFonts w:ascii="Times New Roman" w:eastAsia="Times New Roman" w:hAnsi="Times New Roman" w:cs="Times New Roman"/>
          <w:b/>
          <w:sz w:val="24"/>
          <w:szCs w:val="24"/>
        </w:rPr>
        <w:t>ия образовательной деятельности</w:t>
      </w:r>
    </w:p>
    <w:p w:rsidR="00304741" w:rsidRPr="00A81BD9" w:rsidRDefault="008E7AAC" w:rsidP="008E7AAC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-  Баскетбол;</w:t>
      </w:r>
    </w:p>
    <w:p w:rsidR="007F4115" w:rsidRPr="00A81BD9" w:rsidRDefault="00304741" w:rsidP="008E7AAC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-  Бокс</w:t>
      </w:r>
    </w:p>
    <w:p w:rsidR="00304741" w:rsidRPr="00A81BD9" w:rsidRDefault="00304741" w:rsidP="008E7AAC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-  Легкая атлетика.</w:t>
      </w:r>
    </w:p>
    <w:p w:rsidR="007F4115" w:rsidRPr="00A81BD9" w:rsidRDefault="007F4115" w:rsidP="008E7AAC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-  Национальные виды (гиревой спорт, мас-рестлинг, северное многоборье)</w:t>
      </w:r>
    </w:p>
    <w:p w:rsidR="00304741" w:rsidRPr="00A81BD9" w:rsidRDefault="00304741" w:rsidP="00304741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-  Спортивная гимнастика;</w:t>
      </w:r>
    </w:p>
    <w:p w:rsidR="00CB7926" w:rsidRPr="00A81BD9" w:rsidRDefault="00CB7926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Баскетбол:</w:t>
      </w:r>
    </w:p>
    <w:p w:rsidR="007F4115" w:rsidRPr="00A81BD9" w:rsidRDefault="007F4115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9</w:t>
      </w:r>
      <w:r w:rsidR="00CB7926" w:rsidRPr="00A81BD9">
        <w:rPr>
          <w:rFonts w:ascii="Times New Roman" w:hAnsi="Times New Roman" w:cs="Times New Roman"/>
          <w:sz w:val="24"/>
          <w:szCs w:val="24"/>
        </w:rPr>
        <w:t xml:space="preserve"> учебных групп, из </w:t>
      </w:r>
      <w:r w:rsidRPr="00A81BD9">
        <w:rPr>
          <w:rFonts w:ascii="Times New Roman" w:hAnsi="Times New Roman" w:cs="Times New Roman"/>
          <w:sz w:val="24"/>
          <w:szCs w:val="24"/>
        </w:rPr>
        <w:t>них 3</w:t>
      </w:r>
      <w:r w:rsidR="00CB7926" w:rsidRPr="00A81BD9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2E4740" w:rsidRPr="00A81BD9">
        <w:rPr>
          <w:rFonts w:ascii="Times New Roman" w:hAnsi="Times New Roman" w:cs="Times New Roman"/>
          <w:sz w:val="24"/>
          <w:szCs w:val="24"/>
        </w:rPr>
        <w:t>ы учебно-тренировочные</w:t>
      </w:r>
      <w:r w:rsidRPr="00A81BD9">
        <w:rPr>
          <w:rFonts w:ascii="Times New Roman" w:hAnsi="Times New Roman" w:cs="Times New Roman"/>
          <w:sz w:val="24"/>
          <w:szCs w:val="24"/>
        </w:rPr>
        <w:t>, 6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 </w:t>
      </w:r>
      <w:r w:rsidRPr="00A81BD9">
        <w:rPr>
          <w:rFonts w:ascii="Times New Roman" w:hAnsi="Times New Roman" w:cs="Times New Roman"/>
          <w:sz w:val="24"/>
          <w:szCs w:val="24"/>
        </w:rPr>
        <w:t>группы начальной подготовки. Всего: 126</w:t>
      </w:r>
      <w:r w:rsidR="002E4740" w:rsidRPr="00A81BD9">
        <w:rPr>
          <w:rFonts w:ascii="Times New Roman" w:hAnsi="Times New Roman" w:cs="Times New Roman"/>
          <w:sz w:val="24"/>
          <w:szCs w:val="24"/>
        </w:rPr>
        <w:t xml:space="preserve"> уча</w:t>
      </w:r>
      <w:r w:rsidR="00FB2663" w:rsidRPr="00A81BD9">
        <w:rPr>
          <w:rFonts w:ascii="Times New Roman" w:hAnsi="Times New Roman" w:cs="Times New Roman"/>
          <w:sz w:val="24"/>
          <w:szCs w:val="24"/>
        </w:rPr>
        <w:t>щ</w:t>
      </w:r>
      <w:r w:rsidRPr="00A81BD9">
        <w:rPr>
          <w:rFonts w:ascii="Times New Roman" w:hAnsi="Times New Roman" w:cs="Times New Roman"/>
          <w:sz w:val="24"/>
          <w:szCs w:val="24"/>
        </w:rPr>
        <w:t xml:space="preserve">ихся. </w:t>
      </w:r>
    </w:p>
    <w:p w:rsidR="00CB7926" w:rsidRPr="00A81BD9" w:rsidRDefault="007F4115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1 штатный тренер-преподаватель и 3 совместителя</w:t>
      </w:r>
      <w:r w:rsidR="00CB7926" w:rsidRPr="00A81BD9">
        <w:rPr>
          <w:rFonts w:ascii="Times New Roman" w:hAnsi="Times New Roman" w:cs="Times New Roman"/>
          <w:sz w:val="24"/>
          <w:szCs w:val="24"/>
        </w:rPr>
        <w:t>.</w:t>
      </w:r>
    </w:p>
    <w:p w:rsidR="00CB7926" w:rsidRPr="00A81BD9" w:rsidRDefault="00CB7926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Бокс:</w:t>
      </w:r>
    </w:p>
    <w:p w:rsidR="007F4115" w:rsidRPr="00A81BD9" w:rsidRDefault="007F4115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22 учебные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A81BD9">
        <w:rPr>
          <w:rFonts w:ascii="Times New Roman" w:hAnsi="Times New Roman" w:cs="Times New Roman"/>
          <w:sz w:val="24"/>
          <w:szCs w:val="24"/>
        </w:rPr>
        <w:t>ы</w:t>
      </w:r>
      <w:r w:rsidR="00FB2663" w:rsidRPr="00A81BD9">
        <w:rPr>
          <w:rFonts w:ascii="Times New Roman" w:hAnsi="Times New Roman" w:cs="Times New Roman"/>
          <w:sz w:val="24"/>
          <w:szCs w:val="24"/>
        </w:rPr>
        <w:t>, из них 8</w:t>
      </w:r>
      <w:r w:rsidR="00CB7926" w:rsidRPr="00A81BD9">
        <w:rPr>
          <w:rFonts w:ascii="Times New Roman" w:hAnsi="Times New Roman" w:cs="Times New Roman"/>
          <w:sz w:val="24"/>
          <w:szCs w:val="24"/>
        </w:rPr>
        <w:t xml:space="preserve"> 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групп </w:t>
      </w:r>
      <w:r w:rsidR="00CB7926" w:rsidRPr="00A81BD9">
        <w:rPr>
          <w:rFonts w:ascii="Times New Roman" w:hAnsi="Times New Roman" w:cs="Times New Roman"/>
          <w:sz w:val="24"/>
          <w:szCs w:val="24"/>
        </w:rPr>
        <w:t xml:space="preserve">учебно-тренировочных, </w:t>
      </w:r>
      <w:r w:rsidRPr="00A81BD9">
        <w:rPr>
          <w:rFonts w:ascii="Times New Roman" w:hAnsi="Times New Roman" w:cs="Times New Roman"/>
          <w:sz w:val="24"/>
          <w:szCs w:val="24"/>
        </w:rPr>
        <w:t>14 групп начальной подготовки.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 </w:t>
      </w:r>
      <w:r w:rsidRPr="00A81BD9">
        <w:rPr>
          <w:rFonts w:ascii="Times New Roman" w:hAnsi="Times New Roman" w:cs="Times New Roman"/>
          <w:sz w:val="24"/>
          <w:szCs w:val="24"/>
        </w:rPr>
        <w:t>Всего: 260</w:t>
      </w:r>
      <w:r w:rsidR="002E4740" w:rsidRPr="00A81BD9">
        <w:rPr>
          <w:rFonts w:ascii="Times New Roman" w:hAnsi="Times New Roman" w:cs="Times New Roman"/>
          <w:sz w:val="24"/>
          <w:szCs w:val="24"/>
        </w:rPr>
        <w:t xml:space="preserve"> уча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щихся, </w:t>
      </w:r>
    </w:p>
    <w:p w:rsidR="00CB7926" w:rsidRPr="00A81BD9" w:rsidRDefault="00FB2663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 xml:space="preserve">7 </w:t>
      </w:r>
      <w:r w:rsidR="007F4115" w:rsidRPr="00A81BD9">
        <w:rPr>
          <w:rFonts w:ascii="Times New Roman" w:hAnsi="Times New Roman" w:cs="Times New Roman"/>
          <w:sz w:val="24"/>
          <w:szCs w:val="24"/>
        </w:rPr>
        <w:t>штатных тренеров-преподавателей</w:t>
      </w:r>
      <w:r w:rsidRPr="00A81BD9">
        <w:rPr>
          <w:rFonts w:ascii="Times New Roman" w:hAnsi="Times New Roman" w:cs="Times New Roman"/>
          <w:sz w:val="24"/>
          <w:szCs w:val="24"/>
        </w:rPr>
        <w:t>.</w:t>
      </w:r>
    </w:p>
    <w:p w:rsidR="00CB7926" w:rsidRPr="00A81BD9" w:rsidRDefault="00CB7926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Легкая атлетика:</w:t>
      </w:r>
    </w:p>
    <w:p w:rsidR="002E4740" w:rsidRPr="00A81BD9" w:rsidRDefault="002E4740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22 учебные</w:t>
      </w:r>
      <w:r w:rsidR="00CB7926" w:rsidRPr="00A81BD9"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A81BD9">
        <w:rPr>
          <w:rFonts w:ascii="Times New Roman" w:hAnsi="Times New Roman" w:cs="Times New Roman"/>
          <w:sz w:val="24"/>
          <w:szCs w:val="24"/>
        </w:rPr>
        <w:t>ы</w:t>
      </w:r>
      <w:r w:rsidR="00CB7926" w:rsidRPr="00A81BD9">
        <w:rPr>
          <w:rFonts w:ascii="Times New Roman" w:hAnsi="Times New Roman" w:cs="Times New Roman"/>
          <w:sz w:val="24"/>
          <w:szCs w:val="24"/>
        </w:rPr>
        <w:t xml:space="preserve">, из них 1 группа </w:t>
      </w:r>
      <w:r w:rsidRPr="00A81BD9">
        <w:rPr>
          <w:rFonts w:ascii="Times New Roman" w:hAnsi="Times New Roman" w:cs="Times New Roman"/>
          <w:sz w:val="24"/>
          <w:szCs w:val="24"/>
        </w:rPr>
        <w:t>спортивного совершенствования, 5</w:t>
      </w:r>
      <w:r w:rsidR="00B11AFF" w:rsidRPr="00A81BD9"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A81BD9">
        <w:rPr>
          <w:rFonts w:ascii="Times New Roman" w:hAnsi="Times New Roman" w:cs="Times New Roman"/>
          <w:sz w:val="24"/>
          <w:szCs w:val="24"/>
        </w:rPr>
        <w:t xml:space="preserve"> учебно-тренировочных</w:t>
      </w:r>
      <w:r w:rsidR="00B11AFF" w:rsidRPr="00A81BD9">
        <w:rPr>
          <w:rFonts w:ascii="Times New Roman" w:hAnsi="Times New Roman" w:cs="Times New Roman"/>
          <w:sz w:val="24"/>
          <w:szCs w:val="24"/>
        </w:rPr>
        <w:t>, 16</w:t>
      </w:r>
      <w:r w:rsidRPr="00A81BD9">
        <w:rPr>
          <w:rFonts w:ascii="Times New Roman" w:hAnsi="Times New Roman" w:cs="Times New Roman"/>
          <w:sz w:val="24"/>
          <w:szCs w:val="24"/>
        </w:rPr>
        <w:t xml:space="preserve"> групп начальной подготовки. Всего: 261 учащийся.</w:t>
      </w:r>
    </w:p>
    <w:p w:rsidR="00CB7926" w:rsidRPr="00A81BD9" w:rsidRDefault="002E4740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7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 </w:t>
      </w:r>
      <w:r w:rsidRPr="00A81BD9">
        <w:rPr>
          <w:rFonts w:ascii="Times New Roman" w:hAnsi="Times New Roman" w:cs="Times New Roman"/>
          <w:sz w:val="24"/>
          <w:szCs w:val="24"/>
        </w:rPr>
        <w:t xml:space="preserve">штатных </w:t>
      </w:r>
      <w:r w:rsidR="00FB2663" w:rsidRPr="00A81BD9">
        <w:rPr>
          <w:rFonts w:ascii="Times New Roman" w:hAnsi="Times New Roman" w:cs="Times New Roman"/>
          <w:sz w:val="24"/>
          <w:szCs w:val="24"/>
        </w:rPr>
        <w:t>тренеров-преподавателей и 1 совместитель.</w:t>
      </w:r>
    </w:p>
    <w:p w:rsidR="002E4740" w:rsidRPr="00A81BD9" w:rsidRDefault="002E4740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Национальные виды:(гиревой спорт, мас-рестлинг, северное многоборье)</w:t>
      </w:r>
    </w:p>
    <w:p w:rsidR="002E4740" w:rsidRPr="00A81BD9" w:rsidRDefault="002E4740" w:rsidP="002E4740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 xml:space="preserve">9 учебных групп, из них 1 группа учебно-тренировочная, 8 групп начальной подготовки. Всего: 112 учащихся. </w:t>
      </w:r>
    </w:p>
    <w:p w:rsidR="002E4740" w:rsidRPr="00A81BD9" w:rsidRDefault="00F34326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3</w:t>
      </w:r>
      <w:r w:rsidR="002E4740" w:rsidRPr="00A81BD9">
        <w:rPr>
          <w:rFonts w:ascii="Times New Roman" w:hAnsi="Times New Roman" w:cs="Times New Roman"/>
          <w:sz w:val="24"/>
          <w:szCs w:val="24"/>
        </w:rPr>
        <w:t xml:space="preserve"> </w:t>
      </w:r>
      <w:r w:rsidRPr="00A81BD9">
        <w:rPr>
          <w:rFonts w:ascii="Times New Roman" w:hAnsi="Times New Roman" w:cs="Times New Roman"/>
          <w:sz w:val="24"/>
          <w:szCs w:val="24"/>
        </w:rPr>
        <w:t>штатный тренер-преподаватель и 1</w:t>
      </w:r>
      <w:r w:rsidR="002E4740" w:rsidRPr="00A81BD9">
        <w:rPr>
          <w:rFonts w:ascii="Times New Roman" w:hAnsi="Times New Roman" w:cs="Times New Roman"/>
          <w:sz w:val="24"/>
          <w:szCs w:val="24"/>
        </w:rPr>
        <w:t xml:space="preserve"> </w:t>
      </w:r>
      <w:r w:rsidRPr="00A81BD9">
        <w:rPr>
          <w:rFonts w:ascii="Times New Roman" w:hAnsi="Times New Roman" w:cs="Times New Roman"/>
          <w:sz w:val="24"/>
          <w:szCs w:val="24"/>
        </w:rPr>
        <w:t>совместитель</w:t>
      </w:r>
      <w:r w:rsidR="002E4740" w:rsidRPr="00A81BD9">
        <w:rPr>
          <w:rFonts w:ascii="Times New Roman" w:hAnsi="Times New Roman" w:cs="Times New Roman"/>
          <w:sz w:val="24"/>
          <w:szCs w:val="24"/>
        </w:rPr>
        <w:t>.</w:t>
      </w:r>
    </w:p>
    <w:p w:rsidR="00CB7926" w:rsidRPr="00A81BD9" w:rsidRDefault="00CB7926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Спортивная гимнастика:</w:t>
      </w:r>
    </w:p>
    <w:p w:rsidR="002E4740" w:rsidRPr="00A81BD9" w:rsidRDefault="002E4740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25 учебных групп, из них 12 групп учебно-тренировочных, 10</w:t>
      </w:r>
      <w:r w:rsidR="00CB7926" w:rsidRPr="00A81BD9">
        <w:rPr>
          <w:rFonts w:ascii="Times New Roman" w:hAnsi="Times New Roman" w:cs="Times New Roman"/>
          <w:sz w:val="24"/>
          <w:szCs w:val="24"/>
        </w:rPr>
        <w:t xml:space="preserve"> групп начальной подготовки, 3 спортивно-оздоровител</w:t>
      </w:r>
      <w:r w:rsidR="00FB2663" w:rsidRPr="00A81BD9">
        <w:rPr>
          <w:rFonts w:ascii="Times New Roman" w:hAnsi="Times New Roman" w:cs="Times New Roman"/>
          <w:sz w:val="24"/>
          <w:szCs w:val="24"/>
        </w:rPr>
        <w:t>ьные гр</w:t>
      </w:r>
      <w:r w:rsidRPr="00A81BD9">
        <w:rPr>
          <w:rFonts w:ascii="Times New Roman" w:hAnsi="Times New Roman" w:cs="Times New Roman"/>
          <w:sz w:val="24"/>
          <w:szCs w:val="24"/>
        </w:rPr>
        <w:t>уппы. Всего: 251 учащийся.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926" w:rsidRPr="00A81BD9" w:rsidRDefault="00FB2663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 xml:space="preserve">12 </w:t>
      </w:r>
      <w:r w:rsidR="002E4740" w:rsidRPr="00A81BD9">
        <w:rPr>
          <w:rFonts w:ascii="Times New Roman" w:hAnsi="Times New Roman" w:cs="Times New Roman"/>
          <w:sz w:val="24"/>
          <w:szCs w:val="24"/>
        </w:rPr>
        <w:t xml:space="preserve">штатных </w:t>
      </w:r>
      <w:r w:rsidRPr="00A81BD9">
        <w:rPr>
          <w:rFonts w:ascii="Times New Roman" w:hAnsi="Times New Roman" w:cs="Times New Roman"/>
          <w:sz w:val="24"/>
          <w:szCs w:val="24"/>
        </w:rPr>
        <w:t>тренеров</w:t>
      </w:r>
      <w:r w:rsidR="002E4740" w:rsidRPr="00A81BD9">
        <w:rPr>
          <w:rFonts w:ascii="Times New Roman" w:hAnsi="Times New Roman" w:cs="Times New Roman"/>
          <w:sz w:val="24"/>
          <w:szCs w:val="24"/>
        </w:rPr>
        <w:t>-преподавателей</w:t>
      </w:r>
      <w:r w:rsidRPr="00A81BD9">
        <w:rPr>
          <w:rFonts w:ascii="Times New Roman" w:hAnsi="Times New Roman" w:cs="Times New Roman"/>
          <w:sz w:val="24"/>
          <w:szCs w:val="24"/>
        </w:rPr>
        <w:t>.</w:t>
      </w:r>
    </w:p>
    <w:p w:rsidR="00CB7926" w:rsidRPr="00A81BD9" w:rsidRDefault="00CB7926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 xml:space="preserve">  На этапе начальной подготовки были приняты все желающие заниматься в ДЮСШ, не имеющие медицинских противопоказаний в установленном для вида спорта возрасте. На учебно-тренировочном этапе занимались обучающиеся, прошедшие к</w:t>
      </w:r>
      <w:r w:rsidR="00A81BD9">
        <w:rPr>
          <w:rFonts w:ascii="Times New Roman" w:hAnsi="Times New Roman" w:cs="Times New Roman"/>
          <w:sz w:val="24"/>
          <w:szCs w:val="24"/>
        </w:rPr>
        <w:t xml:space="preserve">онкурсный отбор, </w:t>
      </w:r>
      <w:r w:rsidRPr="00A81BD9">
        <w:rPr>
          <w:rFonts w:ascii="Times New Roman" w:hAnsi="Times New Roman" w:cs="Times New Roman"/>
          <w:sz w:val="24"/>
          <w:szCs w:val="24"/>
        </w:rPr>
        <w:t>прошедшие не менее одного года необходимой подготовки и выполнившие требования по общефизической и специальной подготовке.</w:t>
      </w:r>
    </w:p>
    <w:p w:rsidR="00CB7926" w:rsidRPr="00A81BD9" w:rsidRDefault="00F34326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Всего в ДЮСШ №1 на 2016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 год было ук</w:t>
      </w:r>
      <w:r w:rsidRPr="00A81BD9">
        <w:rPr>
          <w:rFonts w:ascii="Times New Roman" w:hAnsi="Times New Roman" w:cs="Times New Roman"/>
          <w:sz w:val="24"/>
          <w:szCs w:val="24"/>
        </w:rPr>
        <w:t>омплектовано 87</w:t>
      </w:r>
      <w:r w:rsidR="00CB7926" w:rsidRPr="00A81BD9">
        <w:rPr>
          <w:rFonts w:ascii="Times New Roman" w:hAnsi="Times New Roman" w:cs="Times New Roman"/>
          <w:sz w:val="24"/>
          <w:szCs w:val="24"/>
        </w:rPr>
        <w:t xml:space="preserve"> учебных групп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: </w:t>
      </w:r>
      <w:r w:rsidR="00CB7926" w:rsidRPr="00A81BD9">
        <w:rPr>
          <w:rFonts w:ascii="Times New Roman" w:hAnsi="Times New Roman" w:cs="Times New Roman"/>
          <w:sz w:val="24"/>
          <w:szCs w:val="24"/>
        </w:rPr>
        <w:t>Сп</w:t>
      </w:r>
      <w:r w:rsidR="00FB2663" w:rsidRPr="00A81BD9">
        <w:rPr>
          <w:rFonts w:ascii="Times New Roman" w:hAnsi="Times New Roman" w:cs="Times New Roman"/>
          <w:sz w:val="24"/>
          <w:szCs w:val="24"/>
        </w:rPr>
        <w:t xml:space="preserve">ортивно-оздоровительные группы </w:t>
      </w:r>
      <w:r w:rsidRPr="00A81BD9">
        <w:rPr>
          <w:rFonts w:ascii="Times New Roman" w:hAnsi="Times New Roman" w:cs="Times New Roman"/>
          <w:sz w:val="24"/>
          <w:szCs w:val="24"/>
        </w:rPr>
        <w:t>3, количество уча</w:t>
      </w:r>
      <w:r w:rsidR="00CB7926" w:rsidRPr="00A81BD9">
        <w:rPr>
          <w:rFonts w:ascii="Times New Roman" w:hAnsi="Times New Roman" w:cs="Times New Roman"/>
          <w:sz w:val="24"/>
          <w:szCs w:val="24"/>
        </w:rPr>
        <w:t>щихся - 45</w:t>
      </w:r>
    </w:p>
    <w:p w:rsidR="00CB7926" w:rsidRPr="00A81BD9" w:rsidRDefault="00F34326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Группы начальной подготовки – 52, количество учащихся – 689</w:t>
      </w:r>
    </w:p>
    <w:p w:rsidR="00CB7926" w:rsidRPr="00A81BD9" w:rsidRDefault="00F34326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Учебно-тренировочные группы – 28, количество учащихся – 269</w:t>
      </w:r>
    </w:p>
    <w:p w:rsidR="00CB7926" w:rsidRPr="00A81BD9" w:rsidRDefault="00CB7926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Группы спортивного совершенствован</w:t>
      </w:r>
      <w:r w:rsidR="00F34326" w:rsidRPr="00A81BD9">
        <w:rPr>
          <w:rFonts w:ascii="Times New Roman" w:hAnsi="Times New Roman" w:cs="Times New Roman"/>
          <w:sz w:val="24"/>
          <w:szCs w:val="24"/>
        </w:rPr>
        <w:t>ия – 1, количество учащихся -7</w:t>
      </w:r>
    </w:p>
    <w:p w:rsidR="007C78F1" w:rsidRPr="00A81BD9" w:rsidRDefault="00F34326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 xml:space="preserve">Всего в школе 1010 </w:t>
      </w:r>
      <w:r w:rsidR="00CB7926" w:rsidRPr="00A81BD9">
        <w:rPr>
          <w:rFonts w:ascii="Times New Roman" w:hAnsi="Times New Roman" w:cs="Times New Roman"/>
          <w:sz w:val="24"/>
          <w:szCs w:val="24"/>
        </w:rPr>
        <w:t>у</w:t>
      </w:r>
      <w:r w:rsidRPr="00A81BD9">
        <w:rPr>
          <w:rFonts w:ascii="Times New Roman" w:hAnsi="Times New Roman" w:cs="Times New Roman"/>
          <w:sz w:val="24"/>
          <w:szCs w:val="24"/>
        </w:rPr>
        <w:t>ча</w:t>
      </w:r>
      <w:r w:rsidR="007C78F1" w:rsidRPr="00A81BD9">
        <w:rPr>
          <w:rFonts w:ascii="Times New Roman" w:hAnsi="Times New Roman" w:cs="Times New Roman"/>
          <w:sz w:val="24"/>
          <w:szCs w:val="24"/>
        </w:rPr>
        <w:t>щихся.</w:t>
      </w:r>
    </w:p>
    <w:p w:rsidR="00780B7D" w:rsidRPr="00A81BD9" w:rsidRDefault="007C78F1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На отделениях</w:t>
      </w:r>
      <w:r w:rsidR="00F34326" w:rsidRPr="00A81BD9">
        <w:rPr>
          <w:rFonts w:ascii="Times New Roman" w:hAnsi="Times New Roman" w:cs="Times New Roman"/>
          <w:sz w:val="24"/>
          <w:szCs w:val="24"/>
        </w:rPr>
        <w:t xml:space="preserve"> работают 30</w:t>
      </w:r>
      <w:r w:rsidR="00CB7926" w:rsidRPr="00A81BD9">
        <w:rPr>
          <w:rFonts w:ascii="Times New Roman" w:hAnsi="Times New Roman" w:cs="Times New Roman"/>
          <w:sz w:val="24"/>
          <w:szCs w:val="24"/>
        </w:rPr>
        <w:t xml:space="preserve"> </w:t>
      </w:r>
      <w:r w:rsidR="00780B7D" w:rsidRPr="00A81BD9">
        <w:rPr>
          <w:rFonts w:ascii="Times New Roman" w:hAnsi="Times New Roman" w:cs="Times New Roman"/>
          <w:sz w:val="24"/>
          <w:szCs w:val="24"/>
        </w:rPr>
        <w:t>штатных тренеров-преподавателей</w:t>
      </w:r>
      <w:r w:rsidR="00CB7926" w:rsidRPr="00A81BD9">
        <w:rPr>
          <w:rFonts w:ascii="Times New Roman" w:hAnsi="Times New Roman" w:cs="Times New Roman"/>
          <w:sz w:val="24"/>
          <w:szCs w:val="24"/>
        </w:rPr>
        <w:t>,</w:t>
      </w:r>
    </w:p>
    <w:p w:rsidR="00CB7926" w:rsidRPr="00A81BD9" w:rsidRDefault="00F34326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>5 совместителей</w:t>
      </w:r>
      <w:r w:rsidR="00CB7926" w:rsidRPr="00A81BD9">
        <w:rPr>
          <w:rFonts w:ascii="Times New Roman" w:hAnsi="Times New Roman" w:cs="Times New Roman"/>
          <w:sz w:val="24"/>
          <w:szCs w:val="24"/>
        </w:rPr>
        <w:t>.  Из них имеют:</w:t>
      </w:r>
    </w:p>
    <w:p w:rsidR="00CB7926" w:rsidRPr="00A81BD9" w:rsidRDefault="00CB7926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 xml:space="preserve">      Образование:</w:t>
      </w:r>
    </w:p>
    <w:p w:rsidR="00CB7926" w:rsidRPr="00A81BD9" w:rsidRDefault="00F34326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 xml:space="preserve">      высшее – 33</w:t>
      </w:r>
      <w:r w:rsidR="00B11AFF" w:rsidRPr="00A81BD9">
        <w:rPr>
          <w:rFonts w:ascii="Times New Roman" w:hAnsi="Times New Roman" w:cs="Times New Roman"/>
          <w:sz w:val="24"/>
          <w:szCs w:val="24"/>
        </w:rPr>
        <w:t>, среднее специальное – 2</w:t>
      </w:r>
    </w:p>
    <w:p w:rsidR="00CB7926" w:rsidRPr="00A81BD9" w:rsidRDefault="00CB7926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 xml:space="preserve">      Квалификационную категорию:</w:t>
      </w:r>
    </w:p>
    <w:p w:rsidR="00CB7926" w:rsidRPr="00A81BD9" w:rsidRDefault="00F34326" w:rsidP="00CB7926">
      <w:pPr>
        <w:pStyle w:val="a4"/>
        <w:rPr>
          <w:rFonts w:ascii="Times New Roman" w:hAnsi="Times New Roman" w:cs="Times New Roman"/>
          <w:sz w:val="24"/>
          <w:szCs w:val="24"/>
        </w:rPr>
      </w:pPr>
      <w:r w:rsidRPr="00A81BD9">
        <w:rPr>
          <w:rFonts w:ascii="Times New Roman" w:hAnsi="Times New Roman" w:cs="Times New Roman"/>
          <w:sz w:val="24"/>
          <w:szCs w:val="24"/>
        </w:rPr>
        <w:t xml:space="preserve">      высшую – 10, первую – 8, СЗД – 12</w:t>
      </w:r>
      <w:r w:rsidR="00CB7926" w:rsidRPr="00A81BD9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CB7926" w:rsidRPr="00A81BD9" w:rsidRDefault="00CB7926" w:rsidP="00B71A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741" w:rsidRPr="00A81BD9" w:rsidRDefault="00304741" w:rsidP="00304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AAC" w:rsidRPr="00A81BD9" w:rsidRDefault="00945BD1" w:rsidP="008C22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BD9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педагогических</w:t>
      </w:r>
      <w:r w:rsidR="004D7A72" w:rsidRPr="00A81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BD9">
        <w:rPr>
          <w:rFonts w:ascii="Times New Roman" w:hAnsi="Times New Roman" w:cs="Times New Roman"/>
          <w:b/>
          <w:sz w:val="24"/>
          <w:szCs w:val="24"/>
        </w:rPr>
        <w:t>кадров</w:t>
      </w:r>
    </w:p>
    <w:p w:rsidR="00A81BD9" w:rsidRPr="00347490" w:rsidRDefault="00A81BD9" w:rsidP="001364C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B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повышения квалификации при ФГБОУ ВПО ЧИФКИС «Актуальные проблемы спортивной подготовки в отдельных видах легкой атл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етики». 04-06.01.2016г.</w:t>
      </w:r>
      <w:r w:rsidR="00136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Pr="00A8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по переподготовке на базе ИРО и ПК «Менеджмент в образовании» - 2 семестр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81BD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-30.01.2016г. </w:t>
      </w:r>
      <w:r w:rsidR="00136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A81B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в целях активации информационно пропагандистской работы совместно с ГБУ РС(Я) «Управления физической культуры и массового спорт</w:t>
      </w:r>
      <w:r w:rsidR="00136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а» с.Тумул </w:t>
      </w:r>
      <w:r w:rsidR="00347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1364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Мегино-Кангаласскогоулуса.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29.01.2016г. </w:t>
      </w:r>
      <w:r w:rsidR="00136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A8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 судей по спортивной гимнастике </w:t>
      </w:r>
      <w:r w:rsidRPr="00A81BD9">
        <w:rPr>
          <w:rFonts w:ascii="Times New Roman" w:eastAsia="Calibri" w:hAnsi="Times New Roman" w:cs="Times New Roman"/>
          <w:sz w:val="24"/>
          <w:szCs w:val="24"/>
        </w:rPr>
        <w:t>23.03.2016г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7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Pr="00A81B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повышения квалификации «Внедрение Всероссийского физкультурно-спортивного комплекса «Готов к труду и обороне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(ГТО)»</w:t>
      </w:r>
      <w:r w:rsidR="00347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A8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по переподготовке на базе ИРО и ПК «Педагог дополнительного образования»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81BD9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семестр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03-17.10.2016г</w:t>
      </w:r>
      <w:r w:rsidR="00347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A81B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по переподготовке на базе ИРО и ПК «Менеджмент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образовании» - 3 семестр             0</w:t>
      </w:r>
      <w:r w:rsidRPr="00A81B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-17.10.2016г.</w:t>
      </w:r>
    </w:p>
    <w:p w:rsidR="00A81BD9" w:rsidRPr="00A81BD9" w:rsidRDefault="00A81BD9" w:rsidP="008C229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A08" w:rsidRDefault="00B71A08" w:rsidP="00E33C5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BD9">
        <w:rPr>
          <w:rFonts w:ascii="Times New Roman" w:hAnsi="Times New Roman" w:cs="Times New Roman"/>
          <w:b/>
          <w:sz w:val="24"/>
          <w:szCs w:val="24"/>
        </w:rPr>
        <w:t>Работа с одаренными детьми</w:t>
      </w:r>
    </w:p>
    <w:p w:rsidR="00EE74B7" w:rsidRPr="00A81BD9" w:rsidRDefault="00EE74B7" w:rsidP="00E33C5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AAC" w:rsidRPr="00A81BD9" w:rsidRDefault="001364CF" w:rsidP="00E33C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</w:t>
      </w:r>
      <w:r w:rsidR="00A81BD9">
        <w:rPr>
          <w:rFonts w:ascii="Times New Roman" w:hAnsi="Times New Roman" w:cs="Times New Roman"/>
          <w:sz w:val="24"/>
          <w:szCs w:val="24"/>
        </w:rPr>
        <w:t xml:space="preserve"> году 184</w:t>
      </w:r>
      <w:r w:rsidR="00E33C55" w:rsidRPr="00A81BD9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8E7AAC" w:rsidRPr="00A81BD9">
        <w:rPr>
          <w:rFonts w:ascii="Times New Roman" w:hAnsi="Times New Roman" w:cs="Times New Roman"/>
          <w:sz w:val="24"/>
          <w:szCs w:val="24"/>
        </w:rPr>
        <w:t xml:space="preserve"> выполнили массовые разряды (3,2,1 юношеск</w:t>
      </w:r>
      <w:r w:rsidR="009B20D4" w:rsidRPr="00A81BD9">
        <w:rPr>
          <w:rFonts w:ascii="Times New Roman" w:hAnsi="Times New Roman" w:cs="Times New Roman"/>
          <w:sz w:val="24"/>
          <w:szCs w:val="24"/>
        </w:rPr>
        <w:t xml:space="preserve">ие и </w:t>
      </w:r>
      <w:r w:rsidR="004D7A72" w:rsidRPr="00A81BD9">
        <w:rPr>
          <w:rFonts w:ascii="Times New Roman" w:hAnsi="Times New Roman" w:cs="Times New Roman"/>
          <w:sz w:val="24"/>
          <w:szCs w:val="24"/>
        </w:rPr>
        <w:t>III спортив</w:t>
      </w:r>
      <w:r w:rsidR="00A81BD9">
        <w:rPr>
          <w:rFonts w:ascii="Times New Roman" w:hAnsi="Times New Roman" w:cs="Times New Roman"/>
          <w:sz w:val="24"/>
          <w:szCs w:val="24"/>
        </w:rPr>
        <w:t>ный разряд); 15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8E7AAC" w:rsidRPr="00A81BD9">
        <w:rPr>
          <w:rFonts w:ascii="Times New Roman" w:hAnsi="Times New Roman" w:cs="Times New Roman"/>
          <w:sz w:val="24"/>
          <w:szCs w:val="24"/>
        </w:rPr>
        <w:t xml:space="preserve"> вып</w:t>
      </w:r>
      <w:r w:rsidR="00775FCC" w:rsidRPr="00A81BD9">
        <w:rPr>
          <w:rFonts w:ascii="Times New Roman" w:hAnsi="Times New Roman" w:cs="Times New Roman"/>
          <w:sz w:val="24"/>
          <w:szCs w:val="24"/>
        </w:rPr>
        <w:t xml:space="preserve">олнили </w:t>
      </w:r>
      <w:r w:rsidR="00A81BD9">
        <w:rPr>
          <w:rFonts w:ascii="Times New Roman" w:hAnsi="Times New Roman" w:cs="Times New Roman"/>
          <w:sz w:val="24"/>
          <w:szCs w:val="24"/>
        </w:rPr>
        <w:t>II спортивный разряд; 6</w:t>
      </w:r>
      <w:r w:rsidR="008E7AAC" w:rsidRPr="00A81BD9">
        <w:rPr>
          <w:rFonts w:ascii="Times New Roman" w:hAnsi="Times New Roman" w:cs="Times New Roman"/>
          <w:sz w:val="24"/>
          <w:szCs w:val="24"/>
        </w:rPr>
        <w:t xml:space="preserve"> воспитанников вы</w:t>
      </w:r>
      <w:r w:rsidR="007C78F1" w:rsidRPr="00A81BD9">
        <w:rPr>
          <w:rFonts w:ascii="Times New Roman" w:hAnsi="Times New Roman" w:cs="Times New Roman"/>
          <w:sz w:val="24"/>
          <w:szCs w:val="24"/>
        </w:rPr>
        <w:t xml:space="preserve">полнили </w:t>
      </w:r>
      <w:r w:rsidR="004D7A72" w:rsidRPr="00A81BD9">
        <w:rPr>
          <w:rFonts w:ascii="Times New Roman" w:hAnsi="Times New Roman" w:cs="Times New Roman"/>
          <w:sz w:val="24"/>
          <w:szCs w:val="24"/>
        </w:rPr>
        <w:t xml:space="preserve">I спортивный разряд и </w:t>
      </w:r>
      <w:r w:rsidR="00A81BD9">
        <w:rPr>
          <w:rFonts w:ascii="Times New Roman" w:hAnsi="Times New Roman" w:cs="Times New Roman"/>
          <w:sz w:val="24"/>
          <w:szCs w:val="24"/>
        </w:rPr>
        <w:t>2</w:t>
      </w:r>
      <w:r w:rsidR="008E7AAC" w:rsidRPr="00A81BD9">
        <w:rPr>
          <w:rFonts w:ascii="Times New Roman" w:hAnsi="Times New Roman" w:cs="Times New Roman"/>
          <w:sz w:val="24"/>
          <w:szCs w:val="24"/>
        </w:rPr>
        <w:t xml:space="preserve"> кан</w:t>
      </w:r>
      <w:r w:rsidR="00780B7D" w:rsidRPr="00A81BD9">
        <w:rPr>
          <w:rFonts w:ascii="Times New Roman" w:hAnsi="Times New Roman" w:cs="Times New Roman"/>
          <w:sz w:val="24"/>
          <w:szCs w:val="24"/>
        </w:rPr>
        <w:t>дидата в мастера спорта России.</w:t>
      </w:r>
    </w:p>
    <w:p w:rsidR="00EE74B7" w:rsidRPr="00EE74B7" w:rsidRDefault="00EE74B7" w:rsidP="00EE74B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Воспитанники ДЮСШ приняли участие в церемонии зажжении олимпийского огня (Греция 21.04.2016г).- Скрябина Дарья (спортивная гимнастика), Скуратов Игорь (легкая атлетика). Экскурсия</w:t>
      </w:r>
      <w:r w:rsidRPr="009F25D8">
        <w:rPr>
          <w:rFonts w:ascii="Times New Roman" w:eastAsia="Calibri" w:hAnsi="Times New Roman" w:cs="Times New Roman"/>
          <w:sz w:val="24"/>
          <w:szCs w:val="24"/>
        </w:rPr>
        <w:t xml:space="preserve"> по спор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тивному комплексу </w:t>
      </w:r>
      <w:r w:rsidRPr="009F25D8">
        <w:rPr>
          <w:rFonts w:ascii="Times New Roman" w:eastAsia="Calibri" w:hAnsi="Times New Roman" w:cs="Times New Roman"/>
          <w:sz w:val="24"/>
          <w:szCs w:val="24"/>
        </w:rPr>
        <w:t>«Модун»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04.11.2016г. 37 учащихся.                                     </w:t>
      </w:r>
      <w:r w:rsidRPr="00A81BD9">
        <w:rPr>
          <w:rFonts w:ascii="Times New Roman" w:hAnsi="Times New Roman" w:cs="Times New Roman"/>
          <w:sz w:val="24"/>
          <w:szCs w:val="24"/>
        </w:rPr>
        <w:t xml:space="preserve">По итогам спортивного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A81BD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лауреатам стала</w:t>
      </w:r>
      <w:r w:rsidRPr="00A81BD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BD9">
        <w:rPr>
          <w:rFonts w:ascii="Times New Roman" w:hAnsi="Times New Roman" w:cs="Times New Roman"/>
          <w:sz w:val="24"/>
          <w:szCs w:val="24"/>
        </w:rPr>
        <w:t>Адасько Диана.</w:t>
      </w:r>
    </w:p>
    <w:p w:rsidR="00B71A08" w:rsidRPr="003141B7" w:rsidRDefault="008E7AAC" w:rsidP="003141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1B7">
        <w:rPr>
          <w:rFonts w:ascii="Times New Roman" w:hAnsi="Times New Roman" w:cs="Times New Roman"/>
          <w:b/>
          <w:sz w:val="24"/>
          <w:szCs w:val="24"/>
        </w:rPr>
        <w:t>Взаимодействие с образовательными учреждениями,</w:t>
      </w:r>
    </w:p>
    <w:p w:rsidR="00B71A08" w:rsidRPr="003141B7" w:rsidRDefault="008E7AAC" w:rsidP="003141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1B7">
        <w:rPr>
          <w:rFonts w:ascii="Times New Roman" w:hAnsi="Times New Roman" w:cs="Times New Roman"/>
          <w:b/>
          <w:sz w:val="24"/>
          <w:szCs w:val="24"/>
        </w:rPr>
        <w:t>сотрудн</w:t>
      </w:r>
      <w:r w:rsidR="00E95CFC" w:rsidRPr="003141B7">
        <w:rPr>
          <w:rFonts w:ascii="Times New Roman" w:hAnsi="Times New Roman" w:cs="Times New Roman"/>
          <w:b/>
          <w:sz w:val="24"/>
          <w:szCs w:val="24"/>
        </w:rPr>
        <w:t>ичество</w:t>
      </w:r>
      <w:r w:rsidRPr="003141B7">
        <w:rPr>
          <w:rFonts w:ascii="Times New Roman" w:hAnsi="Times New Roman" w:cs="Times New Roman"/>
          <w:b/>
          <w:sz w:val="24"/>
          <w:szCs w:val="24"/>
        </w:rPr>
        <w:t xml:space="preserve"> с детскими молодежн</w:t>
      </w:r>
      <w:r w:rsidR="00B71A08" w:rsidRPr="003141B7">
        <w:rPr>
          <w:rFonts w:ascii="Times New Roman" w:hAnsi="Times New Roman" w:cs="Times New Roman"/>
          <w:b/>
          <w:sz w:val="24"/>
          <w:szCs w:val="24"/>
        </w:rPr>
        <w:t>ыми общественными организациями</w:t>
      </w:r>
    </w:p>
    <w:p w:rsidR="00233C8A" w:rsidRDefault="00233C8A" w:rsidP="007C78F1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33C8A" w:rsidRPr="001364CF" w:rsidRDefault="00233C8A" w:rsidP="003141B7">
      <w:pPr>
        <w:tabs>
          <w:tab w:val="left" w:pos="319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 в целях активации информационно пропагандистской работы совместно с ГБУ РС(Я) «Управления физической культуры и массового спорта» с.Тумул Мегино-Кангаласского улуса. 29.01.2016г. Кривошапкин У.П.-2 учащихся отделения спортивной игимнаст</w:t>
      </w:r>
      <w:r w:rsidR="003141B7">
        <w:rPr>
          <w:rFonts w:ascii="Times New Roman" w:hAnsi="Times New Roman" w:cs="Times New Roman"/>
          <w:sz w:val="24"/>
          <w:szCs w:val="24"/>
        </w:rPr>
        <w:t xml:space="preserve">ики.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Подготовка команды РС(Я) к Всероссийской олимпиаде школьников по предмету «Физическая культура» 01-07.04.2016г.</w:t>
      </w:r>
      <w:r w:rsidRPr="007B5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Ощепкова Л.Л.</w:t>
      </w:r>
      <w:r w:rsidR="00314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E9739F">
        <w:rPr>
          <w:rFonts w:ascii="Times New Roman" w:hAnsi="Times New Roman" w:cs="Times New Roman"/>
          <w:sz w:val="24"/>
          <w:szCs w:val="24"/>
        </w:rPr>
        <w:t>На базе ТСОШ открыты группы по баскетболу под руководством тренер</w:t>
      </w:r>
      <w:r>
        <w:rPr>
          <w:rFonts w:ascii="Times New Roman" w:hAnsi="Times New Roman" w:cs="Times New Roman"/>
          <w:sz w:val="24"/>
          <w:szCs w:val="24"/>
        </w:rPr>
        <w:t>а-пре</w:t>
      </w:r>
      <w:r w:rsidR="003141B7">
        <w:rPr>
          <w:rFonts w:ascii="Times New Roman" w:hAnsi="Times New Roman" w:cs="Times New Roman"/>
          <w:sz w:val="24"/>
          <w:szCs w:val="24"/>
        </w:rPr>
        <w:t xml:space="preserve">подавателя ДЮСШ №1 Швецова М.Е.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E9739F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 xml:space="preserve"> №21</w:t>
      </w:r>
      <w:r w:rsidRPr="00E9739F">
        <w:rPr>
          <w:rFonts w:ascii="Times New Roman" w:hAnsi="Times New Roman" w:cs="Times New Roman"/>
          <w:sz w:val="24"/>
          <w:szCs w:val="24"/>
        </w:rPr>
        <w:t xml:space="preserve"> открыты группы по баскетболу под руководством тренер</w:t>
      </w:r>
      <w:r>
        <w:rPr>
          <w:rFonts w:ascii="Times New Roman" w:hAnsi="Times New Roman" w:cs="Times New Roman"/>
          <w:sz w:val="24"/>
          <w:szCs w:val="24"/>
        </w:rPr>
        <w:t>а-препод</w:t>
      </w:r>
      <w:r w:rsidR="003141B7">
        <w:rPr>
          <w:rFonts w:ascii="Times New Roman" w:hAnsi="Times New Roman" w:cs="Times New Roman"/>
          <w:sz w:val="24"/>
          <w:szCs w:val="24"/>
        </w:rPr>
        <w:t xml:space="preserve">авателя ДЮСШ №1 Курбановой К.А.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На базе ДК «Пульс»</w:t>
      </w:r>
      <w:r w:rsidRPr="003E18E4">
        <w:rPr>
          <w:rFonts w:ascii="Times New Roman" w:hAnsi="Times New Roman" w:cs="Times New Roman"/>
          <w:sz w:val="24"/>
          <w:szCs w:val="24"/>
        </w:rPr>
        <w:t xml:space="preserve"> открыты группы п</w:t>
      </w:r>
      <w:r>
        <w:rPr>
          <w:rFonts w:ascii="Times New Roman" w:hAnsi="Times New Roman" w:cs="Times New Roman"/>
          <w:sz w:val="24"/>
          <w:szCs w:val="24"/>
        </w:rPr>
        <w:t xml:space="preserve">о боксу под руководством тренеров-преподавателей </w:t>
      </w:r>
      <w:r w:rsidRPr="003E18E4">
        <w:rPr>
          <w:rFonts w:ascii="Times New Roman" w:hAnsi="Times New Roman" w:cs="Times New Roman"/>
          <w:sz w:val="24"/>
          <w:szCs w:val="24"/>
        </w:rPr>
        <w:t>ДЮСШ №1 Бережнев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18E4">
        <w:rPr>
          <w:rFonts w:ascii="Times New Roman" w:hAnsi="Times New Roman" w:cs="Times New Roman"/>
          <w:sz w:val="24"/>
          <w:szCs w:val="24"/>
        </w:rPr>
        <w:t xml:space="preserve"> С.И.</w:t>
      </w:r>
      <w:r w:rsidR="003141B7">
        <w:rPr>
          <w:rFonts w:ascii="Times New Roman" w:hAnsi="Times New Roman" w:cs="Times New Roman"/>
          <w:sz w:val="24"/>
          <w:szCs w:val="24"/>
        </w:rPr>
        <w:t xml:space="preserve">, Игнатьева А.Н.                                                                                                 </w:t>
      </w:r>
      <w:r w:rsidR="003141B7">
        <w:rPr>
          <w:rFonts w:ascii="Times New Roman" w:eastAsia="Calibri" w:hAnsi="Times New Roman" w:cs="Times New Roman"/>
          <w:sz w:val="24"/>
          <w:szCs w:val="24"/>
        </w:rPr>
        <w:t xml:space="preserve">Судейство </w:t>
      </w:r>
      <w:r>
        <w:rPr>
          <w:rFonts w:ascii="Times New Roman" w:eastAsia="Calibri" w:hAnsi="Times New Roman" w:cs="Times New Roman"/>
          <w:sz w:val="24"/>
          <w:szCs w:val="24"/>
        </w:rPr>
        <w:t>Чемпионат</w:t>
      </w:r>
      <w:r w:rsidR="003141B7">
        <w:rPr>
          <w:rFonts w:ascii="Times New Roman" w:eastAsia="Calibri" w:hAnsi="Times New Roman" w:cs="Times New Roman"/>
          <w:sz w:val="24"/>
          <w:szCs w:val="24"/>
        </w:rPr>
        <w:t>а и Первенства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России по спортивной гимнастике г. Пенза</w:t>
      </w:r>
      <w:r w:rsidR="001364CF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04-10.04.2</w:t>
      </w:r>
      <w:r w:rsidR="003141B7">
        <w:rPr>
          <w:rFonts w:ascii="Times New Roman" w:eastAsia="Calibri" w:hAnsi="Times New Roman" w:cs="Times New Roman"/>
          <w:sz w:val="24"/>
          <w:szCs w:val="24"/>
        </w:rPr>
        <w:t>016г.-Данилова Л.Р.</w:t>
      </w:r>
    </w:p>
    <w:p w:rsidR="005667DC" w:rsidRDefault="008E7AAC" w:rsidP="00314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BD9">
        <w:rPr>
          <w:rFonts w:ascii="Times New Roman" w:hAnsi="Times New Roman" w:cs="Times New Roman"/>
          <w:b/>
          <w:sz w:val="24"/>
          <w:szCs w:val="24"/>
        </w:rPr>
        <w:t xml:space="preserve">На базе ДЮСШ №1 были </w:t>
      </w:r>
      <w:r w:rsidR="00945BD1" w:rsidRPr="00A81BD9">
        <w:rPr>
          <w:rFonts w:ascii="Times New Roman" w:hAnsi="Times New Roman" w:cs="Times New Roman"/>
          <w:b/>
          <w:sz w:val="24"/>
          <w:szCs w:val="24"/>
        </w:rPr>
        <w:t>проведены следующие мероприятия</w:t>
      </w:r>
    </w:p>
    <w:p w:rsidR="00EE74B7" w:rsidRDefault="00233C8A" w:rsidP="00233C8A">
      <w:p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 w:rsidRPr="00CA2F3D">
        <w:rPr>
          <w:rFonts w:ascii="Times New Roman" w:hAnsi="Times New Roman" w:cs="Times New Roman"/>
        </w:rPr>
        <w:lastRenderedPageBreak/>
        <w:t>Республиканский турнир памяти М</w:t>
      </w:r>
      <w:r w:rsidR="003141B7">
        <w:rPr>
          <w:rFonts w:ascii="Times New Roman" w:hAnsi="Times New Roman" w:cs="Times New Roman"/>
        </w:rPr>
        <w:t xml:space="preserve">СМК по боксу Николая Жиркова </w:t>
      </w:r>
      <w:r>
        <w:rPr>
          <w:rFonts w:ascii="Times New Roman" w:hAnsi="Times New Roman" w:cs="Times New Roman"/>
        </w:rPr>
        <w:t>04-08.01 2016</w:t>
      </w:r>
      <w:r w:rsidRPr="00CA2F3D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b/>
        </w:rPr>
        <w:t>.</w:t>
      </w:r>
      <w:r w:rsidR="003141B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Финал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Республиканского сельского культурно – спортивного фестиваля, соревнования по баскетболу 16.01.2016г.</w:t>
      </w:r>
      <w:r w:rsidR="00314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3E18E4">
        <w:rPr>
          <w:rFonts w:ascii="Times New Roman" w:hAnsi="Times New Roman" w:cs="Times New Roman"/>
          <w:sz w:val="24"/>
          <w:szCs w:val="24"/>
        </w:rPr>
        <w:t>Чемпионат города Як</w:t>
      </w:r>
      <w:r>
        <w:rPr>
          <w:rFonts w:ascii="Times New Roman" w:hAnsi="Times New Roman" w:cs="Times New Roman"/>
          <w:sz w:val="24"/>
          <w:szCs w:val="24"/>
        </w:rPr>
        <w:t>утск</w:t>
      </w:r>
      <w:r w:rsidR="003141B7">
        <w:rPr>
          <w:rFonts w:ascii="Times New Roman" w:hAnsi="Times New Roman" w:cs="Times New Roman"/>
          <w:sz w:val="24"/>
          <w:szCs w:val="24"/>
        </w:rPr>
        <w:t xml:space="preserve">а по баскетболу январь-апрель 2016 года.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Первенство РС(Я) по баскетболу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75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эта</w:t>
      </w:r>
      <w:r w:rsidR="001364CF">
        <w:rPr>
          <w:rFonts w:ascii="Times New Roman" w:eastAsia="Times New Roman" w:hAnsi="Times New Roman" w:cs="Times New Roman"/>
          <w:sz w:val="24"/>
          <w:szCs w:val="24"/>
        </w:rPr>
        <w:t>п МСИ «Дети-Азии») 17-21.02.2016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="003141B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Окружные спортивные соревнования «Мама папа я - спортивная семья» среди дошкольных учреждений Губинского округа города Якутска. 20.02.2016г.</w:t>
      </w:r>
      <w:r w:rsidRPr="00C75787">
        <w:rPr>
          <w:rFonts w:ascii="Times New Roman" w:hAnsi="Times New Roman" w:cs="Times New Roman"/>
          <w:sz w:val="24"/>
          <w:szCs w:val="24"/>
        </w:rPr>
        <w:t xml:space="preserve"> </w:t>
      </w:r>
      <w:r w:rsidR="003141B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Чемпионат РС(Я) по баскетболу 11-12.03.2016г.</w:t>
      </w:r>
      <w:r w:rsidR="00314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Чемпионат и Первенство РС(Я) по фитн</w:t>
      </w:r>
      <w:r w:rsidR="003141B7">
        <w:rPr>
          <w:rFonts w:ascii="Times New Roman" w:eastAsia="Calibri" w:hAnsi="Times New Roman" w:cs="Times New Roman"/>
          <w:sz w:val="24"/>
          <w:szCs w:val="24"/>
        </w:rPr>
        <w:t>ес – аэробике 18.03.2016г.</w:t>
      </w:r>
      <w:r w:rsidR="003141B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B312B2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Первенство РС(Я) по спортивной гимнастике</w:t>
      </w:r>
      <w:r w:rsidRPr="00B312B2">
        <w:rPr>
          <w:rFonts w:ascii="Times New Roman" w:eastAsia="Calibri" w:hAnsi="Times New Roman" w:cs="Times New Roman"/>
          <w:sz w:val="24"/>
          <w:szCs w:val="24"/>
        </w:rPr>
        <w:t xml:space="preserve"> памяти ЗТ Р</w:t>
      </w:r>
      <w:r w:rsidR="003141B7">
        <w:rPr>
          <w:rFonts w:ascii="Times New Roman" w:eastAsia="Calibri" w:hAnsi="Times New Roman" w:cs="Times New Roman"/>
          <w:sz w:val="24"/>
          <w:szCs w:val="24"/>
        </w:rPr>
        <w:t xml:space="preserve">оссии Н.В.Красавиной                  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B312B2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26.03.2016</w:t>
      </w:r>
      <w:r w:rsidRPr="00B312B2">
        <w:rPr>
          <w:rFonts w:ascii="Times New Roman" w:eastAsia="Calibri" w:hAnsi="Times New Roman" w:cs="Times New Roman"/>
          <w:sz w:val="24"/>
          <w:szCs w:val="24"/>
        </w:rPr>
        <w:t>г.</w:t>
      </w:r>
      <w:r w:rsidR="00314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Открытые соревнования по национальным видам спорта и народным играм среди воспитанни</w:t>
      </w:r>
      <w:r w:rsidR="003141B7">
        <w:rPr>
          <w:rFonts w:ascii="Times New Roman" w:eastAsia="Calibri" w:hAnsi="Times New Roman" w:cs="Times New Roman"/>
          <w:sz w:val="24"/>
          <w:szCs w:val="24"/>
        </w:rPr>
        <w:t xml:space="preserve">ков и педагогов ДОУ </w:t>
      </w:r>
      <w:r>
        <w:rPr>
          <w:rFonts w:ascii="Times New Roman" w:eastAsia="Calibri" w:hAnsi="Times New Roman" w:cs="Times New Roman"/>
          <w:sz w:val="24"/>
          <w:szCs w:val="24"/>
        </w:rPr>
        <w:t>26.03</w:t>
      </w:r>
      <w:r w:rsidR="003141B7">
        <w:rPr>
          <w:rFonts w:ascii="Times New Roman" w:eastAsia="Calibri" w:hAnsi="Times New Roman" w:cs="Times New Roman"/>
          <w:sz w:val="24"/>
          <w:szCs w:val="24"/>
        </w:rPr>
        <w:t>.2016г</w:t>
      </w:r>
      <w:r w:rsidR="00314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Тренировочная база по баскетболу команд участников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МСИ</w:t>
      </w:r>
      <w:r w:rsidR="003141B7">
        <w:rPr>
          <w:rFonts w:ascii="Times New Roman" w:hAnsi="Times New Roman" w:cs="Times New Roman"/>
          <w:sz w:val="24"/>
          <w:szCs w:val="24"/>
        </w:rPr>
        <w:t xml:space="preserve"> «Дети Азии» 04-13.07.2016г.   </w:t>
      </w:r>
      <w:r>
        <w:rPr>
          <w:rFonts w:ascii="Times New Roman" w:hAnsi="Times New Roman" w:cs="Times New Roman"/>
          <w:sz w:val="24"/>
          <w:szCs w:val="24"/>
        </w:rPr>
        <w:t xml:space="preserve">Тренировочная база по боксу участников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МСИ «Дети Азии»</w:t>
      </w:r>
      <w:r w:rsidRPr="00217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04-13.07.2016г.</w:t>
      </w:r>
      <w:r w:rsidR="00314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Предвыборная встреча избирателей с представителями ВРПП «Едина</w:t>
      </w:r>
      <w:r w:rsidR="003141B7">
        <w:rPr>
          <w:rFonts w:ascii="Times New Roman" w:hAnsi="Times New Roman" w:cs="Times New Roman"/>
          <w:sz w:val="24"/>
          <w:szCs w:val="24"/>
        </w:rPr>
        <w:t>я Россия» 08.09.2016г.</w:t>
      </w:r>
      <w:r w:rsidR="00EE7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«Игры народов Севера» в рамках фестиваля «Зима начинается с Якутии» 03.12.2016г.</w:t>
      </w:r>
      <w:r w:rsidRPr="00A90C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Товарищеская встреча по мас-рестлингу г. Якутск ДЮСШ№1 – п.Хатассы ДЮСШ№7 04.12.2016г.</w:t>
      </w:r>
      <w:r w:rsidR="008F6C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E74B7">
        <w:rPr>
          <w:rFonts w:ascii="Times New Roman" w:hAnsi="Times New Roman" w:cs="Times New Roman"/>
          <w:sz w:val="24"/>
          <w:szCs w:val="24"/>
        </w:rPr>
        <w:t>Открытые учебно-тренировочные занятия и мастер – классы посвященные юбилейным мероприятиям 22.1</w:t>
      </w:r>
      <w:r w:rsidR="008F6C5D">
        <w:rPr>
          <w:rFonts w:ascii="Times New Roman" w:hAnsi="Times New Roman" w:cs="Times New Roman"/>
          <w:sz w:val="24"/>
          <w:szCs w:val="24"/>
        </w:rPr>
        <w:t xml:space="preserve">2.2016 г. по всем видам спорта.                                                                         </w:t>
      </w:r>
      <w:r w:rsidR="00EE74B7">
        <w:rPr>
          <w:rFonts w:ascii="Times New Roman" w:hAnsi="Times New Roman" w:cs="Times New Roman"/>
          <w:sz w:val="24"/>
          <w:szCs w:val="24"/>
        </w:rPr>
        <w:t>Торжественное мероприятие в честь 75-летия ДЮСШ№1 23.12.2016г.</w:t>
      </w:r>
    </w:p>
    <w:p w:rsidR="005667DC" w:rsidRDefault="008E7AAC" w:rsidP="008F6C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BD9">
        <w:rPr>
          <w:rFonts w:ascii="Times New Roman" w:hAnsi="Times New Roman" w:cs="Times New Roman"/>
          <w:b/>
          <w:sz w:val="24"/>
          <w:szCs w:val="24"/>
        </w:rPr>
        <w:t>Опыт п</w:t>
      </w:r>
      <w:r w:rsidR="007C78F1" w:rsidRPr="00A81BD9">
        <w:rPr>
          <w:rFonts w:ascii="Times New Roman" w:hAnsi="Times New Roman" w:cs="Times New Roman"/>
          <w:b/>
          <w:sz w:val="24"/>
          <w:szCs w:val="24"/>
        </w:rPr>
        <w:t xml:space="preserve">роведения </w:t>
      </w:r>
      <w:r w:rsidRPr="00A81BD9">
        <w:rPr>
          <w:rFonts w:ascii="Times New Roman" w:hAnsi="Times New Roman" w:cs="Times New Roman"/>
          <w:b/>
          <w:sz w:val="24"/>
          <w:szCs w:val="24"/>
        </w:rPr>
        <w:t>массовых меропри</w:t>
      </w:r>
      <w:r w:rsidR="002E0A04" w:rsidRPr="00A81BD9">
        <w:rPr>
          <w:rFonts w:ascii="Times New Roman" w:hAnsi="Times New Roman" w:cs="Times New Roman"/>
          <w:b/>
          <w:sz w:val="24"/>
          <w:szCs w:val="24"/>
        </w:rPr>
        <w:t>ятий</w:t>
      </w:r>
      <w:r w:rsidR="007C78F1" w:rsidRPr="00A81BD9">
        <w:rPr>
          <w:rFonts w:ascii="Times New Roman" w:hAnsi="Times New Roman" w:cs="Times New Roman"/>
          <w:b/>
          <w:sz w:val="24"/>
          <w:szCs w:val="24"/>
        </w:rPr>
        <w:t xml:space="preserve"> и летнего отдыха с детьми.</w:t>
      </w:r>
    </w:p>
    <w:p w:rsidR="00233C8A" w:rsidRDefault="00233C8A" w:rsidP="00233C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Показательные выступления обучающихся отделений спортивной гимнастики девочки, спортивной гимнастики мальчики на открытии </w:t>
      </w:r>
      <w:r>
        <w:rPr>
          <w:rFonts w:ascii="Times New Roman" w:eastAsia="Times New Roman" w:hAnsi="Times New Roman" w:cs="Times New Roman"/>
          <w:sz w:val="24"/>
          <w:szCs w:val="24"/>
        </w:rPr>
        <w:t>Республиканского турнира памяти МСМК по боксу Николая Жиркова 04.01.2016г. (Ощепкова Л.Л, Кривошапкин У.П.)</w:t>
      </w:r>
    </w:p>
    <w:p w:rsidR="003141B7" w:rsidRPr="003141B7" w:rsidRDefault="003141B7" w:rsidP="003141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 УТС</w:t>
      </w:r>
      <w:r w:rsidRPr="00314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4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ДЮСШ№1 по спортивн</w:t>
      </w:r>
      <w:r w:rsidR="008F6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гимнастике (мальчики) 01-15.06.2016г.                                               </w:t>
      </w:r>
      <w:r w:rsidRPr="003141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 УТС</w:t>
      </w:r>
      <w:r w:rsidRPr="00314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4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ДЮСШ№1 по спортивной гимнастике</w:t>
      </w:r>
      <w:r w:rsidR="008F6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(девочки) 01-21.06.2016г.              </w:t>
      </w:r>
      <w:r w:rsidRPr="003141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 УТС</w:t>
      </w:r>
      <w:r w:rsidRPr="00314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4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спортивной гимнастике</w:t>
      </w:r>
      <w:r w:rsidR="008F6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студии танца 08-06.2016</w:t>
      </w:r>
      <w:r w:rsidRPr="003141B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8F6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3141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 УТС</w:t>
      </w:r>
      <w:r w:rsidRPr="00314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4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лагеря «Эрэл» по баскетболу 1 смена 15.06-05.07.2</w:t>
      </w:r>
      <w:r w:rsidR="008F6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016г.                     </w:t>
      </w:r>
      <w:r w:rsidRPr="003141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 УТС</w:t>
      </w:r>
      <w:r w:rsidRPr="00314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4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лагеря «Эрэл» п</w:t>
      </w:r>
      <w:r w:rsidR="008F6C5D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боксу 1 смена 15.06-05.07.2016</w:t>
      </w:r>
      <w:r w:rsidRPr="003141B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F6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</w:t>
      </w:r>
      <w:r w:rsidRPr="003141B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УТС по баскетболу (юношей) г. Щелково</w:t>
      </w:r>
      <w:r w:rsidR="008F6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июнь 2016г.                                </w:t>
      </w:r>
      <w:r w:rsidRPr="003141B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УТС по баскетболу (девушек) г. Видное Московской области июнь 2016г.</w:t>
      </w:r>
      <w:r w:rsidR="008F6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314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УТС по баскетболу (юношей) г. Якутск </w:t>
      </w:r>
      <w:r w:rsidR="008F6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июнь 2016г.                                                                           </w:t>
      </w:r>
      <w:r w:rsidRPr="003141B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УТС по баскетболу (девушек) г. Якутск июнь 2016г.</w:t>
      </w:r>
    </w:p>
    <w:p w:rsidR="00775575" w:rsidRPr="00347490" w:rsidRDefault="002F689D" w:rsidP="003474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490">
        <w:rPr>
          <w:rFonts w:ascii="Times New Roman" w:hAnsi="Times New Roman" w:cs="Times New Roman"/>
          <w:b/>
          <w:sz w:val="24"/>
          <w:szCs w:val="24"/>
        </w:rPr>
        <w:t>Результаты участия в соревнованиях</w:t>
      </w:r>
      <w:r w:rsidR="008F6C5D" w:rsidRPr="00347490">
        <w:rPr>
          <w:rFonts w:ascii="Times New Roman" w:hAnsi="Times New Roman" w:cs="Times New Roman"/>
          <w:b/>
          <w:sz w:val="24"/>
          <w:szCs w:val="24"/>
        </w:rPr>
        <w:t xml:space="preserve"> за 2016</w:t>
      </w:r>
      <w:r w:rsidRPr="0034749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11"/>
        <w:tblW w:w="107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985"/>
        <w:gridCol w:w="992"/>
        <w:gridCol w:w="850"/>
        <w:gridCol w:w="851"/>
        <w:gridCol w:w="850"/>
      </w:tblGrid>
      <w:tr w:rsidR="008F6C5D" w:rsidRPr="008F6C5D" w:rsidTr="00F13E24">
        <w:tc>
          <w:tcPr>
            <w:tcW w:w="567" w:type="dxa"/>
          </w:tcPr>
          <w:p w:rsidR="008F6C5D" w:rsidRPr="008F6C5D" w:rsidRDefault="008F6C5D" w:rsidP="008F6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C5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678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C5D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985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C5D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C5D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992" w:type="dxa"/>
          </w:tcPr>
          <w:p w:rsidR="008F6C5D" w:rsidRPr="008F6C5D" w:rsidRDefault="008F6C5D" w:rsidP="008F6C5D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C5D">
              <w:rPr>
                <w:rFonts w:ascii="Times New Roman" w:hAnsi="Times New Roman"/>
                <w:sz w:val="20"/>
                <w:szCs w:val="20"/>
              </w:rPr>
              <w:t>кол-во участ - ов</w:t>
            </w:r>
          </w:p>
        </w:tc>
        <w:tc>
          <w:tcPr>
            <w:tcW w:w="850" w:type="dxa"/>
          </w:tcPr>
          <w:p w:rsidR="008F6C5D" w:rsidRPr="008F6C5D" w:rsidRDefault="008F6C5D" w:rsidP="008F6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C5D">
              <w:rPr>
                <w:rFonts w:ascii="Times New Roman" w:hAnsi="Times New Roman"/>
                <w:sz w:val="20"/>
                <w:szCs w:val="20"/>
              </w:rPr>
              <w:t>1место</w:t>
            </w:r>
          </w:p>
        </w:tc>
        <w:tc>
          <w:tcPr>
            <w:tcW w:w="851" w:type="dxa"/>
          </w:tcPr>
          <w:p w:rsidR="008F6C5D" w:rsidRPr="008F6C5D" w:rsidRDefault="008F6C5D" w:rsidP="008F6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C5D">
              <w:rPr>
                <w:rFonts w:ascii="Times New Roman" w:hAnsi="Times New Roman"/>
                <w:sz w:val="20"/>
                <w:szCs w:val="20"/>
              </w:rPr>
              <w:t>2место</w:t>
            </w:r>
          </w:p>
        </w:tc>
        <w:tc>
          <w:tcPr>
            <w:tcW w:w="850" w:type="dxa"/>
          </w:tcPr>
          <w:p w:rsidR="008F6C5D" w:rsidRPr="008F6C5D" w:rsidRDefault="008F6C5D" w:rsidP="008F6C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C5D">
              <w:rPr>
                <w:rFonts w:ascii="Times New Roman" w:hAnsi="Times New Roman"/>
                <w:sz w:val="20"/>
                <w:szCs w:val="20"/>
              </w:rPr>
              <w:t>3место</w:t>
            </w:r>
          </w:p>
        </w:tc>
      </w:tr>
      <w:tr w:rsidR="008F6C5D" w:rsidRPr="008F6C5D" w:rsidTr="00F13E24">
        <w:tc>
          <w:tcPr>
            <w:tcW w:w="10773" w:type="dxa"/>
            <w:gridSpan w:val="7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b/>
                <w:sz w:val="24"/>
                <w:szCs w:val="24"/>
              </w:rPr>
              <w:t>ОТДЕЛЕНИЕ БАСКЕТБОЛА</w:t>
            </w:r>
          </w:p>
        </w:tc>
      </w:tr>
      <w:tr w:rsidR="008F6C5D" w:rsidRPr="008F6C5D" w:rsidTr="00F13E24">
        <w:tc>
          <w:tcPr>
            <w:tcW w:w="10773" w:type="dxa"/>
            <w:gridSpan w:val="7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2016 год</w:t>
            </w:r>
          </w:p>
        </w:tc>
      </w:tr>
      <w:tr w:rsidR="008F6C5D" w:rsidRPr="008F6C5D" w:rsidTr="00F13E24">
        <w:tc>
          <w:tcPr>
            <w:tcW w:w="567" w:type="dxa"/>
          </w:tcPr>
          <w:p w:rsidR="008F6C5D" w:rsidRPr="008F6C5D" w:rsidRDefault="008F6C5D" w:rsidP="008F6C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F6C5D" w:rsidRPr="008F6C5D" w:rsidRDefault="008F6C5D" w:rsidP="008F6C5D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Первенство РС (Я) по баскетболу </w:t>
            </w:r>
          </w:p>
        </w:tc>
        <w:tc>
          <w:tcPr>
            <w:tcW w:w="1985" w:type="dxa"/>
          </w:tcPr>
          <w:p w:rsidR="008F6C5D" w:rsidRPr="008F6C5D" w:rsidRDefault="008F6C5D" w:rsidP="008F6C5D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  <w:p w:rsidR="008F6C5D" w:rsidRPr="008F6C5D" w:rsidRDefault="008F6C5D" w:rsidP="008F6C5D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14-18.02.2016г.  </w:t>
            </w:r>
          </w:p>
        </w:tc>
        <w:tc>
          <w:tcPr>
            <w:tcW w:w="992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C5D" w:rsidRPr="008F6C5D" w:rsidTr="00F13E24">
        <w:tc>
          <w:tcPr>
            <w:tcW w:w="567" w:type="dxa"/>
          </w:tcPr>
          <w:p w:rsidR="008F6C5D" w:rsidRPr="008F6C5D" w:rsidRDefault="008F6C5D" w:rsidP="008F6C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F6C5D" w:rsidRPr="008F6C5D" w:rsidRDefault="008F6C5D" w:rsidP="008F6C5D">
            <w:pPr>
              <w:tabs>
                <w:tab w:val="left" w:pos="3210"/>
              </w:tabs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Дальневосточный турнир по баскетболу памяти Б.С.Паршинкова </w:t>
            </w:r>
          </w:p>
        </w:tc>
        <w:tc>
          <w:tcPr>
            <w:tcW w:w="1985" w:type="dxa"/>
          </w:tcPr>
          <w:p w:rsidR="008F6C5D" w:rsidRPr="008F6C5D" w:rsidRDefault="008F6C5D" w:rsidP="008F6C5D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г.Райчихинск</w:t>
            </w:r>
          </w:p>
          <w:p w:rsidR="008F6C5D" w:rsidRPr="008F6C5D" w:rsidRDefault="008F6C5D" w:rsidP="008F6C5D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 20-23.02.2016г.</w:t>
            </w:r>
          </w:p>
        </w:tc>
        <w:tc>
          <w:tcPr>
            <w:tcW w:w="992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C5D" w:rsidRPr="008F6C5D" w:rsidTr="00F13E24">
        <w:tc>
          <w:tcPr>
            <w:tcW w:w="567" w:type="dxa"/>
          </w:tcPr>
          <w:p w:rsidR="008F6C5D" w:rsidRPr="008F6C5D" w:rsidRDefault="008F6C5D" w:rsidP="008F6C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8F6C5D" w:rsidRPr="008F6C5D" w:rsidRDefault="008F6C5D" w:rsidP="008F6C5D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Чемпионат РС (Я) по баскетболу </w:t>
            </w:r>
          </w:p>
        </w:tc>
        <w:tc>
          <w:tcPr>
            <w:tcW w:w="1985" w:type="dxa"/>
          </w:tcPr>
          <w:p w:rsidR="008F6C5D" w:rsidRPr="008F6C5D" w:rsidRDefault="008F6C5D" w:rsidP="008F6C5D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  <w:p w:rsidR="008F6C5D" w:rsidRPr="008F6C5D" w:rsidRDefault="008F6C5D" w:rsidP="008F6C5D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10-13.03.2016г.  </w:t>
            </w:r>
          </w:p>
        </w:tc>
        <w:tc>
          <w:tcPr>
            <w:tcW w:w="992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C5D" w:rsidRPr="008F6C5D" w:rsidTr="00F13E24">
        <w:tc>
          <w:tcPr>
            <w:tcW w:w="567" w:type="dxa"/>
          </w:tcPr>
          <w:p w:rsidR="008F6C5D" w:rsidRPr="008F6C5D" w:rsidRDefault="008F6C5D" w:rsidP="008F6C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F6C5D" w:rsidRPr="008F6C5D" w:rsidRDefault="008F6C5D" w:rsidP="008F6C5D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Открытое Первенство МАУО ДО «ДЮСШ г. Хабаровск» «Весенняя капель» по баскетболу среди юношей 2004-2005 г.г.р. </w:t>
            </w:r>
          </w:p>
        </w:tc>
        <w:tc>
          <w:tcPr>
            <w:tcW w:w="1985" w:type="dxa"/>
          </w:tcPr>
          <w:p w:rsidR="008F6C5D" w:rsidRPr="008F6C5D" w:rsidRDefault="008F6C5D" w:rsidP="008F6C5D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г. Хабаровск 28.03-01.04.2016г.</w:t>
            </w:r>
          </w:p>
        </w:tc>
        <w:tc>
          <w:tcPr>
            <w:tcW w:w="992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F6C5D" w:rsidRPr="008F6C5D" w:rsidTr="00F13E24">
        <w:tc>
          <w:tcPr>
            <w:tcW w:w="567" w:type="dxa"/>
          </w:tcPr>
          <w:p w:rsidR="008F6C5D" w:rsidRPr="008F6C5D" w:rsidRDefault="008F6C5D" w:rsidP="008F6C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8F6C5D" w:rsidRPr="008F6C5D" w:rsidRDefault="008F6C5D" w:rsidP="008F6C5D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Чемпионат города Якутска среди женских команд </w:t>
            </w:r>
          </w:p>
        </w:tc>
        <w:tc>
          <w:tcPr>
            <w:tcW w:w="1985" w:type="dxa"/>
          </w:tcPr>
          <w:p w:rsidR="008F6C5D" w:rsidRPr="008F6C5D" w:rsidRDefault="008F6C5D" w:rsidP="008F6C5D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октябрь 2015 - апрель 2016г.</w:t>
            </w:r>
          </w:p>
        </w:tc>
        <w:tc>
          <w:tcPr>
            <w:tcW w:w="992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C5D" w:rsidRPr="008F6C5D" w:rsidTr="00F13E24">
        <w:tc>
          <w:tcPr>
            <w:tcW w:w="567" w:type="dxa"/>
          </w:tcPr>
          <w:p w:rsidR="008F6C5D" w:rsidRPr="008F6C5D" w:rsidRDefault="008F6C5D" w:rsidP="008F6C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8F6C5D" w:rsidRPr="008F6C5D" w:rsidRDefault="008F6C5D" w:rsidP="008F6C5D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Контрольные нормативы по ОФП, СФП</w:t>
            </w:r>
          </w:p>
        </w:tc>
        <w:tc>
          <w:tcPr>
            <w:tcW w:w="1985" w:type="dxa"/>
          </w:tcPr>
          <w:p w:rsidR="008F6C5D" w:rsidRPr="008F6C5D" w:rsidRDefault="008F6C5D" w:rsidP="008F6C5D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май 2016 г</w:t>
            </w:r>
          </w:p>
        </w:tc>
        <w:tc>
          <w:tcPr>
            <w:tcW w:w="992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C5D" w:rsidRPr="008F6C5D" w:rsidTr="00F13E24">
        <w:tc>
          <w:tcPr>
            <w:tcW w:w="567" w:type="dxa"/>
          </w:tcPr>
          <w:p w:rsidR="008F6C5D" w:rsidRPr="008F6C5D" w:rsidRDefault="008F6C5D" w:rsidP="008F6C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8F6C5D" w:rsidRPr="008F6C5D" w:rsidRDefault="008F6C5D" w:rsidP="008F6C5D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сборы девушки </w:t>
            </w:r>
          </w:p>
        </w:tc>
        <w:tc>
          <w:tcPr>
            <w:tcW w:w="1985" w:type="dxa"/>
          </w:tcPr>
          <w:p w:rsidR="008F6C5D" w:rsidRPr="008F6C5D" w:rsidRDefault="008F6C5D" w:rsidP="008F6C5D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г. Видное Мос.области июнь 2016г.</w:t>
            </w:r>
          </w:p>
        </w:tc>
        <w:tc>
          <w:tcPr>
            <w:tcW w:w="992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C5D" w:rsidRPr="008F6C5D" w:rsidTr="00F13E24">
        <w:tc>
          <w:tcPr>
            <w:tcW w:w="567" w:type="dxa"/>
          </w:tcPr>
          <w:p w:rsidR="008F6C5D" w:rsidRPr="008F6C5D" w:rsidRDefault="008F6C5D" w:rsidP="008F6C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8F6C5D" w:rsidRPr="008F6C5D" w:rsidRDefault="008F6C5D" w:rsidP="008F6C5D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сборы юноши </w:t>
            </w:r>
          </w:p>
        </w:tc>
        <w:tc>
          <w:tcPr>
            <w:tcW w:w="1985" w:type="dxa"/>
          </w:tcPr>
          <w:p w:rsidR="008F6C5D" w:rsidRPr="008F6C5D" w:rsidRDefault="008F6C5D" w:rsidP="008F6C5D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г. Щелково </w:t>
            </w:r>
          </w:p>
          <w:p w:rsidR="008F6C5D" w:rsidRPr="008F6C5D" w:rsidRDefault="008F6C5D" w:rsidP="008F6C5D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Мос. области июнь 2016г.</w:t>
            </w:r>
          </w:p>
        </w:tc>
        <w:tc>
          <w:tcPr>
            <w:tcW w:w="992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C5D" w:rsidRPr="008F6C5D" w:rsidTr="00F13E24">
        <w:tc>
          <w:tcPr>
            <w:tcW w:w="567" w:type="dxa"/>
          </w:tcPr>
          <w:p w:rsidR="008F6C5D" w:rsidRPr="008F6C5D" w:rsidRDefault="008F6C5D" w:rsidP="008F6C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8F6C5D" w:rsidRPr="008F6C5D" w:rsidRDefault="008F6C5D" w:rsidP="008F6C5D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сборы девушки </w:t>
            </w:r>
          </w:p>
        </w:tc>
        <w:tc>
          <w:tcPr>
            <w:tcW w:w="1985" w:type="dxa"/>
          </w:tcPr>
          <w:p w:rsidR="008F6C5D" w:rsidRPr="008F6C5D" w:rsidRDefault="008F6C5D" w:rsidP="008F6C5D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  <w:p w:rsidR="008F6C5D" w:rsidRPr="008F6C5D" w:rsidRDefault="008F6C5D" w:rsidP="008F6C5D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июнь 2016г.</w:t>
            </w:r>
          </w:p>
        </w:tc>
        <w:tc>
          <w:tcPr>
            <w:tcW w:w="992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C5D" w:rsidRPr="008F6C5D" w:rsidTr="00F13E24">
        <w:tc>
          <w:tcPr>
            <w:tcW w:w="567" w:type="dxa"/>
          </w:tcPr>
          <w:p w:rsidR="008F6C5D" w:rsidRPr="008F6C5D" w:rsidRDefault="008F6C5D" w:rsidP="008F6C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8F6C5D" w:rsidRPr="008F6C5D" w:rsidRDefault="008F6C5D" w:rsidP="008F6C5D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сборы юноши </w:t>
            </w:r>
          </w:p>
        </w:tc>
        <w:tc>
          <w:tcPr>
            <w:tcW w:w="1985" w:type="dxa"/>
          </w:tcPr>
          <w:p w:rsidR="008F6C5D" w:rsidRPr="008F6C5D" w:rsidRDefault="008F6C5D" w:rsidP="008F6C5D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8F6C5D" w:rsidRPr="008F6C5D" w:rsidRDefault="008F6C5D" w:rsidP="008F6C5D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 июнь 2016г.</w:t>
            </w:r>
          </w:p>
        </w:tc>
        <w:tc>
          <w:tcPr>
            <w:tcW w:w="992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C5D" w:rsidRPr="008F6C5D" w:rsidTr="00F13E24">
        <w:tc>
          <w:tcPr>
            <w:tcW w:w="567" w:type="dxa"/>
          </w:tcPr>
          <w:p w:rsidR="008F6C5D" w:rsidRPr="008F6C5D" w:rsidRDefault="008F6C5D" w:rsidP="008F6C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8F6C5D" w:rsidRPr="008F6C5D" w:rsidRDefault="008F6C5D" w:rsidP="008F6C5D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8F6C5D">
              <w:rPr>
                <w:rFonts w:ascii="Times New Roman" w:hAnsi="Times New Roman"/>
                <w:sz w:val="24"/>
                <w:szCs w:val="24"/>
              </w:rPr>
              <w:t xml:space="preserve"> МСИ «Дети-Азии» </w:t>
            </w:r>
          </w:p>
        </w:tc>
        <w:tc>
          <w:tcPr>
            <w:tcW w:w="1985" w:type="dxa"/>
          </w:tcPr>
          <w:p w:rsidR="008F6C5D" w:rsidRPr="008F6C5D" w:rsidRDefault="008F6C5D" w:rsidP="008F6C5D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  <w:p w:rsidR="008F6C5D" w:rsidRPr="008F6C5D" w:rsidRDefault="008F6C5D" w:rsidP="008F6C5D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03-14.07.2016г.  </w:t>
            </w:r>
          </w:p>
        </w:tc>
        <w:tc>
          <w:tcPr>
            <w:tcW w:w="992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C5D" w:rsidRPr="008F6C5D" w:rsidTr="00F13E24">
        <w:tc>
          <w:tcPr>
            <w:tcW w:w="567" w:type="dxa"/>
          </w:tcPr>
          <w:p w:rsidR="008F6C5D" w:rsidRPr="008F6C5D" w:rsidRDefault="008F6C5D" w:rsidP="008F6C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8F6C5D" w:rsidRPr="008F6C5D" w:rsidRDefault="008F6C5D" w:rsidP="008F6C5D">
            <w:pPr>
              <w:tabs>
                <w:tab w:val="left" w:pos="3210"/>
              </w:tabs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Контрольные нормативы по ОФП, СФП </w:t>
            </w:r>
          </w:p>
        </w:tc>
        <w:tc>
          <w:tcPr>
            <w:tcW w:w="1985" w:type="dxa"/>
          </w:tcPr>
          <w:p w:rsidR="008F6C5D" w:rsidRPr="008F6C5D" w:rsidRDefault="008F6C5D" w:rsidP="008F6C5D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октябрь 2016 г</w:t>
            </w:r>
          </w:p>
        </w:tc>
        <w:tc>
          <w:tcPr>
            <w:tcW w:w="992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50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C5D" w:rsidRPr="008F6C5D" w:rsidTr="00F13E24">
        <w:tc>
          <w:tcPr>
            <w:tcW w:w="567" w:type="dxa"/>
          </w:tcPr>
          <w:p w:rsidR="008F6C5D" w:rsidRPr="008F6C5D" w:rsidRDefault="008F6C5D" w:rsidP="008F6C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8F6C5D" w:rsidRPr="008F6C5D" w:rsidRDefault="008F6C5D" w:rsidP="008F6C5D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Всероссийский турнир по баскетболу на кубок С.Белова </w:t>
            </w:r>
          </w:p>
        </w:tc>
        <w:tc>
          <w:tcPr>
            <w:tcW w:w="1985" w:type="dxa"/>
          </w:tcPr>
          <w:p w:rsidR="008F6C5D" w:rsidRPr="008F6C5D" w:rsidRDefault="008F6C5D" w:rsidP="008F6C5D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г.Томск </w:t>
            </w:r>
          </w:p>
          <w:p w:rsidR="008F6C5D" w:rsidRPr="008F6C5D" w:rsidRDefault="008F6C5D" w:rsidP="008F6C5D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26.10-03.11.</w:t>
            </w:r>
          </w:p>
          <w:p w:rsidR="008F6C5D" w:rsidRPr="008F6C5D" w:rsidRDefault="008F6C5D" w:rsidP="008F6C5D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992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C5D" w:rsidRPr="008F6C5D" w:rsidTr="00F13E24">
        <w:tc>
          <w:tcPr>
            <w:tcW w:w="567" w:type="dxa"/>
          </w:tcPr>
          <w:p w:rsidR="008F6C5D" w:rsidRPr="008F6C5D" w:rsidRDefault="008F6C5D" w:rsidP="008F6C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8F6C5D" w:rsidRPr="008F6C5D" w:rsidRDefault="008F6C5D" w:rsidP="008F6C5D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eastAsia="Calibri" w:hAnsi="Times New Roman"/>
                <w:sz w:val="24"/>
                <w:szCs w:val="24"/>
              </w:rPr>
              <w:t xml:space="preserve">Первенство ДЮСШ №1 по баскетболу на призы «Деда Мороза» </w:t>
            </w:r>
          </w:p>
        </w:tc>
        <w:tc>
          <w:tcPr>
            <w:tcW w:w="1985" w:type="dxa"/>
          </w:tcPr>
          <w:p w:rsidR="008F6C5D" w:rsidRPr="008F6C5D" w:rsidRDefault="008F6C5D" w:rsidP="008F6C5D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eastAsia="Calibri" w:hAnsi="Times New Roman"/>
                <w:sz w:val="24"/>
                <w:szCs w:val="24"/>
              </w:rPr>
              <w:t>г. Якутск 25.12.2016г.</w:t>
            </w:r>
          </w:p>
        </w:tc>
        <w:tc>
          <w:tcPr>
            <w:tcW w:w="992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6C5D" w:rsidRPr="008F6C5D" w:rsidRDefault="008F6C5D" w:rsidP="008F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656C" w:rsidRDefault="00B5656C" w:rsidP="00775575">
      <w:pPr>
        <w:tabs>
          <w:tab w:val="left" w:pos="222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1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5"/>
        <w:gridCol w:w="4395"/>
        <w:gridCol w:w="1985"/>
        <w:gridCol w:w="1276"/>
        <w:gridCol w:w="851"/>
        <w:gridCol w:w="851"/>
        <w:gridCol w:w="851"/>
      </w:tblGrid>
      <w:tr w:rsidR="00B5656C" w:rsidRPr="008F6C5D" w:rsidTr="00B5656C">
        <w:tc>
          <w:tcPr>
            <w:tcW w:w="565" w:type="dxa"/>
          </w:tcPr>
          <w:p w:rsidR="00B5656C" w:rsidRPr="008F6C5D" w:rsidRDefault="00B5656C" w:rsidP="00B56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C5D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985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C5D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C5D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1276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C5D">
              <w:rPr>
                <w:rFonts w:ascii="Times New Roman" w:hAnsi="Times New Roman"/>
                <w:sz w:val="20"/>
                <w:szCs w:val="20"/>
              </w:rPr>
              <w:t>кол-во участ - ов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C5D">
              <w:rPr>
                <w:rFonts w:ascii="Times New Roman" w:hAnsi="Times New Roman"/>
                <w:sz w:val="20"/>
                <w:szCs w:val="20"/>
              </w:rPr>
              <w:t>1место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C5D">
              <w:rPr>
                <w:rFonts w:ascii="Times New Roman" w:hAnsi="Times New Roman"/>
                <w:sz w:val="20"/>
                <w:szCs w:val="20"/>
              </w:rPr>
              <w:t>2место</w:t>
            </w:r>
          </w:p>
        </w:tc>
        <w:tc>
          <w:tcPr>
            <w:tcW w:w="850" w:type="dxa"/>
          </w:tcPr>
          <w:p w:rsidR="00B5656C" w:rsidRPr="008F6C5D" w:rsidRDefault="00B5656C" w:rsidP="00B565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6C5D">
              <w:rPr>
                <w:rFonts w:ascii="Times New Roman" w:hAnsi="Times New Roman"/>
                <w:sz w:val="20"/>
                <w:szCs w:val="20"/>
              </w:rPr>
              <w:t>3место</w:t>
            </w:r>
          </w:p>
        </w:tc>
      </w:tr>
      <w:tr w:rsidR="00B5656C" w:rsidRPr="008F6C5D" w:rsidTr="00B5656C">
        <w:tc>
          <w:tcPr>
            <w:tcW w:w="10773" w:type="dxa"/>
            <w:gridSpan w:val="7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C5D">
              <w:rPr>
                <w:rFonts w:ascii="Times New Roman" w:hAnsi="Times New Roman"/>
                <w:b/>
                <w:sz w:val="24"/>
                <w:szCs w:val="24"/>
              </w:rPr>
              <w:t>ОТДЕЛЕНИЕ БОКСА</w:t>
            </w:r>
          </w:p>
        </w:tc>
      </w:tr>
      <w:tr w:rsidR="00B5656C" w:rsidRPr="008F6C5D" w:rsidTr="00B5656C">
        <w:tc>
          <w:tcPr>
            <w:tcW w:w="10773" w:type="dxa"/>
            <w:gridSpan w:val="7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2016 год</w:t>
            </w:r>
          </w:p>
        </w:tc>
      </w:tr>
      <w:tr w:rsidR="00B5656C" w:rsidRPr="008F6C5D" w:rsidTr="00B5656C">
        <w:tc>
          <w:tcPr>
            <w:tcW w:w="565" w:type="dxa"/>
          </w:tcPr>
          <w:p w:rsidR="00B5656C" w:rsidRPr="008F6C5D" w:rsidRDefault="00B5656C" w:rsidP="00B56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сборы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  <w:p w:rsidR="00B5656C" w:rsidRPr="008F6C5D" w:rsidRDefault="001364CF" w:rsidP="00B5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03-12.01 2016</w:t>
            </w:r>
            <w:r w:rsidR="00B5656C" w:rsidRPr="008F6C5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56C" w:rsidRPr="008F6C5D" w:rsidTr="00B5656C">
        <w:tc>
          <w:tcPr>
            <w:tcW w:w="565" w:type="dxa"/>
          </w:tcPr>
          <w:p w:rsidR="00B5656C" w:rsidRPr="008F6C5D" w:rsidRDefault="00B5656C" w:rsidP="00B56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</w:rPr>
            </w:pPr>
            <w:r w:rsidRPr="008F6C5D">
              <w:rPr>
                <w:rFonts w:ascii="Times New Roman" w:hAnsi="Times New Roman"/>
              </w:rPr>
              <w:t>Республиканский турнир по боксу памяти МСМК Николая Жиркова 2002-2003г.г.р.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</w:rPr>
            </w:pPr>
            <w:r w:rsidRPr="008F6C5D">
              <w:rPr>
                <w:rFonts w:ascii="Times New Roman" w:hAnsi="Times New Roman"/>
              </w:rPr>
              <w:t>г. Якутск</w:t>
            </w:r>
          </w:p>
          <w:p w:rsidR="00B5656C" w:rsidRPr="008F6C5D" w:rsidRDefault="001364CF" w:rsidP="00B5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08-10.01 2016</w:t>
            </w:r>
            <w:r w:rsidR="00B5656C" w:rsidRPr="008F6C5D">
              <w:rPr>
                <w:rFonts w:ascii="Times New Roman" w:hAnsi="Times New Roman"/>
              </w:rPr>
              <w:t>г.</w:t>
            </w:r>
          </w:p>
        </w:tc>
        <w:tc>
          <w:tcPr>
            <w:tcW w:w="1276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656C" w:rsidRPr="008F6C5D" w:rsidTr="00B5656C">
        <w:tc>
          <w:tcPr>
            <w:tcW w:w="565" w:type="dxa"/>
          </w:tcPr>
          <w:p w:rsidR="00B5656C" w:rsidRPr="008F6C5D" w:rsidRDefault="00B5656C" w:rsidP="00B56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</w:rPr>
            </w:pPr>
            <w:r w:rsidRPr="008F6C5D">
              <w:rPr>
                <w:rFonts w:ascii="Times New Roman" w:hAnsi="Times New Roman"/>
              </w:rPr>
              <w:t xml:space="preserve"> Отборочный «Турнир сильнейших» по боксу среди юношей 2000-2001г.г.р.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</w:rPr>
            </w:pPr>
            <w:r w:rsidRPr="008F6C5D">
              <w:rPr>
                <w:rFonts w:ascii="Times New Roman" w:hAnsi="Times New Roman"/>
              </w:rPr>
              <w:t xml:space="preserve">г. Якутск </w:t>
            </w:r>
          </w:p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</w:rPr>
              <w:t>19-24.01. 2016г.</w:t>
            </w:r>
          </w:p>
        </w:tc>
        <w:tc>
          <w:tcPr>
            <w:tcW w:w="1276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656C" w:rsidRPr="008F6C5D" w:rsidTr="00B5656C">
        <w:tc>
          <w:tcPr>
            <w:tcW w:w="565" w:type="dxa"/>
          </w:tcPr>
          <w:p w:rsidR="00B5656C" w:rsidRPr="008F6C5D" w:rsidRDefault="00B5656C" w:rsidP="00B56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Чемпионат и первенство ДВФО по кикбоксингу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  <w:p w:rsidR="00B5656C" w:rsidRPr="008F6C5D" w:rsidRDefault="00B5656C" w:rsidP="00B5656C">
            <w:pPr>
              <w:rPr>
                <w:rFonts w:ascii="Times New Roman" w:hAnsi="Times New Roman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04-07.02.2016г.</w:t>
            </w:r>
          </w:p>
        </w:tc>
        <w:tc>
          <w:tcPr>
            <w:tcW w:w="1276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56C" w:rsidRPr="008F6C5D" w:rsidTr="00B5656C">
        <w:tc>
          <w:tcPr>
            <w:tcW w:w="565" w:type="dxa"/>
          </w:tcPr>
          <w:p w:rsidR="00B5656C" w:rsidRPr="008F6C5D" w:rsidRDefault="00B5656C" w:rsidP="00B56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Первенство ДВФО по боксу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п. Сибирцево Примор.края </w:t>
            </w:r>
          </w:p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color w:val="FF0000"/>
                <w:sz w:val="24"/>
                <w:szCs w:val="24"/>
              </w:rPr>
              <w:t>10-14.02.2016г.</w:t>
            </w:r>
          </w:p>
        </w:tc>
        <w:tc>
          <w:tcPr>
            <w:tcW w:w="1276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656C" w:rsidRPr="008F6C5D" w:rsidTr="00B5656C">
        <w:tc>
          <w:tcPr>
            <w:tcW w:w="565" w:type="dxa"/>
          </w:tcPr>
          <w:p w:rsidR="00B5656C" w:rsidRPr="008F6C5D" w:rsidRDefault="00B5656C" w:rsidP="00B56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сборы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г. Большой Камень </w:t>
            </w:r>
          </w:p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Примор. края </w:t>
            </w:r>
          </w:p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15-20.02.2016г.</w:t>
            </w:r>
          </w:p>
        </w:tc>
        <w:tc>
          <w:tcPr>
            <w:tcW w:w="1276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56C" w:rsidRPr="008F6C5D" w:rsidTr="00B5656C">
        <w:tc>
          <w:tcPr>
            <w:tcW w:w="565" w:type="dxa"/>
          </w:tcPr>
          <w:p w:rsidR="00B5656C" w:rsidRPr="008F6C5D" w:rsidRDefault="00B5656C" w:rsidP="00B56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Всероссийский турнир по боксу «Мужество» </w:t>
            </w:r>
          </w:p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CF" w:rsidRDefault="001364CF" w:rsidP="00B56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г.Большой</w:t>
            </w:r>
          </w:p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Камень </w:t>
            </w:r>
          </w:p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Примор. края </w:t>
            </w:r>
          </w:p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21-23.02.2016г.</w:t>
            </w:r>
          </w:p>
        </w:tc>
        <w:tc>
          <w:tcPr>
            <w:tcW w:w="1276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656C" w:rsidRPr="008F6C5D" w:rsidTr="00B5656C">
        <w:tc>
          <w:tcPr>
            <w:tcW w:w="565" w:type="dxa"/>
          </w:tcPr>
          <w:p w:rsidR="00B5656C" w:rsidRPr="008F6C5D" w:rsidRDefault="00B5656C" w:rsidP="00B56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Республиканский турнир по боксу на призы главы МО «Тюляхский наслег» </w:t>
            </w:r>
          </w:p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с.Кылайы </w:t>
            </w:r>
          </w:p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Усть-Алданс-го улуса </w:t>
            </w:r>
          </w:p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lastRenderedPageBreak/>
              <w:t>23-26.02.2016г.</w:t>
            </w:r>
          </w:p>
        </w:tc>
        <w:tc>
          <w:tcPr>
            <w:tcW w:w="1276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656C" w:rsidRPr="008F6C5D" w:rsidTr="00B5656C">
        <w:tc>
          <w:tcPr>
            <w:tcW w:w="565" w:type="dxa"/>
          </w:tcPr>
          <w:p w:rsidR="00B5656C" w:rsidRPr="008F6C5D" w:rsidRDefault="00B5656C" w:rsidP="00B56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B5656C" w:rsidRPr="008F6C5D" w:rsidRDefault="00B5656C" w:rsidP="00B5656C">
            <w:pPr>
              <w:rPr>
                <w:rFonts w:ascii="Times New Roman" w:hAnsi="Times New Roman"/>
              </w:rPr>
            </w:pPr>
            <w:r w:rsidRPr="008F6C5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Первенство ДВФО по боксу среди юниорок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color w:val="FF0000"/>
                <w:sz w:val="24"/>
                <w:szCs w:val="24"/>
              </w:rPr>
              <w:t>г. Владивосток 01-07.03.2016г.</w:t>
            </w:r>
          </w:p>
        </w:tc>
        <w:tc>
          <w:tcPr>
            <w:tcW w:w="1276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656C" w:rsidRPr="008F6C5D" w:rsidTr="00B5656C">
        <w:tc>
          <w:tcPr>
            <w:tcW w:w="565" w:type="dxa"/>
          </w:tcPr>
          <w:p w:rsidR="00B5656C" w:rsidRPr="008F6C5D" w:rsidRDefault="00B5656C" w:rsidP="00B56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Республиканский турнир по боксу на призы Мастера спорта СССР Бурцева Константина Семеновича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с. Борогонцы Усть-Алданс-го улуса </w:t>
            </w:r>
          </w:p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10-13.03.2016г.</w:t>
            </w:r>
          </w:p>
        </w:tc>
        <w:tc>
          <w:tcPr>
            <w:tcW w:w="1276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656C" w:rsidRPr="008F6C5D" w:rsidTr="00B5656C">
        <w:tc>
          <w:tcPr>
            <w:tcW w:w="565" w:type="dxa"/>
          </w:tcPr>
          <w:p w:rsidR="00B5656C" w:rsidRPr="008F6C5D" w:rsidRDefault="00B5656C" w:rsidP="00B56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Первенство РС(Я) по боксу памяти МСМК, Виктора Ефремова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 23-27.03.2016г.</w:t>
            </w:r>
          </w:p>
        </w:tc>
        <w:tc>
          <w:tcPr>
            <w:tcW w:w="1276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656C" w:rsidRPr="008F6C5D" w:rsidTr="00B5656C">
        <w:tc>
          <w:tcPr>
            <w:tcW w:w="565" w:type="dxa"/>
          </w:tcPr>
          <w:p w:rsidR="00B5656C" w:rsidRPr="008F6C5D" w:rsidRDefault="00B5656C" w:rsidP="00B56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Республиканский турнир по боксу на призы МС СССР Федорова Ю.Ф.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г. Покровск 31.0303.04.2016г</w:t>
            </w:r>
          </w:p>
        </w:tc>
        <w:tc>
          <w:tcPr>
            <w:tcW w:w="1276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656C" w:rsidRPr="008F6C5D" w:rsidTr="00B5656C">
        <w:tc>
          <w:tcPr>
            <w:tcW w:w="565" w:type="dxa"/>
          </w:tcPr>
          <w:p w:rsidR="00B5656C" w:rsidRPr="008F6C5D" w:rsidRDefault="00B5656C" w:rsidP="00B56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Республиканский турнир по</w:t>
            </w:r>
            <w:r w:rsidRPr="008F6C5D">
              <w:rPr>
                <w:rFonts w:ascii="Times New Roman" w:hAnsi="Times New Roman"/>
              </w:rPr>
              <w:t xml:space="preserve"> кикбоксингу на призы МС СССР Эдуарда Иванова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</w:rPr>
              <w:t>с. Едейцы Намского улуса 01-03.04.2016 г.</w:t>
            </w:r>
          </w:p>
        </w:tc>
        <w:tc>
          <w:tcPr>
            <w:tcW w:w="1276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656C" w:rsidRPr="008F6C5D" w:rsidTr="00B5656C">
        <w:tc>
          <w:tcPr>
            <w:tcW w:w="565" w:type="dxa"/>
          </w:tcPr>
          <w:p w:rsidR="00B5656C" w:rsidRPr="008F6C5D" w:rsidRDefault="00B5656C" w:rsidP="00B56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Республиканский турнир по</w:t>
            </w:r>
            <w:r w:rsidRPr="008F6C5D">
              <w:rPr>
                <w:rFonts w:ascii="Times New Roman" w:hAnsi="Times New Roman"/>
              </w:rPr>
              <w:t xml:space="preserve"> боксу памяти Ю.Пестерева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</w:rPr>
            </w:pPr>
            <w:r w:rsidRPr="008F6C5D">
              <w:rPr>
                <w:rFonts w:ascii="Times New Roman" w:hAnsi="Times New Roman"/>
              </w:rPr>
              <w:t>г. Якутск</w:t>
            </w:r>
          </w:p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</w:rPr>
              <w:t xml:space="preserve"> 06-09.04.2016г.</w:t>
            </w:r>
          </w:p>
        </w:tc>
        <w:tc>
          <w:tcPr>
            <w:tcW w:w="1276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656C" w:rsidRPr="008F6C5D" w:rsidTr="00B5656C">
        <w:tc>
          <w:tcPr>
            <w:tcW w:w="565" w:type="dxa"/>
          </w:tcPr>
          <w:p w:rsidR="00B5656C" w:rsidRPr="008F6C5D" w:rsidRDefault="00B5656C" w:rsidP="00B56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Открытый турнир Мегино-Кангаласского улу</w:t>
            </w:r>
            <w:r w:rsidR="001364CF">
              <w:rPr>
                <w:rFonts w:ascii="Times New Roman" w:hAnsi="Times New Roman"/>
                <w:sz w:val="24"/>
                <w:szCs w:val="24"/>
              </w:rPr>
              <w:t>са по боксу памяти А.Ф.Петрова \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с. Майя </w:t>
            </w:r>
          </w:p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06-09.04.2016г.</w:t>
            </w:r>
          </w:p>
        </w:tc>
        <w:tc>
          <w:tcPr>
            <w:tcW w:w="1276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656C" w:rsidRPr="008F6C5D" w:rsidTr="00B5656C">
        <w:tc>
          <w:tcPr>
            <w:tcW w:w="565" w:type="dxa"/>
          </w:tcPr>
          <w:p w:rsidR="00B5656C" w:rsidRPr="008F6C5D" w:rsidRDefault="00B5656C" w:rsidP="00B56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B5656C" w:rsidRPr="008F6C5D" w:rsidRDefault="00B5656C" w:rsidP="00B5656C">
            <w:pPr>
              <w:rPr>
                <w:rFonts w:ascii="Times New Roman" w:hAnsi="Times New Roman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Республиканский турнир по</w:t>
            </w:r>
            <w:r w:rsidRPr="008F6C5D">
              <w:rPr>
                <w:rFonts w:ascii="Times New Roman" w:hAnsi="Times New Roman"/>
              </w:rPr>
              <w:t xml:space="preserve"> кикбоксингу памяти А.Павлова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</w:rPr>
            </w:pPr>
            <w:r w:rsidRPr="008F6C5D">
              <w:rPr>
                <w:rFonts w:ascii="Times New Roman" w:hAnsi="Times New Roman"/>
              </w:rPr>
              <w:t xml:space="preserve">с. Н. Бэстэх </w:t>
            </w:r>
          </w:p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</w:rPr>
              <w:t>08-10.04.2016г.</w:t>
            </w:r>
          </w:p>
        </w:tc>
        <w:tc>
          <w:tcPr>
            <w:tcW w:w="1276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656C" w:rsidRPr="008F6C5D" w:rsidTr="00B5656C">
        <w:tc>
          <w:tcPr>
            <w:tcW w:w="565" w:type="dxa"/>
          </w:tcPr>
          <w:p w:rsidR="00B5656C" w:rsidRPr="008F6C5D" w:rsidRDefault="00B5656C" w:rsidP="00B56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Республиканский турнир по</w:t>
            </w:r>
            <w:r w:rsidRPr="008F6C5D">
              <w:rPr>
                <w:rFonts w:ascii="Times New Roman" w:hAnsi="Times New Roman"/>
              </w:rPr>
              <w:t xml:space="preserve"> кикбоксингу памяти В.Павлова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</w:rPr>
            </w:pPr>
            <w:r w:rsidRPr="008F6C5D">
              <w:rPr>
                <w:rFonts w:ascii="Times New Roman" w:hAnsi="Times New Roman"/>
              </w:rPr>
              <w:t>с.Ой</w:t>
            </w:r>
          </w:p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</w:rPr>
              <w:t xml:space="preserve"> 14-17.04.2016г.</w:t>
            </w:r>
          </w:p>
        </w:tc>
        <w:tc>
          <w:tcPr>
            <w:tcW w:w="1276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656C" w:rsidRPr="008F6C5D" w:rsidTr="00B5656C">
        <w:tc>
          <w:tcPr>
            <w:tcW w:w="565" w:type="dxa"/>
          </w:tcPr>
          <w:p w:rsidR="00B5656C" w:rsidRPr="008F6C5D" w:rsidRDefault="00B5656C" w:rsidP="00B56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Первенство России по боксу среди юниорок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г. Алексин </w:t>
            </w:r>
          </w:p>
          <w:p w:rsidR="00B5656C" w:rsidRPr="008F6C5D" w:rsidRDefault="00B5656C" w:rsidP="00B5656C">
            <w:pPr>
              <w:rPr>
                <w:rFonts w:ascii="Times New Roman" w:hAnsi="Times New Roman"/>
              </w:rPr>
            </w:pPr>
            <w:r w:rsidRPr="008F6C5D">
              <w:rPr>
                <w:rFonts w:ascii="Times New Roman" w:hAnsi="Times New Roman"/>
                <w:color w:val="FF0000"/>
                <w:sz w:val="24"/>
                <w:szCs w:val="24"/>
              </w:rPr>
              <w:t>17-24.04.2016г.</w:t>
            </w:r>
          </w:p>
        </w:tc>
        <w:tc>
          <w:tcPr>
            <w:tcW w:w="1276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56C" w:rsidRPr="008F6C5D" w:rsidTr="00B5656C">
        <w:tc>
          <w:tcPr>
            <w:tcW w:w="565" w:type="dxa"/>
          </w:tcPr>
          <w:p w:rsidR="00B5656C" w:rsidRPr="008F6C5D" w:rsidRDefault="00B5656C" w:rsidP="00B56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</w:rPr>
              <w:t xml:space="preserve">Первенство города Якутска по боксу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</w:rPr>
            </w:pPr>
            <w:r w:rsidRPr="008F6C5D">
              <w:rPr>
                <w:rFonts w:ascii="Times New Roman" w:hAnsi="Times New Roman"/>
              </w:rPr>
              <w:t>г. Якутск</w:t>
            </w:r>
          </w:p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</w:rPr>
              <w:t>27-29.04.2016г.</w:t>
            </w:r>
          </w:p>
        </w:tc>
        <w:tc>
          <w:tcPr>
            <w:tcW w:w="1276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656C" w:rsidRPr="008F6C5D" w:rsidTr="00B5656C">
        <w:tc>
          <w:tcPr>
            <w:tcW w:w="565" w:type="dxa"/>
          </w:tcPr>
          <w:p w:rsidR="00B5656C" w:rsidRPr="008F6C5D" w:rsidRDefault="00B5656C" w:rsidP="00B56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</w:rPr>
            </w:pPr>
            <w:r w:rsidRPr="008F6C5D">
              <w:rPr>
                <w:rFonts w:ascii="Times New Roman" w:hAnsi="Times New Roman"/>
              </w:rPr>
              <w:t xml:space="preserve">Открытый региональный турнир РС(Я) на призы Кутукова В.Р.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</w:rPr>
            </w:pPr>
            <w:r w:rsidRPr="008F6C5D">
              <w:rPr>
                <w:rFonts w:ascii="Times New Roman" w:hAnsi="Times New Roman"/>
              </w:rPr>
              <w:t>п. Намцы</w:t>
            </w:r>
          </w:p>
          <w:p w:rsidR="00B5656C" w:rsidRPr="008F6C5D" w:rsidRDefault="00B5656C" w:rsidP="00B5656C">
            <w:pPr>
              <w:rPr>
                <w:rFonts w:ascii="Times New Roman" w:hAnsi="Times New Roman"/>
              </w:rPr>
            </w:pPr>
            <w:r w:rsidRPr="008F6C5D">
              <w:rPr>
                <w:rFonts w:ascii="Times New Roman" w:hAnsi="Times New Roman"/>
              </w:rPr>
              <w:t xml:space="preserve"> 27-30.04.2016г. </w:t>
            </w:r>
          </w:p>
        </w:tc>
        <w:tc>
          <w:tcPr>
            <w:tcW w:w="1276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56C" w:rsidRPr="008F6C5D" w:rsidTr="00B5656C">
        <w:tc>
          <w:tcPr>
            <w:tcW w:w="565" w:type="dxa"/>
          </w:tcPr>
          <w:p w:rsidR="00B5656C" w:rsidRPr="008F6C5D" w:rsidRDefault="00B5656C" w:rsidP="00B56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Контрольные нормативы по ОФП, СФП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май 2016 г.</w:t>
            </w:r>
          </w:p>
        </w:tc>
        <w:tc>
          <w:tcPr>
            <w:tcW w:w="1276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56C" w:rsidRPr="008F6C5D" w:rsidTr="00B5656C">
        <w:tc>
          <w:tcPr>
            <w:tcW w:w="565" w:type="dxa"/>
          </w:tcPr>
          <w:p w:rsidR="00B5656C" w:rsidRPr="008F6C5D" w:rsidRDefault="00B5656C" w:rsidP="00B56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сборы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пос. Витязево Краснодар. края </w:t>
            </w:r>
          </w:p>
          <w:p w:rsidR="00B5656C" w:rsidRPr="008F6C5D" w:rsidRDefault="00B5656C" w:rsidP="00B5656C">
            <w:pPr>
              <w:rPr>
                <w:rFonts w:ascii="Times New Roman" w:hAnsi="Times New Roman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01-15.05.2016г.</w:t>
            </w:r>
          </w:p>
        </w:tc>
        <w:tc>
          <w:tcPr>
            <w:tcW w:w="1276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56C" w:rsidRPr="008F6C5D" w:rsidTr="00B5656C">
        <w:tc>
          <w:tcPr>
            <w:tcW w:w="565" w:type="dxa"/>
          </w:tcPr>
          <w:p w:rsidR="00B5656C" w:rsidRPr="008F6C5D" w:rsidRDefault="00B5656C" w:rsidP="00B56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Первенство России по боксу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пос. Витязево Краснодар. края  </w:t>
            </w:r>
          </w:p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color w:val="FF0000"/>
                <w:sz w:val="24"/>
                <w:szCs w:val="24"/>
              </w:rPr>
              <w:t>15-22.05.2016г.</w:t>
            </w:r>
          </w:p>
        </w:tc>
        <w:tc>
          <w:tcPr>
            <w:tcW w:w="1276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56C" w:rsidRPr="008F6C5D" w:rsidTr="00B5656C">
        <w:tc>
          <w:tcPr>
            <w:tcW w:w="565" w:type="dxa"/>
          </w:tcPr>
          <w:p w:rsidR="00B5656C" w:rsidRPr="008F6C5D" w:rsidRDefault="00B5656C" w:rsidP="00B56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B5656C" w:rsidRPr="008F6C5D" w:rsidRDefault="00B5656C" w:rsidP="00B5656C">
            <w:pPr>
              <w:rPr>
                <w:rFonts w:ascii="Times New Roman" w:hAnsi="Times New Roman"/>
              </w:rPr>
            </w:pPr>
            <w:r w:rsidRPr="008F6C5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Первенство ДВФО по боксу среди юниоров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color w:val="FF0000"/>
                <w:sz w:val="24"/>
                <w:szCs w:val="24"/>
              </w:rPr>
              <w:t>г. Хабаровск</w:t>
            </w:r>
          </w:p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01-05.06.2016г.</w:t>
            </w:r>
          </w:p>
        </w:tc>
        <w:tc>
          <w:tcPr>
            <w:tcW w:w="1276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656C" w:rsidRPr="008F6C5D" w:rsidTr="00B5656C">
        <w:tc>
          <w:tcPr>
            <w:tcW w:w="565" w:type="dxa"/>
          </w:tcPr>
          <w:p w:rsidR="00B5656C" w:rsidRPr="008F6C5D" w:rsidRDefault="00B5656C" w:rsidP="00B56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сборы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п. Намцы </w:t>
            </w:r>
          </w:p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июнь 2016г. </w:t>
            </w:r>
          </w:p>
        </w:tc>
        <w:tc>
          <w:tcPr>
            <w:tcW w:w="1276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56C" w:rsidRPr="008F6C5D" w:rsidTr="00B5656C">
        <w:tc>
          <w:tcPr>
            <w:tcW w:w="565" w:type="dxa"/>
          </w:tcPr>
          <w:p w:rsidR="00B5656C" w:rsidRPr="008F6C5D" w:rsidRDefault="00B5656C" w:rsidP="00B56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B5656C" w:rsidRPr="008F6C5D" w:rsidRDefault="00B5656C" w:rsidP="00B5656C">
            <w:pPr>
              <w:jc w:val="both"/>
              <w:rPr>
                <w:rFonts w:ascii="Times New Roman" w:hAnsi="Times New Roman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Первенство РС(Я) по боксу памяти С.Самойлова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12-16.10.2016г. </w:t>
            </w:r>
          </w:p>
        </w:tc>
        <w:tc>
          <w:tcPr>
            <w:tcW w:w="1276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656C" w:rsidRPr="008F6C5D" w:rsidTr="00B5656C">
        <w:tc>
          <w:tcPr>
            <w:tcW w:w="565" w:type="dxa"/>
          </w:tcPr>
          <w:p w:rsidR="00B5656C" w:rsidRPr="008F6C5D" w:rsidRDefault="00B5656C" w:rsidP="00B56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B5656C" w:rsidRPr="008F6C5D" w:rsidRDefault="00B5656C" w:rsidP="00B5656C">
            <w:pPr>
              <w:rPr>
                <w:rFonts w:ascii="Times New Roman" w:hAnsi="Times New Roman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Контрольные нормативы по ОФП, СФП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октябрь 2016 г.</w:t>
            </w:r>
          </w:p>
        </w:tc>
        <w:tc>
          <w:tcPr>
            <w:tcW w:w="1276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56C" w:rsidRPr="008F6C5D" w:rsidTr="00B5656C">
        <w:tc>
          <w:tcPr>
            <w:tcW w:w="565" w:type="dxa"/>
          </w:tcPr>
          <w:p w:rsidR="00B5656C" w:rsidRPr="008F6C5D" w:rsidRDefault="00B5656C" w:rsidP="00B56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B5656C" w:rsidRPr="008F6C5D" w:rsidRDefault="00B5656C" w:rsidP="00B5656C">
            <w:pPr>
              <w:rPr>
                <w:rFonts w:ascii="Times New Roman" w:hAnsi="Times New Roman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Республиканский турнир по</w:t>
            </w:r>
            <w:r w:rsidRPr="008F6C5D">
              <w:rPr>
                <w:rFonts w:ascii="Times New Roman" w:hAnsi="Times New Roman"/>
              </w:rPr>
              <w:t xml:space="preserve"> боксу на призы Главы города Нерюнгри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</w:rPr>
            </w:pPr>
            <w:r w:rsidRPr="008F6C5D">
              <w:rPr>
                <w:rFonts w:ascii="Times New Roman" w:hAnsi="Times New Roman"/>
              </w:rPr>
              <w:t xml:space="preserve">г.Нерюнгри </w:t>
            </w:r>
          </w:p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</w:rPr>
              <w:t>18-24.10.2016г.</w:t>
            </w:r>
          </w:p>
        </w:tc>
        <w:tc>
          <w:tcPr>
            <w:tcW w:w="1276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656C" w:rsidRPr="008F6C5D" w:rsidTr="00B5656C">
        <w:tc>
          <w:tcPr>
            <w:tcW w:w="565" w:type="dxa"/>
          </w:tcPr>
          <w:p w:rsidR="00B5656C" w:rsidRPr="008F6C5D" w:rsidRDefault="00B5656C" w:rsidP="00B56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B5656C" w:rsidRPr="008F6C5D" w:rsidRDefault="00B5656C" w:rsidP="00B5656C">
            <w:pPr>
              <w:rPr>
                <w:rFonts w:ascii="Times New Roman" w:hAnsi="Times New Roman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сборы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пос. Витязево Краснодар.края 16-29.11.2016г. </w:t>
            </w:r>
          </w:p>
        </w:tc>
        <w:tc>
          <w:tcPr>
            <w:tcW w:w="1276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56C" w:rsidRPr="008F6C5D" w:rsidTr="00B5656C">
        <w:tc>
          <w:tcPr>
            <w:tcW w:w="565" w:type="dxa"/>
          </w:tcPr>
          <w:p w:rsidR="00B5656C" w:rsidRPr="008F6C5D" w:rsidRDefault="00B5656C" w:rsidP="00B56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Открытый чемпионат СВФУ имени М.К.Аммосова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 22-26.11.2016г</w:t>
            </w:r>
          </w:p>
        </w:tc>
        <w:tc>
          <w:tcPr>
            <w:tcW w:w="1276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656C" w:rsidRPr="008F6C5D" w:rsidTr="00B5656C">
        <w:tc>
          <w:tcPr>
            <w:tcW w:w="565" w:type="dxa"/>
          </w:tcPr>
          <w:p w:rsidR="00B5656C" w:rsidRPr="008F6C5D" w:rsidRDefault="00B5656C" w:rsidP="00B56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</w:rPr>
            </w:pPr>
            <w:r w:rsidRPr="008F6C5D">
              <w:rPr>
                <w:rFonts w:ascii="Times New Roman" w:hAnsi="Times New Roman"/>
              </w:rPr>
              <w:t xml:space="preserve">Республиканский турнир по боксу на призы Международного детского фонда </w:t>
            </w:r>
          </w:p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</w:rPr>
              <w:t xml:space="preserve">«Дети Саха-Азия»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</w:rPr>
            </w:pPr>
            <w:r w:rsidRPr="008F6C5D">
              <w:rPr>
                <w:rFonts w:ascii="Times New Roman" w:hAnsi="Times New Roman"/>
              </w:rPr>
              <w:t xml:space="preserve">г. Якутск </w:t>
            </w:r>
          </w:p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</w:rPr>
              <w:t>23-27.11.2016г.</w:t>
            </w:r>
            <w:r w:rsidRPr="008F6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656C" w:rsidRPr="008F6C5D" w:rsidTr="00B5656C">
        <w:tc>
          <w:tcPr>
            <w:tcW w:w="565" w:type="dxa"/>
          </w:tcPr>
          <w:p w:rsidR="00B5656C" w:rsidRPr="008F6C5D" w:rsidRDefault="00B5656C" w:rsidP="00B56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Всероссийские соревнования по боксу </w:t>
            </w:r>
            <w:r w:rsidRPr="008F6C5D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среди юношей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ind w:left="-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пос. Витязево </w:t>
            </w:r>
            <w:r w:rsidRPr="008F6C5D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Краснодар.края 01-07.12.2016г. </w:t>
            </w:r>
          </w:p>
        </w:tc>
        <w:tc>
          <w:tcPr>
            <w:tcW w:w="1276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56C" w:rsidRPr="008F6C5D" w:rsidTr="00B5656C">
        <w:tc>
          <w:tcPr>
            <w:tcW w:w="565" w:type="dxa"/>
          </w:tcPr>
          <w:p w:rsidR="00B5656C" w:rsidRPr="008F6C5D" w:rsidRDefault="00B5656C" w:rsidP="00B56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Первенство ДЮСШ№1 на призы «Деда мороза» посвященного 75-летию ДЮСШ и       60-летию бокса в РС(Я)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  <w:p w:rsidR="00B5656C" w:rsidRPr="008F6C5D" w:rsidRDefault="00B5656C" w:rsidP="00B5656C">
            <w:pPr>
              <w:ind w:left="-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01-03.12.2016г. </w:t>
            </w:r>
          </w:p>
        </w:tc>
        <w:tc>
          <w:tcPr>
            <w:tcW w:w="1276" w:type="dxa"/>
          </w:tcPr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      107 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C5D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C5D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</w:tr>
      <w:tr w:rsidR="00B5656C" w:rsidRPr="008F6C5D" w:rsidTr="00B5656C">
        <w:tc>
          <w:tcPr>
            <w:tcW w:w="565" w:type="dxa"/>
          </w:tcPr>
          <w:p w:rsidR="00B5656C" w:rsidRPr="008F6C5D" w:rsidRDefault="00B5656C" w:rsidP="00B56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Открытый турнир по</w:t>
            </w:r>
            <w:r w:rsidRPr="008F6C5D">
              <w:rPr>
                <w:rFonts w:ascii="Times New Roman" w:hAnsi="Times New Roman"/>
              </w:rPr>
              <w:t xml:space="preserve"> боксу Усть – Алданского улуса на призы В.И.Филиппова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ind w:left="-57"/>
              <w:rPr>
                <w:rFonts w:ascii="Times New Roman" w:hAnsi="Times New Roman"/>
              </w:rPr>
            </w:pPr>
            <w:r w:rsidRPr="008F6C5D">
              <w:rPr>
                <w:rFonts w:ascii="Times New Roman" w:hAnsi="Times New Roman"/>
              </w:rPr>
              <w:t>с. Борогонцы</w:t>
            </w:r>
          </w:p>
          <w:p w:rsidR="00B5656C" w:rsidRPr="008F6C5D" w:rsidRDefault="00B5656C" w:rsidP="00B5656C">
            <w:pPr>
              <w:ind w:left="-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6C5D">
              <w:rPr>
                <w:rFonts w:ascii="Times New Roman" w:hAnsi="Times New Roman"/>
              </w:rPr>
              <w:t xml:space="preserve"> 07-09.12.2016г. </w:t>
            </w:r>
          </w:p>
        </w:tc>
        <w:tc>
          <w:tcPr>
            <w:tcW w:w="1276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C5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C5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C5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5656C" w:rsidRPr="008F6C5D" w:rsidTr="00B5656C">
        <w:tc>
          <w:tcPr>
            <w:tcW w:w="565" w:type="dxa"/>
          </w:tcPr>
          <w:p w:rsidR="00B5656C" w:rsidRPr="008F6C5D" w:rsidRDefault="00B5656C" w:rsidP="00B56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Открытое первенство Горного района посвященного 60-летию бокса в РС(Я)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ind w:left="-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с. Бердигестях 08-11.12.2016г.</w:t>
            </w:r>
          </w:p>
        </w:tc>
        <w:tc>
          <w:tcPr>
            <w:tcW w:w="1276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C5D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C5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C5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C5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B5656C" w:rsidRPr="008F6C5D" w:rsidTr="00B5656C">
        <w:tc>
          <w:tcPr>
            <w:tcW w:w="565" w:type="dxa"/>
          </w:tcPr>
          <w:p w:rsidR="00B5656C" w:rsidRPr="008F6C5D" w:rsidRDefault="00B5656C" w:rsidP="00B56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Первенство РС(Я) по боксу среди юниоров памяти ЗТ А.Ф.Кравченко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6C" w:rsidRPr="008F6C5D" w:rsidRDefault="00B5656C" w:rsidP="00B5656C">
            <w:pPr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г. Нерюнгри </w:t>
            </w:r>
          </w:p>
          <w:p w:rsidR="00B5656C" w:rsidRPr="008F6C5D" w:rsidRDefault="00B5656C" w:rsidP="00B5656C">
            <w:pPr>
              <w:ind w:left="-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6C5D">
              <w:rPr>
                <w:rFonts w:ascii="Times New Roman" w:hAnsi="Times New Roman"/>
                <w:sz w:val="24"/>
                <w:szCs w:val="24"/>
              </w:rPr>
              <w:t xml:space="preserve">14-18.12.2016г. </w:t>
            </w:r>
          </w:p>
        </w:tc>
        <w:tc>
          <w:tcPr>
            <w:tcW w:w="1276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C5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C5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C5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B5656C" w:rsidRPr="008F6C5D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6C5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8F6C5D" w:rsidRDefault="008F6C5D" w:rsidP="00775575">
      <w:pPr>
        <w:tabs>
          <w:tab w:val="left" w:pos="222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1"/>
        <w:tblW w:w="107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985"/>
        <w:gridCol w:w="992"/>
        <w:gridCol w:w="850"/>
        <w:gridCol w:w="851"/>
        <w:gridCol w:w="850"/>
      </w:tblGrid>
      <w:tr w:rsidR="00F13E24" w:rsidRPr="00F13E24" w:rsidTr="00F13E24">
        <w:tc>
          <w:tcPr>
            <w:tcW w:w="567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E2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678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E24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985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E24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E24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992" w:type="dxa"/>
          </w:tcPr>
          <w:p w:rsidR="00F13E24" w:rsidRPr="00F13E24" w:rsidRDefault="00F13E24" w:rsidP="00F13E24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E24">
              <w:rPr>
                <w:rFonts w:ascii="Times New Roman" w:hAnsi="Times New Roman"/>
                <w:sz w:val="20"/>
                <w:szCs w:val="20"/>
              </w:rPr>
              <w:t>кол-во участ - ов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E24">
              <w:rPr>
                <w:rFonts w:ascii="Times New Roman" w:hAnsi="Times New Roman"/>
                <w:sz w:val="20"/>
                <w:szCs w:val="20"/>
              </w:rPr>
              <w:t>1место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E24">
              <w:rPr>
                <w:rFonts w:ascii="Times New Roman" w:hAnsi="Times New Roman"/>
                <w:sz w:val="20"/>
                <w:szCs w:val="20"/>
              </w:rPr>
              <w:t>2место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E24">
              <w:rPr>
                <w:rFonts w:ascii="Times New Roman" w:hAnsi="Times New Roman"/>
                <w:sz w:val="20"/>
                <w:szCs w:val="20"/>
              </w:rPr>
              <w:t>3место</w:t>
            </w:r>
          </w:p>
        </w:tc>
      </w:tr>
      <w:tr w:rsidR="00F13E24" w:rsidRPr="00F13E24" w:rsidTr="00F13E24">
        <w:tc>
          <w:tcPr>
            <w:tcW w:w="10773" w:type="dxa"/>
            <w:gridSpan w:val="7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b/>
                <w:sz w:val="24"/>
                <w:szCs w:val="24"/>
              </w:rPr>
              <w:t>ОТДЕЛЕНИЕ ГИРЕВОГО СПОРТА</w:t>
            </w:r>
          </w:p>
        </w:tc>
      </w:tr>
      <w:tr w:rsidR="00F13E24" w:rsidRPr="00F13E24" w:rsidTr="00F13E24">
        <w:tc>
          <w:tcPr>
            <w:tcW w:w="10773" w:type="dxa"/>
            <w:gridSpan w:val="7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2016 год</w:t>
            </w:r>
          </w:p>
        </w:tc>
      </w:tr>
      <w:tr w:rsidR="00F13E24" w:rsidRPr="00F13E24" w:rsidTr="00F13E24">
        <w:tc>
          <w:tcPr>
            <w:tcW w:w="567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Лично-командное Первенство РС(Я) по гиревому спорту </w:t>
            </w:r>
          </w:p>
        </w:tc>
        <w:tc>
          <w:tcPr>
            <w:tcW w:w="1985" w:type="dxa"/>
          </w:tcPr>
          <w:p w:rsidR="00F13E24" w:rsidRPr="00F13E24" w:rsidRDefault="00F13E24" w:rsidP="00F13E2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3E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Якутск </w:t>
            </w:r>
          </w:p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18-20.03.2016г.</w:t>
            </w:r>
          </w:p>
        </w:tc>
        <w:tc>
          <w:tcPr>
            <w:tcW w:w="992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E24" w:rsidRPr="00F13E24" w:rsidTr="00F13E24">
        <w:tc>
          <w:tcPr>
            <w:tcW w:w="567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 xml:space="preserve">Контрольные нормативы по ОФП, СФП </w:t>
            </w:r>
          </w:p>
        </w:tc>
        <w:tc>
          <w:tcPr>
            <w:tcW w:w="1985" w:type="dxa"/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май 2016 г.</w:t>
            </w:r>
          </w:p>
        </w:tc>
        <w:tc>
          <w:tcPr>
            <w:tcW w:w="992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E24" w:rsidRPr="00F13E24" w:rsidTr="00F13E24">
        <w:tc>
          <w:tcPr>
            <w:tcW w:w="567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 xml:space="preserve">Контрольные нормативы по ОФП, СФП </w:t>
            </w:r>
          </w:p>
        </w:tc>
        <w:tc>
          <w:tcPr>
            <w:tcW w:w="1985" w:type="dxa"/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октябрь 2016 г.</w:t>
            </w:r>
          </w:p>
        </w:tc>
        <w:tc>
          <w:tcPr>
            <w:tcW w:w="992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E24" w:rsidRPr="00F13E24" w:rsidTr="00F13E24">
        <w:tc>
          <w:tcPr>
            <w:tcW w:w="567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 xml:space="preserve">Чемпионат и первенство города Якутска по гиревому спорту. </w:t>
            </w:r>
          </w:p>
        </w:tc>
        <w:tc>
          <w:tcPr>
            <w:tcW w:w="1985" w:type="dxa"/>
          </w:tcPr>
          <w:p w:rsidR="00F13E24" w:rsidRPr="00F13E24" w:rsidRDefault="00F13E24" w:rsidP="00F13E2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3E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Якутск </w:t>
            </w:r>
          </w:p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 xml:space="preserve">12.11.2016г. </w:t>
            </w:r>
          </w:p>
        </w:tc>
        <w:tc>
          <w:tcPr>
            <w:tcW w:w="992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3E24" w:rsidRPr="00F13E24" w:rsidTr="00F13E24">
        <w:tc>
          <w:tcPr>
            <w:tcW w:w="567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Кубок Федирации гиревого спорта РС(Я) </w:t>
            </w:r>
          </w:p>
        </w:tc>
        <w:tc>
          <w:tcPr>
            <w:tcW w:w="1985" w:type="dxa"/>
          </w:tcPr>
          <w:p w:rsidR="00F13E24" w:rsidRPr="00F13E24" w:rsidRDefault="00F13E24" w:rsidP="00F13E2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3E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Намци </w:t>
            </w:r>
          </w:p>
          <w:p w:rsidR="00F13E24" w:rsidRPr="00F13E24" w:rsidRDefault="00355725" w:rsidP="00F13E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02-0.12.2016</w:t>
            </w:r>
            <w:r w:rsidR="00F13E24" w:rsidRPr="00F13E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</w:t>
            </w:r>
          </w:p>
        </w:tc>
        <w:tc>
          <w:tcPr>
            <w:tcW w:w="992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3E24" w:rsidRDefault="00F13E24" w:rsidP="00775575">
      <w:pPr>
        <w:tabs>
          <w:tab w:val="left" w:pos="222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107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985"/>
        <w:gridCol w:w="1134"/>
        <w:gridCol w:w="850"/>
        <w:gridCol w:w="851"/>
        <w:gridCol w:w="850"/>
      </w:tblGrid>
      <w:tr w:rsidR="00F13E24" w:rsidRPr="00F13E24" w:rsidTr="00F13E24">
        <w:tc>
          <w:tcPr>
            <w:tcW w:w="567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E24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</w:p>
        </w:tc>
        <w:tc>
          <w:tcPr>
            <w:tcW w:w="1985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E2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E2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34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E24">
              <w:rPr>
                <w:rFonts w:ascii="Times New Roman" w:hAnsi="Times New Roman" w:cs="Times New Roman"/>
                <w:sz w:val="20"/>
                <w:szCs w:val="20"/>
              </w:rPr>
              <w:t>кол-во участ - ов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E24">
              <w:rPr>
                <w:rFonts w:ascii="Times New Roman" w:hAnsi="Times New Roman" w:cs="Times New Roman"/>
                <w:sz w:val="20"/>
                <w:szCs w:val="20"/>
              </w:rPr>
              <w:t>1место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E24">
              <w:rPr>
                <w:rFonts w:ascii="Times New Roman" w:hAnsi="Times New Roman" w:cs="Times New Roman"/>
                <w:sz w:val="20"/>
                <w:szCs w:val="20"/>
              </w:rPr>
              <w:t>2место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E24">
              <w:rPr>
                <w:rFonts w:ascii="Times New Roman" w:hAnsi="Times New Roman" w:cs="Times New Roman"/>
                <w:sz w:val="20"/>
                <w:szCs w:val="20"/>
              </w:rPr>
              <w:t>3место</w:t>
            </w:r>
          </w:p>
        </w:tc>
      </w:tr>
      <w:tr w:rsidR="00F13E24" w:rsidRPr="00F13E24" w:rsidTr="00F13E24">
        <w:tc>
          <w:tcPr>
            <w:tcW w:w="10773" w:type="dxa"/>
            <w:gridSpan w:val="7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ЛЕГКОЙ АТЛЕТИКИ.</w:t>
            </w:r>
          </w:p>
        </w:tc>
      </w:tr>
      <w:tr w:rsidR="00F13E24" w:rsidRPr="00F13E24" w:rsidTr="00F13E24">
        <w:tc>
          <w:tcPr>
            <w:tcW w:w="10773" w:type="dxa"/>
            <w:gridSpan w:val="7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2016 год</w:t>
            </w:r>
          </w:p>
        </w:tc>
      </w:tr>
      <w:tr w:rsidR="00F13E24" w:rsidRPr="00F13E24" w:rsidTr="00F13E24">
        <w:tc>
          <w:tcPr>
            <w:tcW w:w="567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Учебно-тренировочные сборы </w:t>
            </w:r>
          </w:p>
        </w:tc>
        <w:tc>
          <w:tcPr>
            <w:tcW w:w="1985" w:type="dxa"/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</w:t>
            </w:r>
          </w:p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02-12.01 2016г.</w:t>
            </w:r>
          </w:p>
        </w:tc>
        <w:tc>
          <w:tcPr>
            <w:tcW w:w="1134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E24" w:rsidRPr="00F13E24" w:rsidTr="00F13E24">
        <w:tc>
          <w:tcPr>
            <w:tcW w:w="567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Первенство ДВФО по легкой атлетике </w:t>
            </w:r>
          </w:p>
        </w:tc>
        <w:tc>
          <w:tcPr>
            <w:tcW w:w="1985" w:type="dxa"/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Хабаровск </w:t>
            </w:r>
          </w:p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14-18.01.2016г.</w:t>
            </w:r>
          </w:p>
        </w:tc>
        <w:tc>
          <w:tcPr>
            <w:tcW w:w="1134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E24" w:rsidRPr="00F13E24" w:rsidTr="00F13E24">
        <w:tc>
          <w:tcPr>
            <w:tcW w:w="567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 xml:space="preserve">Зимний Чемпионат РС (Я) по легкой атлетике </w:t>
            </w:r>
          </w:p>
        </w:tc>
        <w:tc>
          <w:tcPr>
            <w:tcW w:w="1985" w:type="dxa"/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</w:t>
            </w:r>
          </w:p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 xml:space="preserve"> 22-23.01.2016г.</w:t>
            </w:r>
          </w:p>
        </w:tc>
        <w:tc>
          <w:tcPr>
            <w:tcW w:w="1134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3E24" w:rsidRPr="00F13E24" w:rsidTr="00F13E24">
        <w:tc>
          <w:tcPr>
            <w:tcW w:w="567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Первенство России по легкой атлетике среди учащихся 1999-2000г.г.р.</w:t>
            </w:r>
          </w:p>
        </w:tc>
        <w:tc>
          <w:tcPr>
            <w:tcW w:w="1985" w:type="dxa"/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Пенза  </w:t>
            </w:r>
          </w:p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25-30.01.2016г.</w:t>
            </w:r>
          </w:p>
        </w:tc>
        <w:tc>
          <w:tcPr>
            <w:tcW w:w="1134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E24" w:rsidRPr="00F13E24" w:rsidTr="00F13E24">
        <w:tc>
          <w:tcPr>
            <w:tcW w:w="567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РС (Я) по легкой атлетике </w:t>
            </w:r>
          </w:p>
        </w:tc>
        <w:tc>
          <w:tcPr>
            <w:tcW w:w="1985" w:type="dxa"/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</w:t>
            </w:r>
          </w:p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17-18.02.2016г.</w:t>
            </w:r>
          </w:p>
        </w:tc>
        <w:tc>
          <w:tcPr>
            <w:tcW w:w="1134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3E24" w:rsidRPr="00F13E24" w:rsidTr="00F13E24">
        <w:tc>
          <w:tcPr>
            <w:tcW w:w="567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Первенство России по многоборью в помещении по легкой атлетике среди юношей и девушек 1999-2000г.г.р. </w:t>
            </w:r>
          </w:p>
        </w:tc>
        <w:tc>
          <w:tcPr>
            <w:tcW w:w="1985" w:type="dxa"/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Смоленск </w:t>
            </w:r>
          </w:p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17-23.02.2016г.</w:t>
            </w:r>
          </w:p>
        </w:tc>
        <w:tc>
          <w:tcPr>
            <w:tcW w:w="1134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E24" w:rsidRPr="00F13E24" w:rsidTr="00F13E24">
        <w:tc>
          <w:tcPr>
            <w:tcW w:w="567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легкой атлетике </w:t>
            </w:r>
          </w:p>
        </w:tc>
        <w:tc>
          <w:tcPr>
            <w:tcW w:w="1985" w:type="dxa"/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 </w:t>
            </w:r>
          </w:p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27-28.02.2016 г.</w:t>
            </w:r>
          </w:p>
        </w:tc>
        <w:tc>
          <w:tcPr>
            <w:tcW w:w="1134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E24" w:rsidRPr="00F13E24" w:rsidTr="00F13E24">
        <w:tc>
          <w:tcPr>
            <w:tcW w:w="567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Первенство России по легкой атлетике среди учащихся 2001г.р. </w:t>
            </w:r>
          </w:p>
        </w:tc>
        <w:tc>
          <w:tcPr>
            <w:tcW w:w="1985" w:type="dxa"/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Пенза </w:t>
            </w:r>
          </w:p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01-07.03.2016г.</w:t>
            </w:r>
          </w:p>
        </w:tc>
        <w:tc>
          <w:tcPr>
            <w:tcW w:w="1134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E24" w:rsidRPr="00F13E24" w:rsidTr="00F13E24">
        <w:tc>
          <w:tcPr>
            <w:tcW w:w="567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ДЮСШ№5 по легкой атлетике </w:t>
            </w:r>
          </w:p>
        </w:tc>
        <w:tc>
          <w:tcPr>
            <w:tcW w:w="1985" w:type="dxa"/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г. Якутск 12.03.2016г.</w:t>
            </w:r>
          </w:p>
        </w:tc>
        <w:tc>
          <w:tcPr>
            <w:tcW w:w="1134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E24" w:rsidRPr="00F13E24" w:rsidTr="00F13E24">
        <w:tc>
          <w:tcPr>
            <w:tcW w:w="567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Первенство ДВФО по легкой атлетике «Старты надежд» </w:t>
            </w:r>
          </w:p>
        </w:tc>
        <w:tc>
          <w:tcPr>
            <w:tcW w:w="1985" w:type="dxa"/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Хабаровск </w:t>
            </w:r>
          </w:p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18-20.03.2016г.</w:t>
            </w:r>
          </w:p>
        </w:tc>
        <w:tc>
          <w:tcPr>
            <w:tcW w:w="1134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3E24" w:rsidRPr="00F13E24" w:rsidTr="00F13E24">
        <w:tc>
          <w:tcPr>
            <w:tcW w:w="567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6" w:type="dxa"/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Первенство РС (Я) по легкой атлетике среди уч-ся 2003-04, 2005-06 г.р.</w:t>
            </w:r>
          </w:p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 xml:space="preserve">На призы президента ФЛА РС(Я) Плетнера М.Ю. </w:t>
            </w:r>
          </w:p>
        </w:tc>
        <w:tc>
          <w:tcPr>
            <w:tcW w:w="1985" w:type="dxa"/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г. Якутск 01-02.04.2016 г.</w:t>
            </w:r>
          </w:p>
        </w:tc>
        <w:tc>
          <w:tcPr>
            <w:tcW w:w="1134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3E24" w:rsidRPr="00F13E24" w:rsidTr="00F13E24">
        <w:tc>
          <w:tcPr>
            <w:tcW w:w="567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по легкой атлетике </w:t>
            </w:r>
          </w:p>
        </w:tc>
        <w:tc>
          <w:tcPr>
            <w:tcW w:w="1985" w:type="dxa"/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с.Намцы 17.04.2016г.</w:t>
            </w:r>
          </w:p>
        </w:tc>
        <w:tc>
          <w:tcPr>
            <w:tcW w:w="1134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3E24" w:rsidRPr="00F13E24" w:rsidTr="00F13E24">
        <w:tc>
          <w:tcPr>
            <w:tcW w:w="567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ДЮСШ№1 по легкой атлетике среди уч-ся 2003-2006г.г.р. </w:t>
            </w:r>
          </w:p>
        </w:tc>
        <w:tc>
          <w:tcPr>
            <w:tcW w:w="1985" w:type="dxa"/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г. Якутск 15.05.2016г.</w:t>
            </w:r>
          </w:p>
        </w:tc>
        <w:tc>
          <w:tcPr>
            <w:tcW w:w="1134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13E24" w:rsidRPr="00F13E24" w:rsidTr="00F13E24">
        <w:tc>
          <w:tcPr>
            <w:tcW w:w="567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 по ОФП , СФП</w:t>
            </w:r>
          </w:p>
        </w:tc>
        <w:tc>
          <w:tcPr>
            <w:tcW w:w="1985" w:type="dxa"/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май 2016 г</w:t>
            </w:r>
          </w:p>
        </w:tc>
        <w:tc>
          <w:tcPr>
            <w:tcW w:w="1134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E24" w:rsidRPr="00F13E24" w:rsidTr="00F13E24">
        <w:trPr>
          <w:trHeight w:val="605"/>
        </w:trPr>
        <w:tc>
          <w:tcPr>
            <w:tcW w:w="567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Кубок России по легкой атлетике (многоборье) </w:t>
            </w:r>
          </w:p>
        </w:tc>
        <w:tc>
          <w:tcPr>
            <w:tcW w:w="1985" w:type="dxa"/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Адлер </w:t>
            </w:r>
          </w:p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20-22.05.2016г.</w:t>
            </w:r>
          </w:p>
        </w:tc>
        <w:tc>
          <w:tcPr>
            <w:tcW w:w="1134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E24" w:rsidRPr="00F13E24" w:rsidTr="00F13E24">
        <w:tc>
          <w:tcPr>
            <w:tcW w:w="567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РС (Я) по легкой атлетике </w:t>
            </w:r>
          </w:p>
        </w:tc>
        <w:tc>
          <w:tcPr>
            <w:tcW w:w="1985" w:type="dxa"/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п. Намцы 05.06.2016 г.</w:t>
            </w:r>
          </w:p>
        </w:tc>
        <w:tc>
          <w:tcPr>
            <w:tcW w:w="1134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E24" w:rsidRPr="00F13E24" w:rsidTr="00F13E24">
        <w:tc>
          <w:tcPr>
            <w:tcW w:w="567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 xml:space="preserve">Х Спартакиада учащихся РС(Я) «Олимпийские надежды Якутии» </w:t>
            </w:r>
          </w:p>
        </w:tc>
        <w:tc>
          <w:tcPr>
            <w:tcW w:w="1985" w:type="dxa"/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</w:t>
            </w:r>
          </w:p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14-16.06.2016г.</w:t>
            </w:r>
          </w:p>
        </w:tc>
        <w:tc>
          <w:tcPr>
            <w:tcW w:w="1134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3E24" w:rsidRPr="00F13E24" w:rsidTr="00F13E24">
        <w:tc>
          <w:tcPr>
            <w:tcW w:w="567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Первенство России по легкой атлетике среди юношей и девушек 1999 -2000 г.р. </w:t>
            </w:r>
          </w:p>
        </w:tc>
        <w:tc>
          <w:tcPr>
            <w:tcW w:w="1985" w:type="dxa"/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Челябинск </w:t>
            </w:r>
          </w:p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23-24.06.2016г.</w:t>
            </w:r>
          </w:p>
        </w:tc>
        <w:tc>
          <w:tcPr>
            <w:tcW w:w="1134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E24" w:rsidRPr="00F13E24" w:rsidTr="00F13E24">
        <w:tc>
          <w:tcPr>
            <w:tcW w:w="567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Учебно-тренировочные сборы  </w:t>
            </w:r>
          </w:p>
        </w:tc>
        <w:tc>
          <w:tcPr>
            <w:tcW w:w="1985" w:type="dxa"/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 xml:space="preserve"> июнь 2016г.</w:t>
            </w:r>
          </w:p>
        </w:tc>
        <w:tc>
          <w:tcPr>
            <w:tcW w:w="1134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E24" w:rsidRPr="00F13E24" w:rsidTr="00F13E24">
        <w:tc>
          <w:tcPr>
            <w:tcW w:w="567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 xml:space="preserve"> МСИ «Дети-Азии» </w:t>
            </w:r>
          </w:p>
        </w:tc>
        <w:tc>
          <w:tcPr>
            <w:tcW w:w="1985" w:type="dxa"/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</w:t>
            </w:r>
          </w:p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 xml:space="preserve">03-14.07.2016г.  </w:t>
            </w:r>
          </w:p>
        </w:tc>
        <w:tc>
          <w:tcPr>
            <w:tcW w:w="1134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E24" w:rsidRPr="00F13E24" w:rsidTr="00F13E24">
        <w:tc>
          <w:tcPr>
            <w:tcW w:w="567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 по ОФП, СФП</w:t>
            </w:r>
          </w:p>
        </w:tc>
        <w:tc>
          <w:tcPr>
            <w:tcW w:w="1985" w:type="dxa"/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октябрь 2016 г</w:t>
            </w:r>
          </w:p>
        </w:tc>
        <w:tc>
          <w:tcPr>
            <w:tcW w:w="1134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E24" w:rsidRPr="00F13E24" w:rsidTr="00F13E24">
        <w:tc>
          <w:tcPr>
            <w:tcW w:w="567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первенство города Якутска по  легкой атлетики </w:t>
            </w:r>
          </w:p>
        </w:tc>
        <w:tc>
          <w:tcPr>
            <w:tcW w:w="1985" w:type="dxa"/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 xml:space="preserve">г. Якутск  </w:t>
            </w:r>
          </w:p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04-05.11.2016г.</w:t>
            </w:r>
          </w:p>
        </w:tc>
        <w:tc>
          <w:tcPr>
            <w:tcW w:w="1134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3E24" w:rsidRPr="00F13E24" w:rsidTr="00F13E24">
        <w:tc>
          <w:tcPr>
            <w:tcW w:w="567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Всероссийские соревнования ДВФО по легкой атлетике «Старты надежд» </w:t>
            </w:r>
          </w:p>
        </w:tc>
        <w:tc>
          <w:tcPr>
            <w:tcW w:w="1985" w:type="dxa"/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Хабаровск   22-29.11.2016г. </w:t>
            </w:r>
          </w:p>
        </w:tc>
        <w:tc>
          <w:tcPr>
            <w:tcW w:w="1134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3E24" w:rsidRPr="00F13E24" w:rsidTr="00F13E24">
        <w:tc>
          <w:tcPr>
            <w:tcW w:w="567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Первенство ДВФО по легкой атлетике «Метелица» </w:t>
            </w:r>
          </w:p>
        </w:tc>
        <w:tc>
          <w:tcPr>
            <w:tcW w:w="1985" w:type="dxa"/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Хабаровск   01-03.12.2016г.</w:t>
            </w:r>
          </w:p>
        </w:tc>
        <w:tc>
          <w:tcPr>
            <w:tcW w:w="1134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E24" w:rsidRPr="00F13E24" w:rsidTr="00F13E24">
        <w:tc>
          <w:tcPr>
            <w:tcW w:w="567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легкой атлетике на призы двухкратной олимпийской чемпионки Светланы Мастерковой </w:t>
            </w:r>
          </w:p>
        </w:tc>
        <w:tc>
          <w:tcPr>
            <w:tcW w:w="1985" w:type="dxa"/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 xml:space="preserve">г. Москва </w:t>
            </w:r>
          </w:p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15-16.12.2016г.</w:t>
            </w:r>
          </w:p>
        </w:tc>
        <w:tc>
          <w:tcPr>
            <w:tcW w:w="1134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E24" w:rsidRPr="00F13E24" w:rsidTr="00F13E24">
        <w:tc>
          <w:tcPr>
            <w:tcW w:w="567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536" w:type="dxa"/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РС (Я) по легкой атлетике «Рождественские старты» </w:t>
            </w:r>
          </w:p>
        </w:tc>
        <w:tc>
          <w:tcPr>
            <w:tcW w:w="1985" w:type="dxa"/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 xml:space="preserve">г.Якутск </w:t>
            </w:r>
          </w:p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24-25.12.2016г.</w:t>
            </w:r>
          </w:p>
        </w:tc>
        <w:tc>
          <w:tcPr>
            <w:tcW w:w="1134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3E24" w:rsidRPr="00F13E24" w:rsidTr="00F13E24">
        <w:tc>
          <w:tcPr>
            <w:tcW w:w="567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ДЮСШ №1 по легкой атлетике на призы «Деда Мороза» </w:t>
            </w:r>
          </w:p>
        </w:tc>
        <w:tc>
          <w:tcPr>
            <w:tcW w:w="1985" w:type="dxa"/>
          </w:tcPr>
          <w:p w:rsidR="00F13E24" w:rsidRPr="00F13E24" w:rsidRDefault="00F13E24" w:rsidP="00F1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Якутск 30.12.2016г. </w:t>
            </w:r>
          </w:p>
        </w:tc>
        <w:tc>
          <w:tcPr>
            <w:tcW w:w="1134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2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E24" w:rsidRDefault="00F13E24" w:rsidP="00775575">
      <w:pPr>
        <w:tabs>
          <w:tab w:val="left" w:pos="222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5"/>
        <w:tblW w:w="107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985"/>
        <w:gridCol w:w="992"/>
        <w:gridCol w:w="850"/>
        <w:gridCol w:w="851"/>
        <w:gridCol w:w="850"/>
      </w:tblGrid>
      <w:tr w:rsidR="00F13E24" w:rsidRPr="00F13E24" w:rsidTr="00F13E24">
        <w:tc>
          <w:tcPr>
            <w:tcW w:w="567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E2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678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E24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985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E24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E24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992" w:type="dxa"/>
          </w:tcPr>
          <w:p w:rsidR="00F13E24" w:rsidRPr="00F13E24" w:rsidRDefault="00F13E24" w:rsidP="00F13E24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E24">
              <w:rPr>
                <w:rFonts w:ascii="Times New Roman" w:hAnsi="Times New Roman"/>
                <w:sz w:val="20"/>
                <w:szCs w:val="20"/>
              </w:rPr>
              <w:t>кол-во участ - ов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E24">
              <w:rPr>
                <w:rFonts w:ascii="Times New Roman" w:hAnsi="Times New Roman"/>
                <w:sz w:val="20"/>
                <w:szCs w:val="20"/>
              </w:rPr>
              <w:t>1место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E24">
              <w:rPr>
                <w:rFonts w:ascii="Times New Roman" w:hAnsi="Times New Roman"/>
                <w:sz w:val="20"/>
                <w:szCs w:val="20"/>
              </w:rPr>
              <w:t>2место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E24">
              <w:rPr>
                <w:rFonts w:ascii="Times New Roman" w:hAnsi="Times New Roman"/>
                <w:sz w:val="20"/>
                <w:szCs w:val="20"/>
              </w:rPr>
              <w:t>3место</w:t>
            </w:r>
          </w:p>
        </w:tc>
      </w:tr>
      <w:tr w:rsidR="00F13E24" w:rsidRPr="00F13E24" w:rsidTr="00F13E24">
        <w:tc>
          <w:tcPr>
            <w:tcW w:w="10773" w:type="dxa"/>
            <w:gridSpan w:val="7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b/>
                <w:sz w:val="24"/>
                <w:szCs w:val="24"/>
              </w:rPr>
              <w:t>ОТДЕЛЕНИЕ НАЦИОНАЛЬНЫХ ВИДОВ</w:t>
            </w:r>
          </w:p>
        </w:tc>
      </w:tr>
      <w:tr w:rsidR="00F13E24" w:rsidRPr="00F13E24" w:rsidTr="00F13E24">
        <w:tc>
          <w:tcPr>
            <w:tcW w:w="10773" w:type="dxa"/>
            <w:gridSpan w:val="7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2016 год</w:t>
            </w:r>
          </w:p>
        </w:tc>
      </w:tr>
      <w:tr w:rsidR="00F13E24" w:rsidRPr="00F13E24" w:rsidTr="00F13E24">
        <w:tc>
          <w:tcPr>
            <w:tcW w:w="567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13E24" w:rsidRPr="00F13E24" w:rsidRDefault="00F13E24" w:rsidP="00F13E24">
            <w:pPr>
              <w:rPr>
                <w:rFonts w:ascii="Times New Roman" w:hAnsi="Times New Roman"/>
                <w:sz w:val="28"/>
                <w:szCs w:val="28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 xml:space="preserve">Контрольные нормативы по ОФП, СФП, </w:t>
            </w:r>
          </w:p>
        </w:tc>
        <w:tc>
          <w:tcPr>
            <w:tcW w:w="1985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октябрь 2016 г</w:t>
            </w:r>
          </w:p>
        </w:tc>
        <w:tc>
          <w:tcPr>
            <w:tcW w:w="992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E24" w:rsidRPr="00F13E24" w:rsidTr="00F13E24">
        <w:tc>
          <w:tcPr>
            <w:tcW w:w="567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 xml:space="preserve">Республиканский турнир по якутским прыжкам </w:t>
            </w:r>
          </w:p>
        </w:tc>
        <w:tc>
          <w:tcPr>
            <w:tcW w:w="1985" w:type="dxa"/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 xml:space="preserve">г. Якутск 15.10.2016г. </w:t>
            </w:r>
          </w:p>
        </w:tc>
        <w:tc>
          <w:tcPr>
            <w:tcW w:w="992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3E24" w:rsidRPr="00F13E24" w:rsidTr="00F13E24">
        <w:tc>
          <w:tcPr>
            <w:tcW w:w="567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 xml:space="preserve">Межрегиональные соревнования по северному многоборью памяти В.П.Ефимова </w:t>
            </w:r>
          </w:p>
        </w:tc>
        <w:tc>
          <w:tcPr>
            <w:tcW w:w="1985" w:type="dxa"/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 xml:space="preserve">СК «Модун» </w:t>
            </w:r>
          </w:p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 xml:space="preserve">16-20.10.2016г. </w:t>
            </w:r>
          </w:p>
        </w:tc>
        <w:tc>
          <w:tcPr>
            <w:tcW w:w="992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3E24" w:rsidRPr="00F13E24" w:rsidTr="00F13E24">
        <w:tc>
          <w:tcPr>
            <w:tcW w:w="567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13E24">
              <w:rPr>
                <w:rFonts w:ascii="Times New Roman" w:hAnsi="Times New Roman"/>
                <w:sz w:val="24"/>
                <w:szCs w:val="24"/>
              </w:rPr>
              <w:t xml:space="preserve"> Соревнования по мас-рестлингу ДЮСШ№1 </w:t>
            </w:r>
          </w:p>
        </w:tc>
        <w:tc>
          <w:tcPr>
            <w:tcW w:w="1985" w:type="dxa"/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г. Якутск 23.10.2016г.</w:t>
            </w:r>
          </w:p>
        </w:tc>
        <w:tc>
          <w:tcPr>
            <w:tcW w:w="992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13E24" w:rsidRPr="00F13E24" w:rsidTr="00F13E24">
        <w:tc>
          <w:tcPr>
            <w:tcW w:w="567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 xml:space="preserve">Кубок СК «Модун» </w:t>
            </w:r>
          </w:p>
        </w:tc>
        <w:tc>
          <w:tcPr>
            <w:tcW w:w="1985" w:type="dxa"/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 xml:space="preserve">10-11.11.2016г. </w:t>
            </w:r>
          </w:p>
        </w:tc>
        <w:tc>
          <w:tcPr>
            <w:tcW w:w="992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13E24" w:rsidRPr="00F13E24" w:rsidTr="00F13E24">
        <w:tc>
          <w:tcPr>
            <w:tcW w:w="567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8" w:type="dxa"/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 xml:space="preserve">Соревнования по быстрым нартам на призы РЦНВС имени Манчары  СК «Модун» </w:t>
            </w:r>
          </w:p>
        </w:tc>
        <w:tc>
          <w:tcPr>
            <w:tcW w:w="1985" w:type="dxa"/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 xml:space="preserve">г. Якутск 02.12.2016г. </w:t>
            </w:r>
          </w:p>
        </w:tc>
        <w:tc>
          <w:tcPr>
            <w:tcW w:w="992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E24" w:rsidRPr="00F13E24" w:rsidTr="00F13E24">
        <w:tc>
          <w:tcPr>
            <w:tcW w:w="567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 xml:space="preserve">Товарищеская встреча по мас-рестлингу ДЮСШ№1- ДЮСШ№7 </w:t>
            </w:r>
          </w:p>
        </w:tc>
        <w:tc>
          <w:tcPr>
            <w:tcW w:w="1985" w:type="dxa"/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г. Якутск 04.12.2016</w:t>
            </w:r>
          </w:p>
        </w:tc>
        <w:tc>
          <w:tcPr>
            <w:tcW w:w="992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3E24" w:rsidRPr="00F13E24" w:rsidTr="00F13E24">
        <w:tc>
          <w:tcPr>
            <w:tcW w:w="567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 xml:space="preserve">Открытый турнир Горного улуса по северному двоеборью. </w:t>
            </w:r>
          </w:p>
        </w:tc>
        <w:tc>
          <w:tcPr>
            <w:tcW w:w="1985" w:type="dxa"/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с. Бердигестях 18.12.2016г.</w:t>
            </w:r>
          </w:p>
        </w:tc>
        <w:tc>
          <w:tcPr>
            <w:tcW w:w="992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13E24" w:rsidRPr="00F13E24" w:rsidTr="00F13E24">
        <w:tc>
          <w:tcPr>
            <w:tcW w:w="567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eastAsia="Calibri" w:hAnsi="Times New Roman"/>
                <w:sz w:val="24"/>
                <w:szCs w:val="24"/>
              </w:rPr>
              <w:t xml:space="preserve">Первенство ДЮСШ №1 по национальным видам на призы «Деда Мороза» </w:t>
            </w:r>
          </w:p>
        </w:tc>
        <w:tc>
          <w:tcPr>
            <w:tcW w:w="1985" w:type="dxa"/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eastAsia="Calibri" w:hAnsi="Times New Roman"/>
                <w:sz w:val="24"/>
                <w:szCs w:val="24"/>
              </w:rPr>
              <w:t>г. Якутск 26.12.2016г.</w:t>
            </w:r>
          </w:p>
        </w:tc>
        <w:tc>
          <w:tcPr>
            <w:tcW w:w="992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3E24" w:rsidRDefault="00F13E24" w:rsidP="00775575">
      <w:pPr>
        <w:tabs>
          <w:tab w:val="left" w:pos="222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6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4680"/>
        <w:gridCol w:w="1984"/>
        <w:gridCol w:w="992"/>
        <w:gridCol w:w="851"/>
        <w:gridCol w:w="850"/>
        <w:gridCol w:w="851"/>
      </w:tblGrid>
      <w:tr w:rsidR="00F13E24" w:rsidRPr="00F13E24" w:rsidTr="00355725">
        <w:tc>
          <w:tcPr>
            <w:tcW w:w="566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8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E24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984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E24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E24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992" w:type="dxa"/>
          </w:tcPr>
          <w:p w:rsidR="00F13E24" w:rsidRPr="00F13E24" w:rsidRDefault="00F13E24" w:rsidP="00F13E24">
            <w:pPr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E24">
              <w:rPr>
                <w:rFonts w:ascii="Times New Roman" w:hAnsi="Times New Roman"/>
                <w:sz w:val="20"/>
                <w:szCs w:val="20"/>
              </w:rPr>
              <w:t>кол-во участ - ов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E24">
              <w:rPr>
                <w:rFonts w:ascii="Times New Roman" w:hAnsi="Times New Roman"/>
                <w:sz w:val="20"/>
                <w:szCs w:val="20"/>
              </w:rPr>
              <w:t>1место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E24">
              <w:rPr>
                <w:rFonts w:ascii="Times New Roman" w:hAnsi="Times New Roman"/>
                <w:sz w:val="20"/>
                <w:szCs w:val="20"/>
              </w:rPr>
              <w:t>2место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E24">
              <w:rPr>
                <w:rFonts w:ascii="Times New Roman" w:hAnsi="Times New Roman"/>
                <w:sz w:val="20"/>
                <w:szCs w:val="20"/>
              </w:rPr>
              <w:t>3место</w:t>
            </w:r>
          </w:p>
        </w:tc>
      </w:tr>
      <w:tr w:rsidR="00F13E24" w:rsidRPr="00F13E24" w:rsidTr="00F13E24">
        <w:tc>
          <w:tcPr>
            <w:tcW w:w="10774" w:type="dxa"/>
            <w:gridSpan w:val="7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8"/>
                <w:szCs w:val="28"/>
              </w:rPr>
              <w:tab/>
            </w:r>
            <w:r w:rsidRPr="00F13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E24">
              <w:rPr>
                <w:rFonts w:ascii="Times New Roman" w:hAnsi="Times New Roman"/>
                <w:b/>
                <w:sz w:val="24"/>
                <w:szCs w:val="24"/>
              </w:rPr>
              <w:t>ОТДЕЛЕНИЕ СПОРТИВНОЙ ГИМНАСТИКИ</w:t>
            </w:r>
          </w:p>
        </w:tc>
      </w:tr>
      <w:tr w:rsidR="00F13E24" w:rsidRPr="00F13E24" w:rsidTr="00F13E24">
        <w:tc>
          <w:tcPr>
            <w:tcW w:w="10774" w:type="dxa"/>
            <w:gridSpan w:val="7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2016 год</w:t>
            </w:r>
          </w:p>
        </w:tc>
      </w:tr>
      <w:tr w:rsidR="00F13E24" w:rsidRPr="00F13E24" w:rsidTr="00355725">
        <w:tc>
          <w:tcPr>
            <w:tcW w:w="566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Учебно-тренировочные сборы (девочки)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  <w:p w:rsidR="00F13E24" w:rsidRPr="00F13E24" w:rsidRDefault="00355725" w:rsidP="00F13E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02-12.01 2016</w:t>
            </w:r>
            <w:r w:rsidR="00F13E24" w:rsidRPr="00F13E2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E24" w:rsidRPr="00F13E24" w:rsidTr="00355725">
        <w:tc>
          <w:tcPr>
            <w:tcW w:w="566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сборы (мальчики)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F13E24" w:rsidRPr="00F13E24" w:rsidRDefault="00355725" w:rsidP="00F13E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06-12.01.2016</w:t>
            </w:r>
            <w:r w:rsidR="00F13E24" w:rsidRPr="00F13E2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E24" w:rsidRPr="00F13E24" w:rsidTr="00355725">
        <w:tc>
          <w:tcPr>
            <w:tcW w:w="566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 xml:space="preserve">Всероссийский турнир городов Дальнего Востока и Сибири по спортивной гимнастике на призы Главы администрации города Благовещенска.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г.Благовещенск 21-24.01.2016г.</w:t>
            </w:r>
          </w:p>
        </w:tc>
        <w:tc>
          <w:tcPr>
            <w:tcW w:w="992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E24" w:rsidRPr="00F13E24" w:rsidTr="00355725">
        <w:tc>
          <w:tcPr>
            <w:tcW w:w="566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24" w:rsidRPr="00F13E24" w:rsidRDefault="00F13E24" w:rsidP="00F13E2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Х Всероссийские соревнования памяти Олимпийской чемпионки ЗМС СССР                  </w:t>
            </w:r>
          </w:p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З.Б. Ворониной (Дружининой)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24" w:rsidRPr="00F13E24" w:rsidRDefault="00F13E24" w:rsidP="00F13E2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г.Йошкар-Ола. </w:t>
            </w:r>
          </w:p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color w:val="FF0000"/>
                <w:sz w:val="24"/>
                <w:szCs w:val="24"/>
              </w:rPr>
              <w:t>19-21.02.2016г.</w:t>
            </w:r>
            <w:r w:rsidRPr="00F13E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E24" w:rsidRPr="00F13E24" w:rsidTr="00355725">
        <w:tc>
          <w:tcPr>
            <w:tcW w:w="566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Первенство ДФО по спортивной гимнастике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color w:val="FF0000"/>
                <w:sz w:val="24"/>
                <w:szCs w:val="24"/>
              </w:rPr>
              <w:t>г. Белогорск 27.02-03.03.2016г</w:t>
            </w:r>
          </w:p>
        </w:tc>
        <w:tc>
          <w:tcPr>
            <w:tcW w:w="992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2+1 коман</w:t>
            </w:r>
          </w:p>
        </w:tc>
      </w:tr>
      <w:tr w:rsidR="00F13E24" w:rsidRPr="00F13E24" w:rsidTr="00355725">
        <w:tc>
          <w:tcPr>
            <w:tcW w:w="566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F13E24">
              <w:rPr>
                <w:rFonts w:ascii="Times New Roman" w:hAnsi="Times New Roman"/>
                <w:sz w:val="24"/>
                <w:szCs w:val="24"/>
              </w:rPr>
              <w:t xml:space="preserve"> Первенство РС(Я) по спортивной гимнастике памяти ЗТ России Н.В.Красавиной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 xml:space="preserve">г.Якутск </w:t>
            </w:r>
          </w:p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24-26.03.2016г.</w:t>
            </w:r>
          </w:p>
        </w:tc>
        <w:tc>
          <w:tcPr>
            <w:tcW w:w="992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F13E24" w:rsidRPr="00F13E24" w:rsidTr="00355725">
        <w:tc>
          <w:tcPr>
            <w:tcW w:w="566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сборы мальчики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г. Екатеринбург 10-24.04.2016г.</w:t>
            </w:r>
          </w:p>
        </w:tc>
        <w:tc>
          <w:tcPr>
            <w:tcW w:w="992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E24" w:rsidRPr="00F13E24" w:rsidTr="00355725">
        <w:tc>
          <w:tcPr>
            <w:tcW w:w="566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 xml:space="preserve">Первенство ДЮСШ№1 по спортивной гимнастике среди девочек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г. Якутск 28.04.2016г.</w:t>
            </w:r>
          </w:p>
        </w:tc>
        <w:tc>
          <w:tcPr>
            <w:tcW w:w="992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13E24" w:rsidRPr="00F13E24" w:rsidTr="00355725">
        <w:tc>
          <w:tcPr>
            <w:tcW w:w="566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Открытое первенство г. Ангарска</w:t>
            </w:r>
          </w:p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 xml:space="preserve"> «На лучший балл»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 xml:space="preserve">г. Ангарск </w:t>
            </w:r>
          </w:p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03-07.05.2016г.</w:t>
            </w:r>
          </w:p>
        </w:tc>
        <w:tc>
          <w:tcPr>
            <w:tcW w:w="992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3E24" w:rsidRPr="00F13E24" w:rsidTr="00355725">
        <w:tc>
          <w:tcPr>
            <w:tcW w:w="566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 xml:space="preserve">Первенство ДЮСШ№1 по спортивной гимнастике среди мальчиков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г. Якутск 20.05.2016г.</w:t>
            </w:r>
          </w:p>
        </w:tc>
        <w:tc>
          <w:tcPr>
            <w:tcW w:w="992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3E24" w:rsidRPr="00F13E24" w:rsidTr="00355725">
        <w:tc>
          <w:tcPr>
            <w:tcW w:w="566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 xml:space="preserve">Первенство ДЮСШ№1 по спортивной гимнастике среди мальчиков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г. Якутск 26.05.2016г.</w:t>
            </w:r>
          </w:p>
        </w:tc>
        <w:tc>
          <w:tcPr>
            <w:tcW w:w="992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13E24" w:rsidRPr="00F13E24" w:rsidTr="00355725">
        <w:tc>
          <w:tcPr>
            <w:tcW w:w="566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80" w:type="dxa"/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Контрольные нормативы по ОФП ,СФП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май 2016 г.</w:t>
            </w:r>
          </w:p>
        </w:tc>
        <w:tc>
          <w:tcPr>
            <w:tcW w:w="992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E24" w:rsidRPr="00F13E24" w:rsidTr="00355725">
        <w:tc>
          <w:tcPr>
            <w:tcW w:w="566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80" w:type="dxa"/>
          </w:tcPr>
          <w:p w:rsidR="00F13E24" w:rsidRPr="00F13E24" w:rsidRDefault="00F13E24" w:rsidP="00F13E24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сборы девушки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июнь 2016г.</w:t>
            </w:r>
          </w:p>
        </w:tc>
        <w:tc>
          <w:tcPr>
            <w:tcW w:w="992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E24" w:rsidRPr="00F13E24" w:rsidTr="00355725">
        <w:tc>
          <w:tcPr>
            <w:tcW w:w="566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80" w:type="dxa"/>
          </w:tcPr>
          <w:p w:rsidR="00F13E24" w:rsidRPr="00F13E24" w:rsidRDefault="00F13E24" w:rsidP="00F13E24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сборы юноши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июнь 2016г.</w:t>
            </w:r>
          </w:p>
        </w:tc>
        <w:tc>
          <w:tcPr>
            <w:tcW w:w="992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E24" w:rsidRPr="00F13E24" w:rsidTr="00355725">
        <w:tc>
          <w:tcPr>
            <w:tcW w:w="566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80" w:type="dxa"/>
          </w:tcPr>
          <w:p w:rsidR="00F13E24" w:rsidRPr="00F13E24" w:rsidRDefault="00F13E24" w:rsidP="00F13E24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Всероссийская летняя спартакиада спортивных школ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24" w:rsidRPr="00F13E24" w:rsidRDefault="00F13E24" w:rsidP="00F13E2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г. Пенза </w:t>
            </w:r>
          </w:p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20-25.06.2016г. </w:t>
            </w:r>
          </w:p>
        </w:tc>
        <w:tc>
          <w:tcPr>
            <w:tcW w:w="992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E24" w:rsidRPr="00F13E24" w:rsidTr="00355725">
        <w:tc>
          <w:tcPr>
            <w:tcW w:w="566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80" w:type="dxa"/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Контрольные нормативы по ОФП, СФП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октябрь 2016 г.</w:t>
            </w:r>
          </w:p>
        </w:tc>
        <w:tc>
          <w:tcPr>
            <w:tcW w:w="992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E24" w:rsidRPr="00F13E24" w:rsidTr="00355725">
        <w:tc>
          <w:tcPr>
            <w:tcW w:w="566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 xml:space="preserve">Первенство города «На призы Деда Мороза новогодний турнир» среди мальчиков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 xml:space="preserve">г.Якутск 17.12.2016г.  </w:t>
            </w:r>
          </w:p>
        </w:tc>
        <w:tc>
          <w:tcPr>
            <w:tcW w:w="992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3E24" w:rsidRPr="00F13E24" w:rsidTr="00355725">
        <w:tc>
          <w:tcPr>
            <w:tcW w:w="566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 xml:space="preserve">Первенство города «На призы Деда Мороза новогодний турнир» среди девочек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 xml:space="preserve">г.Якутск 18.12.2016г. </w:t>
            </w:r>
          </w:p>
        </w:tc>
        <w:tc>
          <w:tcPr>
            <w:tcW w:w="992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13E24" w:rsidRPr="00F13E24" w:rsidTr="00355725">
        <w:tc>
          <w:tcPr>
            <w:tcW w:w="566" w:type="dxa"/>
          </w:tcPr>
          <w:p w:rsidR="00F13E24" w:rsidRPr="00F13E24" w:rsidRDefault="00F13E24" w:rsidP="00F13E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Учебно-тренировочные сборы (мальчики) с участием ЗТ.РФ. Кожевникова Е.А. г. Екатеринбург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г. Якутск</w:t>
            </w:r>
          </w:p>
          <w:p w:rsidR="00F13E24" w:rsidRPr="00F13E24" w:rsidRDefault="00F13E24" w:rsidP="00F13E24">
            <w:pPr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19-25.12.2016г.</w:t>
            </w:r>
          </w:p>
        </w:tc>
        <w:tc>
          <w:tcPr>
            <w:tcW w:w="992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E2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E24" w:rsidRPr="00F13E24" w:rsidRDefault="00F13E24" w:rsidP="00F13E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656C" w:rsidRDefault="00B5656C" w:rsidP="00B5656C">
      <w:pPr>
        <w:tabs>
          <w:tab w:val="left" w:pos="222"/>
        </w:tabs>
        <w:rPr>
          <w:rFonts w:ascii="Times New Roman" w:hAnsi="Times New Roman" w:cs="Times New Roman"/>
          <w:b/>
          <w:sz w:val="28"/>
          <w:szCs w:val="28"/>
        </w:rPr>
      </w:pPr>
    </w:p>
    <w:p w:rsidR="00F315C3" w:rsidRPr="00347490" w:rsidRDefault="00F315C3" w:rsidP="00B5656C">
      <w:pPr>
        <w:tabs>
          <w:tab w:val="left" w:pos="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490">
        <w:rPr>
          <w:rFonts w:ascii="Times New Roman" w:hAnsi="Times New Roman" w:cs="Times New Roman"/>
          <w:b/>
          <w:sz w:val="24"/>
          <w:szCs w:val="24"/>
        </w:rPr>
        <w:t xml:space="preserve">Достижения </w:t>
      </w:r>
      <w:r w:rsidR="00355725" w:rsidRPr="00347490">
        <w:rPr>
          <w:rFonts w:ascii="Times New Roman" w:hAnsi="Times New Roman" w:cs="Times New Roman"/>
          <w:b/>
          <w:sz w:val="24"/>
          <w:szCs w:val="24"/>
        </w:rPr>
        <w:t>воспитанников за 2016</w:t>
      </w:r>
      <w:r w:rsidR="00D15CD5" w:rsidRPr="0034749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5656C" w:rsidRDefault="00B62534" w:rsidP="00B5656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62534">
        <w:rPr>
          <w:rFonts w:ascii="Times New Roman" w:hAnsi="Times New Roman" w:cs="Times New Roman"/>
          <w:sz w:val="24"/>
          <w:szCs w:val="24"/>
        </w:rPr>
        <w:t>Б</w:t>
      </w:r>
      <w:r w:rsidR="00B5656C">
        <w:rPr>
          <w:rFonts w:ascii="Times New Roman" w:hAnsi="Times New Roman" w:cs="Times New Roman"/>
          <w:sz w:val="24"/>
          <w:szCs w:val="24"/>
        </w:rPr>
        <w:t>АСКЕТБОЛ</w:t>
      </w:r>
      <w:bookmarkStart w:id="0" w:name="_GoBack"/>
      <w:bookmarkEnd w:id="0"/>
    </w:p>
    <w:p w:rsidR="001364CF" w:rsidRDefault="001364CF" w:rsidP="00B5656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7"/>
        <w:tblW w:w="10774" w:type="dxa"/>
        <w:tblInd w:w="-743" w:type="dxa"/>
        <w:tblLook w:val="04A0" w:firstRow="1" w:lastRow="0" w:firstColumn="1" w:lastColumn="0" w:noHBand="0" w:noVBand="1"/>
      </w:tblPr>
      <w:tblGrid>
        <w:gridCol w:w="3261"/>
        <w:gridCol w:w="1134"/>
        <w:gridCol w:w="3201"/>
        <w:gridCol w:w="3178"/>
      </w:tblGrid>
      <w:tr w:rsidR="00B5656C" w:rsidRPr="00B5656C" w:rsidTr="006E321C">
        <w:tc>
          <w:tcPr>
            <w:tcW w:w="10774" w:type="dxa"/>
            <w:gridSpan w:val="4"/>
          </w:tcPr>
          <w:p w:rsidR="00B5656C" w:rsidRPr="00B5656C" w:rsidRDefault="00B5656C" w:rsidP="00B5656C">
            <w:pPr>
              <w:tabs>
                <w:tab w:val="left" w:pos="3210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5656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2016 год</w:t>
            </w:r>
          </w:p>
        </w:tc>
      </w:tr>
      <w:tr w:rsidR="00B5656C" w:rsidRPr="00B5656C" w:rsidTr="006E321C">
        <w:tc>
          <w:tcPr>
            <w:tcW w:w="10774" w:type="dxa"/>
            <w:gridSpan w:val="4"/>
          </w:tcPr>
          <w:p w:rsidR="00B5656C" w:rsidRPr="00B5656C" w:rsidRDefault="00B5656C" w:rsidP="00B5656C">
            <w:pPr>
              <w:tabs>
                <w:tab w:val="left" w:pos="680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>Первенство РС (Я</w:t>
            </w:r>
            <w:r w:rsidRPr="00B5656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 xml:space="preserve">по баскетболу г. Якутск 14-18.02.2016г.  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 xml:space="preserve">2 место    </w:t>
            </w:r>
          </w:p>
        </w:tc>
        <w:tc>
          <w:tcPr>
            <w:tcW w:w="320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Соколов Леонид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Платонов Виктор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Подымахин Евгений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Добрынин Артем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Песков Алексей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Черников Илья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Табунанов Ариян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Евсеев Юрий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Антонцев Артем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Серкин Андрей</w:t>
            </w:r>
          </w:p>
        </w:tc>
        <w:tc>
          <w:tcPr>
            <w:tcW w:w="3178" w:type="dxa"/>
          </w:tcPr>
          <w:p w:rsidR="00B5656C" w:rsidRPr="00B5656C" w:rsidRDefault="00B5656C" w:rsidP="00B5656C">
            <w:pPr>
              <w:tabs>
                <w:tab w:val="left" w:pos="321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 xml:space="preserve">тренер Вострецов А.В. </w:t>
            </w:r>
          </w:p>
          <w:p w:rsidR="00B5656C" w:rsidRPr="00B5656C" w:rsidRDefault="00B5656C" w:rsidP="00B5656C">
            <w:pPr>
              <w:tabs>
                <w:tab w:val="left" w:pos="321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 xml:space="preserve">Девушки  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 xml:space="preserve">1 место  </w:t>
            </w:r>
          </w:p>
        </w:tc>
        <w:tc>
          <w:tcPr>
            <w:tcW w:w="320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2000-2001г.г.р.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Топтун Ольга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Шестакова Валерия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Кобелева Арина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Десяткина Евгения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Синченко Анастасия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Осипова Валерия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Зарубина Алена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Гаврильева Клара</w:t>
            </w:r>
          </w:p>
        </w:tc>
        <w:tc>
          <w:tcPr>
            <w:tcW w:w="3178" w:type="dxa"/>
          </w:tcPr>
          <w:p w:rsidR="00B5656C" w:rsidRPr="00B5656C" w:rsidRDefault="00B5656C" w:rsidP="00B5656C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тренер Сперанская Е.В.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 xml:space="preserve">Девушки  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 xml:space="preserve">1 место  </w:t>
            </w:r>
          </w:p>
        </w:tc>
        <w:tc>
          <w:tcPr>
            <w:tcW w:w="320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1998-1999г.г.р.</w:t>
            </w:r>
          </w:p>
        </w:tc>
        <w:tc>
          <w:tcPr>
            <w:tcW w:w="3178" w:type="dxa"/>
          </w:tcPr>
          <w:p w:rsidR="00B5656C" w:rsidRPr="00B5656C" w:rsidRDefault="00B5656C" w:rsidP="00B5656C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тренер Сперанская Е.В.</w:t>
            </w:r>
          </w:p>
        </w:tc>
      </w:tr>
      <w:tr w:rsidR="00B5656C" w:rsidRPr="00B5656C" w:rsidTr="006E321C">
        <w:tc>
          <w:tcPr>
            <w:tcW w:w="10774" w:type="dxa"/>
            <w:gridSpan w:val="4"/>
          </w:tcPr>
          <w:p w:rsidR="00B5656C" w:rsidRPr="00355725" w:rsidRDefault="00B5656C" w:rsidP="00B5656C">
            <w:pPr>
              <w:tabs>
                <w:tab w:val="left" w:pos="321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>Дальневосточный турнир по ба</w:t>
            </w:r>
            <w:r w:rsidR="00355725">
              <w:rPr>
                <w:rFonts w:ascii="Times New Roman" w:hAnsi="Times New Roman"/>
                <w:b/>
                <w:sz w:val="24"/>
                <w:szCs w:val="24"/>
              </w:rPr>
              <w:t xml:space="preserve">скетболу памяти Б.С.Паршинкова </w:t>
            </w: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>г.Райчихинск 20-23.02.2016г.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 xml:space="preserve">2 место    </w:t>
            </w:r>
          </w:p>
        </w:tc>
        <w:tc>
          <w:tcPr>
            <w:tcW w:w="320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Соколов Леонид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Подымахин Евгений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Добрынин Артем</w:t>
            </w:r>
          </w:p>
        </w:tc>
        <w:tc>
          <w:tcPr>
            <w:tcW w:w="3178" w:type="dxa"/>
          </w:tcPr>
          <w:p w:rsidR="00B5656C" w:rsidRPr="00B5656C" w:rsidRDefault="00B5656C" w:rsidP="00B5656C">
            <w:pPr>
              <w:tabs>
                <w:tab w:val="left" w:pos="321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 xml:space="preserve">тренер Вострецов А.В. </w:t>
            </w:r>
          </w:p>
          <w:p w:rsidR="00B5656C" w:rsidRPr="00B5656C" w:rsidRDefault="00B5656C" w:rsidP="00B5656C">
            <w:pPr>
              <w:tabs>
                <w:tab w:val="left" w:pos="321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B5656C" w:rsidRPr="00B5656C" w:rsidTr="006E321C">
        <w:tc>
          <w:tcPr>
            <w:tcW w:w="10774" w:type="dxa"/>
            <w:gridSpan w:val="4"/>
          </w:tcPr>
          <w:p w:rsidR="00B5656C" w:rsidRPr="00B5656C" w:rsidRDefault="00B5656C" w:rsidP="00B5656C">
            <w:pPr>
              <w:tabs>
                <w:tab w:val="left" w:pos="321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>Чемпионат РС (Я</w:t>
            </w:r>
            <w:r w:rsidRPr="00B5656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 xml:space="preserve">по баскетболу г. Якутск 10-13.03.2016г.  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 xml:space="preserve">Девушки  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 xml:space="preserve">2 место  </w:t>
            </w:r>
          </w:p>
        </w:tc>
        <w:tc>
          <w:tcPr>
            <w:tcW w:w="320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2000-2001г.г.р.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Топтун Ольга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Шестакова Валерия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Кобелева Арина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Синченко Анастасия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Осипова Валерия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Зарубина Алена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Гаврильева Клара</w:t>
            </w:r>
          </w:p>
        </w:tc>
        <w:tc>
          <w:tcPr>
            <w:tcW w:w="3178" w:type="dxa"/>
          </w:tcPr>
          <w:p w:rsidR="00B5656C" w:rsidRPr="00B5656C" w:rsidRDefault="00B5656C" w:rsidP="00B5656C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тренер Сперанская Е.В.</w:t>
            </w:r>
          </w:p>
        </w:tc>
      </w:tr>
      <w:tr w:rsidR="00B5656C" w:rsidRPr="00B5656C" w:rsidTr="006E321C">
        <w:tc>
          <w:tcPr>
            <w:tcW w:w="10774" w:type="dxa"/>
            <w:gridSpan w:val="4"/>
          </w:tcPr>
          <w:p w:rsidR="00B5656C" w:rsidRPr="00B5656C" w:rsidRDefault="00B5656C" w:rsidP="00B5656C">
            <w:pPr>
              <w:tabs>
                <w:tab w:val="left" w:pos="321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>Открытое Первенство МАУО ДО «ДЮСШ г. Хабаровск» «Весенняя капель» по баскетболу среди юношей 2004-2005 г.г.р. г. Хабаровск 28.03-01.04.2016г.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 xml:space="preserve">3 место    </w:t>
            </w:r>
          </w:p>
        </w:tc>
        <w:tc>
          <w:tcPr>
            <w:tcW w:w="320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Жирков Велизар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Малиновский Владислав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Трофимов Сергей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Калгин Данил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Ташлыков Роман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lastRenderedPageBreak/>
              <w:t>Кузьмин Олег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Козодой Денис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Буренко Данил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Невский Иван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Васильев Виталий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Малетин Степан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Красиков Михаил</w:t>
            </w:r>
          </w:p>
        </w:tc>
        <w:tc>
          <w:tcPr>
            <w:tcW w:w="3178" w:type="dxa"/>
          </w:tcPr>
          <w:p w:rsidR="00B5656C" w:rsidRPr="00B5656C" w:rsidRDefault="00B5656C" w:rsidP="00B5656C">
            <w:pPr>
              <w:tabs>
                <w:tab w:val="left" w:pos="321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тренер Жмаев В.А. </w:t>
            </w:r>
          </w:p>
        </w:tc>
      </w:tr>
      <w:tr w:rsidR="00B5656C" w:rsidRPr="00B5656C" w:rsidTr="006E321C">
        <w:tc>
          <w:tcPr>
            <w:tcW w:w="10774" w:type="dxa"/>
            <w:gridSpan w:val="4"/>
          </w:tcPr>
          <w:p w:rsidR="00B5656C" w:rsidRPr="00B5656C" w:rsidRDefault="00B5656C" w:rsidP="00B5656C">
            <w:pPr>
              <w:tabs>
                <w:tab w:val="left" w:pos="321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>Чемпионат города Якутска среди женских команд октябрь 2015 - апрель 2016г.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 xml:space="preserve">Девушки  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 xml:space="preserve">1 место  </w:t>
            </w:r>
          </w:p>
        </w:tc>
        <w:tc>
          <w:tcPr>
            <w:tcW w:w="320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2000-2001г.г.р.</w:t>
            </w:r>
          </w:p>
        </w:tc>
        <w:tc>
          <w:tcPr>
            <w:tcW w:w="3178" w:type="dxa"/>
          </w:tcPr>
          <w:p w:rsidR="00B5656C" w:rsidRPr="00B5656C" w:rsidRDefault="00B5656C" w:rsidP="00B5656C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тренер Сперанская Е.В.</w:t>
            </w:r>
          </w:p>
        </w:tc>
      </w:tr>
      <w:tr w:rsidR="00B5656C" w:rsidRPr="00B5656C" w:rsidTr="006E321C">
        <w:tc>
          <w:tcPr>
            <w:tcW w:w="10774" w:type="dxa"/>
            <w:gridSpan w:val="4"/>
          </w:tcPr>
          <w:p w:rsidR="00B5656C" w:rsidRPr="00B5656C" w:rsidRDefault="00B5656C" w:rsidP="00B5656C">
            <w:pPr>
              <w:tabs>
                <w:tab w:val="left" w:pos="3210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>Контрольные нормативы по ОФП и СФП, май 2016 г</w:t>
            </w:r>
          </w:p>
        </w:tc>
      </w:tr>
      <w:tr w:rsidR="00B5656C" w:rsidRPr="00B5656C" w:rsidTr="006E321C">
        <w:tc>
          <w:tcPr>
            <w:tcW w:w="10774" w:type="dxa"/>
            <w:gridSpan w:val="4"/>
          </w:tcPr>
          <w:p w:rsidR="00B5656C" w:rsidRPr="00B5656C" w:rsidRDefault="00B5656C" w:rsidP="00B5656C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>Учебно-тренировочные сборы девушки г. Видное Московской области июнь 2016г.</w:t>
            </w:r>
          </w:p>
        </w:tc>
      </w:tr>
      <w:tr w:rsidR="00B5656C" w:rsidRPr="00B5656C" w:rsidTr="006E321C">
        <w:tc>
          <w:tcPr>
            <w:tcW w:w="10774" w:type="dxa"/>
            <w:gridSpan w:val="4"/>
          </w:tcPr>
          <w:p w:rsidR="00B5656C" w:rsidRPr="00B5656C" w:rsidRDefault="00B5656C" w:rsidP="00B5656C">
            <w:pPr>
              <w:tabs>
                <w:tab w:val="left" w:pos="680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>Учебно-тренировочные сборы юноши г. Щелково Московской области июнь 2016г.</w:t>
            </w:r>
          </w:p>
        </w:tc>
      </w:tr>
      <w:tr w:rsidR="00B5656C" w:rsidRPr="00B5656C" w:rsidTr="006E321C">
        <w:tc>
          <w:tcPr>
            <w:tcW w:w="10774" w:type="dxa"/>
            <w:gridSpan w:val="4"/>
          </w:tcPr>
          <w:p w:rsidR="00B5656C" w:rsidRPr="00B5656C" w:rsidRDefault="00B5656C" w:rsidP="00B5656C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>Учебно-тренировочные сборы девушки г. Якутск июнь 2016г.</w:t>
            </w:r>
          </w:p>
        </w:tc>
      </w:tr>
      <w:tr w:rsidR="00B5656C" w:rsidRPr="00B5656C" w:rsidTr="006E321C">
        <w:tc>
          <w:tcPr>
            <w:tcW w:w="10774" w:type="dxa"/>
            <w:gridSpan w:val="4"/>
          </w:tcPr>
          <w:p w:rsidR="00B5656C" w:rsidRPr="00B5656C" w:rsidRDefault="00B5656C" w:rsidP="00B5656C">
            <w:pPr>
              <w:tabs>
                <w:tab w:val="left" w:pos="680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>Учебно-тренировочные сборы юноши г. Якутск июнь 2016г.</w:t>
            </w:r>
          </w:p>
        </w:tc>
      </w:tr>
      <w:tr w:rsidR="00B5656C" w:rsidRPr="00B5656C" w:rsidTr="006E321C">
        <w:tc>
          <w:tcPr>
            <w:tcW w:w="10774" w:type="dxa"/>
            <w:gridSpan w:val="4"/>
          </w:tcPr>
          <w:p w:rsidR="00B5656C" w:rsidRPr="00B5656C" w:rsidRDefault="00B5656C" w:rsidP="00B565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65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 xml:space="preserve"> МСИ</w:t>
            </w:r>
            <w:r w:rsidRPr="00B565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 xml:space="preserve">«Дети-Азии» г. Якутск 03-14.07.2016г.  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 xml:space="preserve">1 место    </w:t>
            </w:r>
          </w:p>
        </w:tc>
        <w:tc>
          <w:tcPr>
            <w:tcW w:w="320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Подымахин Евгений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Добрынин Артем</w:t>
            </w:r>
          </w:p>
        </w:tc>
        <w:tc>
          <w:tcPr>
            <w:tcW w:w="3178" w:type="dxa"/>
          </w:tcPr>
          <w:p w:rsidR="00B5656C" w:rsidRPr="00B5656C" w:rsidRDefault="00B5656C" w:rsidP="00B5656C">
            <w:pPr>
              <w:tabs>
                <w:tab w:val="left" w:pos="321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 xml:space="preserve">тренер Вострецов А.В. </w:t>
            </w:r>
          </w:p>
          <w:p w:rsidR="00B5656C" w:rsidRPr="00B5656C" w:rsidRDefault="00B5656C" w:rsidP="00B5656C">
            <w:pPr>
              <w:tabs>
                <w:tab w:val="left" w:pos="321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 xml:space="preserve">1 место  </w:t>
            </w:r>
          </w:p>
        </w:tc>
        <w:tc>
          <w:tcPr>
            <w:tcW w:w="320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Топтун Ольга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Шестакова Валерия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Кобелева Арина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Турсунбек Мадина</w:t>
            </w:r>
          </w:p>
        </w:tc>
        <w:tc>
          <w:tcPr>
            <w:tcW w:w="3178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тренер Сперанская Е.В.</w:t>
            </w:r>
          </w:p>
        </w:tc>
      </w:tr>
      <w:tr w:rsidR="00B5656C" w:rsidRPr="00B5656C" w:rsidTr="006E321C">
        <w:tc>
          <w:tcPr>
            <w:tcW w:w="10774" w:type="dxa"/>
            <w:gridSpan w:val="4"/>
          </w:tcPr>
          <w:p w:rsidR="00B5656C" w:rsidRPr="00B5656C" w:rsidRDefault="00B5656C" w:rsidP="00B5656C">
            <w:pPr>
              <w:tabs>
                <w:tab w:val="left" w:pos="3210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>Контрольные нормативы по ОФП и СФП, октябрь 2016 г</w:t>
            </w:r>
          </w:p>
        </w:tc>
      </w:tr>
      <w:tr w:rsidR="00B5656C" w:rsidRPr="00B5656C" w:rsidTr="006E321C">
        <w:tc>
          <w:tcPr>
            <w:tcW w:w="10774" w:type="dxa"/>
            <w:gridSpan w:val="4"/>
          </w:tcPr>
          <w:p w:rsidR="00B5656C" w:rsidRPr="00B5656C" w:rsidRDefault="00B5656C" w:rsidP="00B5656C">
            <w:pPr>
              <w:tabs>
                <w:tab w:val="left" w:pos="680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>Всероссийский турнир по баскетболу на кубок С.Белова г.Томск 26.10-03.11 2016г.</w:t>
            </w:r>
            <w:r w:rsidRPr="00B5656C">
              <w:rPr>
                <w:rFonts w:ascii="Times New Roman" w:hAnsi="Times New Roman"/>
                <w:sz w:val="24"/>
                <w:szCs w:val="24"/>
              </w:rPr>
              <w:t>(12уч-в)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 xml:space="preserve"> 9 место</w:t>
            </w:r>
          </w:p>
        </w:tc>
        <w:tc>
          <w:tcPr>
            <w:tcW w:w="320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Ташлыков Роман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Трофимов Сергей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Малепин Степан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Козодой Денис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Васильев Виталий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Буренков Данил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Калгин Данил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Черкашин Юрий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Малиновский Владислав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Кузьмин Олег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Невский Иван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Жирков Велизар</w:t>
            </w:r>
          </w:p>
        </w:tc>
        <w:tc>
          <w:tcPr>
            <w:tcW w:w="3178" w:type="dxa"/>
          </w:tcPr>
          <w:p w:rsidR="00B5656C" w:rsidRPr="00B5656C" w:rsidRDefault="00B5656C" w:rsidP="00B5656C">
            <w:pPr>
              <w:tabs>
                <w:tab w:val="left" w:pos="321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 xml:space="preserve">тренер Жмаев В.А.  </w:t>
            </w:r>
          </w:p>
        </w:tc>
      </w:tr>
      <w:tr w:rsidR="00B5656C" w:rsidRPr="00B5656C" w:rsidTr="006E321C">
        <w:tc>
          <w:tcPr>
            <w:tcW w:w="10774" w:type="dxa"/>
            <w:gridSpan w:val="4"/>
          </w:tcPr>
          <w:p w:rsidR="00B5656C" w:rsidRPr="00B5656C" w:rsidRDefault="00B5656C" w:rsidP="00B5656C">
            <w:pPr>
              <w:tabs>
                <w:tab w:val="left" w:pos="3210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Первенство ДЮСШ №1 по баскетболу на призы «Деда Мороза» г. Якутск 25.12.2016г. </w:t>
            </w:r>
            <w:r w:rsidRPr="00B5656C">
              <w:rPr>
                <w:rFonts w:ascii="Times New Roman" w:eastAsia="Calibri" w:hAnsi="Times New Roman"/>
                <w:sz w:val="24"/>
                <w:szCs w:val="24"/>
              </w:rPr>
              <w:t>(40</w:t>
            </w:r>
            <w:r w:rsidR="00355725">
              <w:rPr>
                <w:rFonts w:ascii="Times New Roman" w:eastAsia="Calibri" w:hAnsi="Times New Roman"/>
                <w:sz w:val="24"/>
                <w:szCs w:val="24"/>
              </w:rPr>
              <w:t xml:space="preserve"> уч-ов</w:t>
            </w:r>
            <w:r w:rsidRPr="00B5656C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</w:tr>
    </w:tbl>
    <w:p w:rsidR="00B5656C" w:rsidRDefault="00B5656C" w:rsidP="00B5656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62534" w:rsidRDefault="00B5656C" w:rsidP="00B5656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БОКС</w:t>
      </w:r>
    </w:p>
    <w:p w:rsidR="001364CF" w:rsidRDefault="001364CF" w:rsidP="00B5656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8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3119"/>
        <w:gridCol w:w="3260"/>
      </w:tblGrid>
      <w:tr w:rsidR="00B5656C" w:rsidRPr="00B5656C" w:rsidTr="006E321C">
        <w:tc>
          <w:tcPr>
            <w:tcW w:w="10774" w:type="dxa"/>
            <w:gridSpan w:val="4"/>
          </w:tcPr>
          <w:p w:rsidR="00B5656C" w:rsidRPr="00B5656C" w:rsidRDefault="00B5656C" w:rsidP="00B5656C">
            <w:pPr>
              <w:tabs>
                <w:tab w:val="left" w:pos="37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656C">
              <w:rPr>
                <w:rFonts w:ascii="Times New Roman" w:hAnsi="Times New Roman"/>
                <w:b/>
                <w:sz w:val="28"/>
                <w:szCs w:val="28"/>
              </w:rPr>
              <w:t>2016 год</w:t>
            </w:r>
          </w:p>
        </w:tc>
      </w:tr>
      <w:tr w:rsidR="00B5656C" w:rsidRPr="00B5656C" w:rsidTr="006E321C">
        <w:tc>
          <w:tcPr>
            <w:tcW w:w="10774" w:type="dxa"/>
            <w:gridSpan w:val="4"/>
          </w:tcPr>
          <w:p w:rsidR="00B5656C" w:rsidRPr="00B5656C" w:rsidRDefault="00B5656C" w:rsidP="00B5656C">
            <w:pPr>
              <w:rPr>
                <w:sz w:val="24"/>
                <w:szCs w:val="24"/>
              </w:rPr>
            </w:pP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>Учебно-тренировочн</w:t>
            </w:r>
            <w:r w:rsidR="001364CF">
              <w:rPr>
                <w:rFonts w:ascii="Times New Roman" w:hAnsi="Times New Roman"/>
                <w:b/>
                <w:sz w:val="24"/>
                <w:szCs w:val="24"/>
              </w:rPr>
              <w:t>ые сборы г. Якутск 03-12.01 2016</w:t>
            </w: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B5656C" w:rsidRPr="00B5656C" w:rsidTr="006E321C">
        <w:trPr>
          <w:trHeight w:val="274"/>
        </w:trPr>
        <w:tc>
          <w:tcPr>
            <w:tcW w:w="10774" w:type="dxa"/>
            <w:gridSpan w:val="4"/>
          </w:tcPr>
          <w:p w:rsidR="00B5656C" w:rsidRPr="00B5656C" w:rsidRDefault="00B5656C" w:rsidP="00B5656C">
            <w:pPr>
              <w:tabs>
                <w:tab w:val="left" w:pos="37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Республиканский турнир по боксу памяти МСМК Николая Жиркова 2002-2003г.г.р. </w:t>
            </w:r>
          </w:p>
          <w:p w:rsidR="00B5656C" w:rsidRPr="00B5656C" w:rsidRDefault="00B5656C" w:rsidP="00B5656C">
            <w:pPr>
              <w:tabs>
                <w:tab w:val="left" w:pos="3735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>г. Якутск 04-08.01 2016г.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Шадрин Георгий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40 кг. 1/0</w:t>
            </w:r>
            <w:r w:rsidRPr="00B5656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Протодьяконов С.П.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Егоров Дьулуур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34 кг. 2/2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Субботин Владислав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37 кг. 3/3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Эверстов Кирилл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38,5 кг. 3/3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Бурцев Руслан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40 кг. 2/1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Кузнецов Александр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48 кг. 3/2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Заливин Вадим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48 кг. 2/1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Слепцов Айсиэн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50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Попов Айтал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60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lastRenderedPageBreak/>
              <w:t>Артемьев Владимир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48 кг. 2/1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Батура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Затыкин Александр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70 кг. 1/1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Батура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Акопян Арен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56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Румянцев З.К.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Николаев Максим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41,5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Румянцев З.К.</w:t>
            </w:r>
          </w:p>
        </w:tc>
      </w:tr>
      <w:tr w:rsidR="00B5656C" w:rsidRPr="00B5656C" w:rsidTr="006E321C">
        <w:tc>
          <w:tcPr>
            <w:tcW w:w="10774" w:type="dxa"/>
            <w:gridSpan w:val="4"/>
          </w:tcPr>
          <w:p w:rsidR="00B5656C" w:rsidRPr="00B5656C" w:rsidRDefault="00B5656C" w:rsidP="00B565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 xml:space="preserve">Отборочный «Турнир сильнейших» по боксу среди юношей и девушек 2000-2001г.г.р. 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b/>
              </w:rPr>
            </w:pP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>г. Якутск 19-24.01. 2016г.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Иванов Михаил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63 кг. 1/0</w:t>
            </w:r>
            <w:r w:rsidRPr="00B5656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Протодьяконов С.П.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Васильев Никита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63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Костин Андрей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80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Батура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Неустроев Николай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75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Слепцов А.С.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Макарова Анжелика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52 кг. 2/2</w:t>
            </w:r>
            <w:r w:rsidRPr="00B5656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Батура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Иванова Евгения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54 кг. 2/1</w:t>
            </w:r>
            <w:r w:rsidRPr="00B5656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Батура А.Н.</w:t>
            </w:r>
          </w:p>
        </w:tc>
      </w:tr>
      <w:tr w:rsidR="00B5656C" w:rsidRPr="00B5656C" w:rsidTr="006E321C">
        <w:tc>
          <w:tcPr>
            <w:tcW w:w="10774" w:type="dxa"/>
            <w:gridSpan w:val="4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>Чемпионат и первенство ДВФО по кикбоксингу г. Якутск 04-07.02.2016г.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Джумабаев Чингиз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57 кг. 2/1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Румянцев З.К.</w:t>
            </w:r>
          </w:p>
        </w:tc>
      </w:tr>
      <w:tr w:rsidR="00B5656C" w:rsidRPr="00B5656C" w:rsidTr="006E321C">
        <w:tc>
          <w:tcPr>
            <w:tcW w:w="10774" w:type="dxa"/>
            <w:gridSpan w:val="4"/>
          </w:tcPr>
          <w:p w:rsidR="00B5656C" w:rsidRPr="00B5656C" w:rsidRDefault="00B5656C" w:rsidP="00B5656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Первенство ДВФО по боксу п. Сибирцево Приморского края 10-14.02.2016г.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Эверстов Кирилл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38,5 кг. 3/3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Субботин Владислав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37 кг. 2/1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10774" w:type="dxa"/>
            <w:gridSpan w:val="4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 xml:space="preserve">Учебно-тренировочные сборы г. Большой Камень Приморского края 15-20.02.2016г. </w:t>
            </w:r>
          </w:p>
        </w:tc>
      </w:tr>
      <w:tr w:rsidR="00B5656C" w:rsidRPr="00B5656C" w:rsidTr="006E321C">
        <w:tc>
          <w:tcPr>
            <w:tcW w:w="10774" w:type="dxa"/>
            <w:gridSpan w:val="4"/>
          </w:tcPr>
          <w:p w:rsidR="00B5656C" w:rsidRPr="00B5656C" w:rsidRDefault="00B5656C" w:rsidP="00B565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турнир по боксу «Мужество» г. Большой Камень Приморского края 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>21-23.02.2016г.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Субботин Владислав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37 кг. 3/2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Бурцев Руслан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40 кг.  2/1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10774" w:type="dxa"/>
            <w:gridSpan w:val="4"/>
          </w:tcPr>
          <w:p w:rsidR="00B5656C" w:rsidRPr="00B5656C" w:rsidRDefault="00B5656C" w:rsidP="00B565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Республиканский турнир по боксу на призы главы МО «Тюляхский наслег» с.Кылайы 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>Усть-Алданского улуса 23-26.02.2016г.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Андреев Кирьян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48 кг.  2/2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Слепцов А.С.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Сергеев Алтан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38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Слепцов А.С.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Парфенов Ренат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48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Слепцов А.С.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Васильев Павел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46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Слепцов А.С.</w:t>
            </w:r>
          </w:p>
        </w:tc>
      </w:tr>
      <w:tr w:rsidR="00B5656C" w:rsidRPr="00B5656C" w:rsidTr="006E321C">
        <w:tc>
          <w:tcPr>
            <w:tcW w:w="10774" w:type="dxa"/>
            <w:gridSpan w:val="4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Первенство ДВФО по боксу среди юниорок г. Владивосток 01-07.03.2016г.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Кукаева Татьяна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51 кг. 2/2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Батура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Иванова Евгения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57 кг. 2/1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Батура А.Н.</w:t>
            </w:r>
          </w:p>
        </w:tc>
      </w:tr>
      <w:tr w:rsidR="00B5656C" w:rsidRPr="00B5656C" w:rsidTr="006E321C">
        <w:tc>
          <w:tcPr>
            <w:tcW w:w="10774" w:type="dxa"/>
            <w:gridSpan w:val="4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>Республиканский турнир по боксу на призы Мастера спорта СССР Бурцева Константина Семеновича с. Борогонцы Усть-Алданского улуса 10-13.03.2016г.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Белозеров Данил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32 кг. 2/2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Пельменев Антон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36 кг. 3/3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Егоров Дьулуур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34 кг. 3/3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Слепцов Айсиэн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54 кг. 3/3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Гоголев Богдан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48 кг. 3/2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Скрябин Валерий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63 кг. 2/1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Барахов Даниил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38 кг. 2/1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Кубатбек уулу Даламби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32 кг. 2/1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Охлопков Роберт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34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Слепцов А.С.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Егоров Кэскил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30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Слепцов А.С.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Данилов Ньургун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57 кг. 2/1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  <w:r w:rsidRPr="00B5656C">
              <w:rPr>
                <w:rFonts w:ascii="Times New Roman" w:hAnsi="Times New Roman"/>
              </w:rPr>
              <w:t>Румянцев З.К.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Зарипов Егор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54 кг. 2/1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Румянцев З.К.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Макарова Анжелика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52 кг. 1/1</w:t>
            </w:r>
            <w:r w:rsidRPr="00B5656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Батура А.Н.</w:t>
            </w:r>
          </w:p>
        </w:tc>
      </w:tr>
      <w:tr w:rsidR="00B5656C" w:rsidRPr="00B5656C" w:rsidTr="006E321C">
        <w:tc>
          <w:tcPr>
            <w:tcW w:w="10774" w:type="dxa"/>
            <w:gridSpan w:val="4"/>
          </w:tcPr>
          <w:p w:rsidR="00B5656C" w:rsidRPr="00B5656C" w:rsidRDefault="00B5656C" w:rsidP="00B565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>Первенство РС(Я) по боксу памяти МСМК, Виктора Ефремова г. Якутск 23-27.03.2016г.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Егоров Дьулуур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34 кг. 3/2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Эверстов Кирилл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38,5 кг. 3/3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Субботин Владислав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37 кг. 3/3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lastRenderedPageBreak/>
              <w:t>Бурцев Руслан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41,5 кг.  2/1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Слепцов Айсиэн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52 кг. 2/1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Авроров Сайдо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41,5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Батура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Затыкин Александр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70 кг. 0/0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Батура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Ковалев Дмитрий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50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Батура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Семенов Леонид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50 кг.  2/1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Слепцов А.С.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Бобиев Иван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34 кг. 3/2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Калинин А.В.</w:t>
            </w:r>
          </w:p>
        </w:tc>
      </w:tr>
      <w:tr w:rsidR="00B5656C" w:rsidRPr="00B5656C" w:rsidTr="006E321C">
        <w:tc>
          <w:tcPr>
            <w:tcW w:w="10774" w:type="dxa"/>
            <w:gridSpan w:val="4"/>
          </w:tcPr>
          <w:p w:rsidR="00B5656C" w:rsidRPr="00B5656C" w:rsidRDefault="00B5656C" w:rsidP="00B565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>Республиканский турнир по боксу на призы Мастера спорта СССР Федорова Ю.Ф.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 xml:space="preserve"> г. Покровск 31.03-03.04.2016г.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Каракулов Мырзакан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28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Кубатбек уулу Даламби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32 кг. 2/1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Белозеров Данил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36 кг. 2/2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Пельменев Антон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36 кг. 3/3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Егоров Кэскил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30 кг. 2/1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Слепцов А.С.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Потапов Александр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40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Слепцов А.С.</w:t>
            </w:r>
          </w:p>
        </w:tc>
      </w:tr>
      <w:tr w:rsidR="00B5656C" w:rsidRPr="00B5656C" w:rsidTr="006E321C">
        <w:tc>
          <w:tcPr>
            <w:tcW w:w="10774" w:type="dxa"/>
            <w:gridSpan w:val="4"/>
          </w:tcPr>
          <w:p w:rsidR="00355725" w:rsidRDefault="00B5656C" w:rsidP="00B5656C">
            <w:pPr>
              <w:rPr>
                <w:rFonts w:ascii="Times New Roman" w:hAnsi="Times New Roman"/>
                <w:b/>
              </w:rPr>
            </w:pP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>Республиканский турнир по</w:t>
            </w:r>
            <w:r w:rsidRPr="00B5656C">
              <w:rPr>
                <w:rFonts w:ascii="Times New Roman" w:hAnsi="Times New Roman"/>
                <w:b/>
              </w:rPr>
              <w:t xml:space="preserve"> кикбоксингу на призы МС СССР Эдуарда Иванова с. Едейцы 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  <w:b/>
              </w:rPr>
              <w:t>Намского улуса 01-03.04.2016 г.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Семенов Радион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36 кг. 3/3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  <w:r w:rsidRPr="00B5656C">
              <w:rPr>
                <w:rFonts w:ascii="Times New Roman" w:hAnsi="Times New Roman"/>
              </w:rPr>
              <w:t>Румянцев З.К.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Сайпудинов Сайпудин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50 кг. 2/1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Румянцев З.К.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Дмитриев Петр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30 кг. 2/1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  <w:r w:rsidRPr="00B5656C">
              <w:rPr>
                <w:rFonts w:ascii="Times New Roman" w:hAnsi="Times New Roman"/>
              </w:rPr>
              <w:t>Румянцев З.К.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Николаев Максим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40 кг. 2/1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Румянцев З.К.</w:t>
            </w:r>
          </w:p>
        </w:tc>
      </w:tr>
      <w:tr w:rsidR="00B5656C" w:rsidRPr="00B5656C" w:rsidTr="006E321C">
        <w:tc>
          <w:tcPr>
            <w:tcW w:w="10774" w:type="dxa"/>
            <w:gridSpan w:val="4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>Республиканский турнир по</w:t>
            </w:r>
            <w:r w:rsidRPr="00B5656C">
              <w:rPr>
                <w:rFonts w:ascii="Times New Roman" w:hAnsi="Times New Roman"/>
                <w:b/>
              </w:rPr>
              <w:t xml:space="preserve"> боксу памяти Ю.Пестерева г. Якутск 06-09.04.2016г.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Малгин Никита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64</w:t>
            </w:r>
            <w:r w:rsidRPr="00B565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5656C">
              <w:rPr>
                <w:rFonts w:ascii="Times New Roman" w:hAnsi="Times New Roman"/>
                <w:sz w:val="24"/>
                <w:szCs w:val="24"/>
              </w:rPr>
              <w:t>кг. без боя</w:t>
            </w:r>
            <w:r w:rsidRPr="00B5656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Протодьяконов С.П.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Тулаев Петр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64 кг. 2/1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Батура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Васильев Айал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56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Батура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Баттахов Семен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60 кг. 3/3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Слепцов А.С.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Ордашев Магаммед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69 кг. без боя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Слепцов А.С.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Хохлов Михаил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56 кг. 2/1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тренер Слепцов А.С.</w:t>
            </w:r>
          </w:p>
        </w:tc>
      </w:tr>
      <w:tr w:rsidR="00B5656C" w:rsidRPr="00B5656C" w:rsidTr="006E321C">
        <w:tc>
          <w:tcPr>
            <w:tcW w:w="10774" w:type="dxa"/>
            <w:gridSpan w:val="4"/>
          </w:tcPr>
          <w:p w:rsidR="00B5656C" w:rsidRPr="00B5656C" w:rsidRDefault="00B5656C" w:rsidP="00B565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 xml:space="preserve">Открытый турнир Мегино-Кангаласского улуса по боксу памяти А.Ф.Петрова 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>с. Майя 06-09.04.2016г.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Егоров Дьулуур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34 кг. 2/1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Бурцев Руслан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40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Скрябин Валерий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60 кг. 3/3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Барахов Даниил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38 кг. 2/2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Кубатбек улуу Кайрат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60 кг. 1/0</w:t>
            </w:r>
            <w:r w:rsidRPr="00B5656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Протодьяконов С.П.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Захаров Ренат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28 кг. 3/3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Батура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Макарова Анжелика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52 кг. 1/0</w:t>
            </w:r>
            <w:r w:rsidRPr="00B5656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Батура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Иванова Евгения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60 кг. 1/0</w:t>
            </w:r>
            <w:r w:rsidRPr="00B5656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Батура А.Н.</w:t>
            </w:r>
          </w:p>
        </w:tc>
      </w:tr>
      <w:tr w:rsidR="00B5656C" w:rsidRPr="00B5656C" w:rsidTr="006E321C">
        <w:tc>
          <w:tcPr>
            <w:tcW w:w="10774" w:type="dxa"/>
            <w:gridSpan w:val="4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>Республиканский турнир по</w:t>
            </w:r>
            <w:r w:rsidRPr="00B5656C">
              <w:rPr>
                <w:rFonts w:ascii="Times New Roman" w:hAnsi="Times New Roman"/>
                <w:b/>
              </w:rPr>
              <w:t xml:space="preserve"> кикбоксингу памяти А.Павлова с. Н. Бэстэх 08-10.04.2016г.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Семенов Радион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37 кг. 2/2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  <w:r w:rsidRPr="00B5656C">
              <w:rPr>
                <w:rFonts w:ascii="Times New Roman" w:hAnsi="Times New Roman"/>
              </w:rPr>
              <w:t>Румянцев З.К.</w:t>
            </w:r>
          </w:p>
        </w:tc>
      </w:tr>
      <w:tr w:rsidR="00B5656C" w:rsidRPr="00B5656C" w:rsidTr="006E321C">
        <w:trPr>
          <w:trHeight w:val="70"/>
        </w:trPr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Дмитриев Петр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30 кг. 2/1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  <w:r w:rsidRPr="00B5656C">
              <w:rPr>
                <w:rFonts w:ascii="Times New Roman" w:hAnsi="Times New Roman"/>
              </w:rPr>
              <w:t>Румянцев З.К.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Акопян Арен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54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  <w:r w:rsidRPr="00B5656C">
              <w:rPr>
                <w:rFonts w:ascii="Times New Roman" w:hAnsi="Times New Roman"/>
              </w:rPr>
              <w:t>Румянцев З.К.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Зарипов Егор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51 кг. 2/1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 xml:space="preserve">тренер </w:t>
            </w:r>
            <w:r w:rsidRPr="00B5656C">
              <w:rPr>
                <w:rFonts w:ascii="Times New Roman" w:hAnsi="Times New Roman"/>
              </w:rPr>
              <w:t>Румянцев З.К.</w:t>
            </w:r>
          </w:p>
        </w:tc>
      </w:tr>
      <w:tr w:rsidR="00B5656C" w:rsidRPr="00B5656C" w:rsidTr="006E321C">
        <w:tc>
          <w:tcPr>
            <w:tcW w:w="10774" w:type="dxa"/>
            <w:gridSpan w:val="4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>Республиканский турнир по</w:t>
            </w:r>
            <w:r w:rsidRPr="00B5656C">
              <w:rPr>
                <w:rFonts w:ascii="Times New Roman" w:hAnsi="Times New Roman"/>
                <w:b/>
              </w:rPr>
              <w:t xml:space="preserve"> кикбоксингу памяти В.Павлова с.Ой 14-17.04.2016г.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Егоров Кэскил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 xml:space="preserve">30 кг. 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Слепцов А.С.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Киприянов Владлен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 xml:space="preserve">52 кг. 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Уваров А.Ю.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Пинигин Андрей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57 кг.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Уваров А.Ю.</w:t>
            </w:r>
          </w:p>
        </w:tc>
      </w:tr>
      <w:tr w:rsidR="00B5656C" w:rsidRPr="00B5656C" w:rsidTr="006E321C">
        <w:tc>
          <w:tcPr>
            <w:tcW w:w="10774" w:type="dxa"/>
            <w:gridSpan w:val="4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Первенство России по боксу среди юниорок г. Алексин 17-24.04.2016г.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Кукаева Татьяна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51 кг. 2/1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Батура А.Н.</w:t>
            </w:r>
          </w:p>
        </w:tc>
      </w:tr>
      <w:tr w:rsidR="00B5656C" w:rsidRPr="00B5656C" w:rsidTr="006E321C">
        <w:tc>
          <w:tcPr>
            <w:tcW w:w="10774" w:type="dxa"/>
            <w:gridSpan w:val="4"/>
          </w:tcPr>
          <w:p w:rsidR="00B5656C" w:rsidRPr="001364CF" w:rsidRDefault="00B5656C" w:rsidP="00B565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4CF">
              <w:rPr>
                <w:rFonts w:ascii="Times New Roman" w:hAnsi="Times New Roman"/>
                <w:b/>
                <w:sz w:val="24"/>
                <w:szCs w:val="24"/>
              </w:rPr>
              <w:t>Первенство города Якутска по боксу 27-29.04.2016г.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Егоров Кэскил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30 кг. 1/1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Слепцов А.С.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Кочетов Виталий 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34 кг. 1/1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Слепцов А.С.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Потапов Александр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40 кг. 2/2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Слепцов А.С.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Парфенов Ренат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28 кг. 2/1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Слепцов А.С.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Сергееа Алтан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38 кг. 2/1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Слепцов А.С.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Жемерейкин Максим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65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Слепцов А.С.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Егоров Валерий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54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Слепцов А.С.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Чемякин Андрей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32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Слепцов А.С.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Саввинов Василий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28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Слепцов А.С.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Кычкин Александр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40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Слепцов А.С.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Васильев Илья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38,5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Слепцов А.С.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Немчинов Максим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56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Слепцов А.С.</w:t>
            </w:r>
          </w:p>
        </w:tc>
      </w:tr>
      <w:tr w:rsidR="00B5656C" w:rsidRPr="00B5656C" w:rsidTr="006E321C">
        <w:tc>
          <w:tcPr>
            <w:tcW w:w="10774" w:type="dxa"/>
            <w:gridSpan w:val="4"/>
          </w:tcPr>
          <w:p w:rsidR="00B5656C" w:rsidRPr="00B5656C" w:rsidRDefault="00B5656C" w:rsidP="00B565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656C">
              <w:rPr>
                <w:rFonts w:ascii="Times New Roman" w:hAnsi="Times New Roman"/>
                <w:b/>
              </w:rPr>
              <w:t xml:space="preserve">Открытый региональный турнир РС(Я) на призы Кутукова В.Р. п. Намцы 27-30.04.2016г. </w:t>
            </w:r>
            <w:r w:rsidRPr="00B5656C">
              <w:rPr>
                <w:rFonts w:ascii="Times New Roman" w:hAnsi="Times New Roman"/>
              </w:rPr>
              <w:t>(2уч-а)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Гоголев Богдан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48 кг. 2/2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10774" w:type="dxa"/>
            <w:gridSpan w:val="4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>Контрольные нормативы по ОФП и СФП, май 2016 г.</w:t>
            </w:r>
          </w:p>
        </w:tc>
      </w:tr>
      <w:tr w:rsidR="00B5656C" w:rsidRPr="00B5656C" w:rsidTr="006E321C">
        <w:tc>
          <w:tcPr>
            <w:tcW w:w="10774" w:type="dxa"/>
            <w:gridSpan w:val="4"/>
          </w:tcPr>
          <w:p w:rsidR="00B5656C" w:rsidRPr="00B5656C" w:rsidRDefault="00B5656C" w:rsidP="00B565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 xml:space="preserve">Учебно-тренировочные сборы пос. Витязево Краснодарского края 01-15.05.2016г.2016г. </w:t>
            </w:r>
          </w:p>
        </w:tc>
      </w:tr>
      <w:tr w:rsidR="00B5656C" w:rsidRPr="00B5656C" w:rsidTr="006E321C">
        <w:tc>
          <w:tcPr>
            <w:tcW w:w="10774" w:type="dxa"/>
            <w:gridSpan w:val="4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Первенство России по боксу пос. Витязево Краснодарского края 15-22.05.2016г.</w:t>
            </w:r>
            <w:r w:rsidRPr="00B5656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(1уч-к)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Эверстов Кирилл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 xml:space="preserve"> 16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38,5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10774" w:type="dxa"/>
            <w:gridSpan w:val="4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  <w:b/>
              </w:rPr>
              <w:t>Контрольные нормативы по ОФП и СФП, май 2016 г</w:t>
            </w:r>
          </w:p>
        </w:tc>
      </w:tr>
      <w:tr w:rsidR="00B5656C" w:rsidRPr="00B5656C" w:rsidTr="006E321C">
        <w:tc>
          <w:tcPr>
            <w:tcW w:w="10774" w:type="dxa"/>
            <w:gridSpan w:val="4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Первенство ДВФО по боксу среди юниоров г. Хабаровск 01-05.06.2016г. </w:t>
            </w:r>
            <w:r w:rsidRPr="00B5656C">
              <w:rPr>
                <w:rFonts w:ascii="Times New Roman" w:hAnsi="Times New Roman"/>
                <w:color w:val="FF0000"/>
                <w:sz w:val="24"/>
                <w:szCs w:val="24"/>
              </w:rPr>
              <w:t>(5 уч-в)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Кривогорницын Уйусхан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91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Батура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Баттахов Семен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60 кг. 2/1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Слепцов А.С.</w:t>
            </w:r>
          </w:p>
        </w:tc>
      </w:tr>
      <w:tr w:rsidR="00B5656C" w:rsidRPr="00B5656C" w:rsidTr="006E321C">
        <w:tc>
          <w:tcPr>
            <w:tcW w:w="10774" w:type="dxa"/>
            <w:gridSpan w:val="4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 xml:space="preserve">Учебно-тренировочные сборы п. Намцы июнь 2016г. </w:t>
            </w:r>
            <w:r w:rsidRPr="00B5656C">
              <w:rPr>
                <w:rFonts w:ascii="Times New Roman" w:hAnsi="Times New Roman"/>
                <w:sz w:val="24"/>
                <w:szCs w:val="24"/>
              </w:rPr>
              <w:t>(3уч-ка)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Гоголев Богдан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Скрябин Валерий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Васильев Никита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10774" w:type="dxa"/>
            <w:gridSpan w:val="4"/>
          </w:tcPr>
          <w:p w:rsidR="00B5656C" w:rsidRPr="00B5656C" w:rsidRDefault="00B5656C" w:rsidP="00B5656C">
            <w:pPr>
              <w:jc w:val="both"/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 xml:space="preserve">Первенство РС(Я) по боксу памяти С.Самойлова г. Якутск 12-16.10.2016г.  </w:t>
            </w:r>
            <w:r w:rsidRPr="00B5656C">
              <w:rPr>
                <w:rFonts w:ascii="Times New Roman" w:hAnsi="Times New Roman"/>
                <w:sz w:val="24"/>
                <w:szCs w:val="24"/>
              </w:rPr>
              <w:t>(13 уч-в)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Кубатбек улуу Кайрат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66 кг. 2/1</w:t>
            </w:r>
            <w:r w:rsidRPr="00B5656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Протодьяконов С.П.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Егоров Дьулуур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38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Эверстов Кирилл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44 кг. 3/3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Скрябин Валерий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66 кг. 2/2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Гоголев Богдан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48 кг. 3/3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Васильев Никита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70 кг. 2/2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Субботин Владислав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42 кг. 2/1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Бобиев Иван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40 кг. 2/2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Калинин А.В.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Джумаева Мира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57 кг. 0/0</w:t>
            </w:r>
            <w:r w:rsidRPr="00B5656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Батура А.Н.</w:t>
            </w:r>
          </w:p>
        </w:tc>
      </w:tr>
      <w:tr w:rsidR="00B5656C" w:rsidRPr="00B5656C" w:rsidTr="006E321C">
        <w:tc>
          <w:tcPr>
            <w:tcW w:w="10774" w:type="dxa"/>
            <w:gridSpan w:val="4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>Контрольные нормативы по ОФП и СФП, октябрь 2016 г.</w:t>
            </w:r>
          </w:p>
        </w:tc>
      </w:tr>
      <w:tr w:rsidR="00B5656C" w:rsidRPr="00B5656C" w:rsidTr="006E321C">
        <w:tc>
          <w:tcPr>
            <w:tcW w:w="10774" w:type="dxa"/>
            <w:gridSpan w:val="4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>Республиканский турнир по</w:t>
            </w:r>
            <w:r w:rsidRPr="00B5656C">
              <w:rPr>
                <w:rFonts w:ascii="Times New Roman" w:hAnsi="Times New Roman"/>
                <w:b/>
              </w:rPr>
              <w:t xml:space="preserve"> боксу на призы Главы города Нерюнгри 18-24.10.2016г. </w:t>
            </w:r>
            <w:r w:rsidRPr="00B5656C">
              <w:rPr>
                <w:rFonts w:ascii="Times New Roman" w:hAnsi="Times New Roman"/>
              </w:rPr>
              <w:t>(7уч-в)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Захаров Ренат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30 кг. 2/2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Батура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Ковалев Дмитрий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57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Батура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Белозеров Данил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36 кг. 3/3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Слепцов Айсен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54 кг. 2/2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Караулов Мырзакан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30 кг. 2/1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10774" w:type="dxa"/>
            <w:gridSpan w:val="4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 xml:space="preserve">Учебно-тренировочные сборы пос. Витязево Краснодарского края 16-29.11.2016г. </w:t>
            </w:r>
            <w:r w:rsidRPr="00B5656C">
              <w:rPr>
                <w:rFonts w:ascii="Times New Roman" w:hAnsi="Times New Roman"/>
                <w:sz w:val="24"/>
                <w:szCs w:val="24"/>
              </w:rPr>
              <w:t>(1уч-к)</w:t>
            </w:r>
          </w:p>
        </w:tc>
      </w:tr>
      <w:tr w:rsidR="00B5656C" w:rsidRPr="00B5656C" w:rsidTr="006E321C">
        <w:tc>
          <w:tcPr>
            <w:tcW w:w="10774" w:type="dxa"/>
            <w:gridSpan w:val="4"/>
          </w:tcPr>
          <w:p w:rsidR="00B5656C" w:rsidRPr="00B5656C" w:rsidRDefault="00B5656C" w:rsidP="00B565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>Открытый чемпионат СВФУ имени М.К.Аммосова  г. Якутск 22-26.11.2016г</w:t>
            </w:r>
            <w:r w:rsidRPr="00B5656C">
              <w:rPr>
                <w:rFonts w:ascii="Times New Roman" w:hAnsi="Times New Roman"/>
                <w:sz w:val="24"/>
                <w:szCs w:val="24"/>
              </w:rPr>
              <w:t>(4уч-ка)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Малгин Никита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64 кг. 3/3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Батура А.Н.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тренер Протодьяконов С.П.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Тулаев Петр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69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Батура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Баттахов Семен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64 кг. 2/1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Слепцов А.С.</w:t>
            </w:r>
          </w:p>
        </w:tc>
      </w:tr>
      <w:tr w:rsidR="00B5656C" w:rsidRPr="00B5656C" w:rsidTr="006E321C">
        <w:tc>
          <w:tcPr>
            <w:tcW w:w="10774" w:type="dxa"/>
            <w:gridSpan w:val="4"/>
          </w:tcPr>
          <w:p w:rsidR="00355725" w:rsidRDefault="00B5656C" w:rsidP="00B5656C">
            <w:pPr>
              <w:rPr>
                <w:rFonts w:ascii="Times New Roman" w:hAnsi="Times New Roman"/>
                <w:b/>
              </w:rPr>
            </w:pPr>
            <w:r w:rsidRPr="00B5656C">
              <w:rPr>
                <w:rFonts w:ascii="Times New Roman" w:hAnsi="Times New Roman"/>
                <w:b/>
              </w:rPr>
              <w:t>Республиканский турнир по боксу на призы</w:t>
            </w:r>
            <w:r w:rsidR="00355725">
              <w:rPr>
                <w:rFonts w:ascii="Times New Roman" w:hAnsi="Times New Roman"/>
                <w:b/>
              </w:rPr>
              <w:t xml:space="preserve"> Международного детского фонда </w:t>
            </w:r>
            <w:r w:rsidRPr="00B5656C">
              <w:rPr>
                <w:rFonts w:ascii="Times New Roman" w:hAnsi="Times New Roman"/>
                <w:b/>
              </w:rPr>
              <w:t>«Дети Саха-Азия»</w:t>
            </w:r>
          </w:p>
          <w:p w:rsidR="00B5656C" w:rsidRPr="00355725" w:rsidRDefault="00B5656C" w:rsidP="00B5656C">
            <w:pPr>
              <w:rPr>
                <w:rFonts w:ascii="Times New Roman" w:hAnsi="Times New Roman"/>
                <w:b/>
              </w:rPr>
            </w:pPr>
            <w:r w:rsidRPr="00B5656C">
              <w:rPr>
                <w:rFonts w:ascii="Times New Roman" w:hAnsi="Times New Roman"/>
                <w:b/>
              </w:rPr>
              <w:t xml:space="preserve"> г. Якутск 23-27.11.2016г.</w:t>
            </w:r>
            <w:r w:rsidRPr="00B5656C">
              <w:rPr>
                <w:rFonts w:ascii="Times New Roman" w:hAnsi="Times New Roman"/>
                <w:sz w:val="24"/>
                <w:szCs w:val="24"/>
              </w:rPr>
              <w:t xml:space="preserve"> (20 уч-в)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lastRenderedPageBreak/>
              <w:t>Готовцев Эльдар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38,5 кг. 4/4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Слепцов Айсен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54 кг. 2/2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Шадрин Василий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56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Валов Кирилл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65 кг. 2/1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Ковалев Дмитрий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56 кг. 1/1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Батура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Захаров Ренат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32 кг. 2/1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Батура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Сергеев Алтан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41,5 кг. 3/2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Слепцов А.С.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Зайцев Дмитрий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34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Калинин А.В.</w:t>
            </w:r>
          </w:p>
        </w:tc>
      </w:tr>
      <w:tr w:rsidR="00B5656C" w:rsidRPr="00B5656C" w:rsidTr="006E321C">
        <w:tc>
          <w:tcPr>
            <w:tcW w:w="10774" w:type="dxa"/>
            <w:gridSpan w:val="4"/>
          </w:tcPr>
          <w:p w:rsidR="00355725" w:rsidRDefault="00B5656C" w:rsidP="00B5656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Всероссийские соревнования по боксу среди юношей пос. Витязево Краснодарского края 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30.11-07.12.2016г. </w:t>
            </w:r>
            <w:r w:rsidRPr="00B5656C">
              <w:rPr>
                <w:rFonts w:ascii="Times New Roman" w:hAnsi="Times New Roman"/>
                <w:color w:val="FF0000"/>
                <w:sz w:val="24"/>
                <w:szCs w:val="24"/>
              </w:rPr>
              <w:t>(1уч-к)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Эверстов Кирилл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 xml:space="preserve">44 кг. 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10774" w:type="dxa"/>
            <w:gridSpan w:val="4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>Первенство ДЮСШ№1 на призы «Деда мороза» посв</w:t>
            </w:r>
            <w:r w:rsidR="00355725">
              <w:rPr>
                <w:rFonts w:ascii="Times New Roman" w:hAnsi="Times New Roman"/>
                <w:b/>
                <w:sz w:val="24"/>
                <w:szCs w:val="24"/>
              </w:rPr>
              <w:t xml:space="preserve">ященного  75-летию ДЮСШ и </w:t>
            </w: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 xml:space="preserve">60-летию бокса в РС(Я) г. Якутск 01-03.12.2016г. </w:t>
            </w:r>
            <w:r w:rsidRPr="00B5656C">
              <w:rPr>
                <w:rFonts w:ascii="Times New Roman" w:hAnsi="Times New Roman"/>
                <w:sz w:val="24"/>
                <w:szCs w:val="24"/>
              </w:rPr>
              <w:t>(107 уч-ов)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Шелудешев Виктор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30 кг. 2/2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Неустроев Тускун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34 кг. 2/2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Сантаев Артем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46 кг. 2/2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Филиппов Владимир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50 кг. 2/1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Находкин Руслан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36 кг. 2/2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Потапов Семен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44 кг. 2/2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Троев Александр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44 кг. 2/2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Кудрявцев Валерий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60 кг. 2/2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Белоусов Илья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54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Зотов Вадим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44 кг. 3/1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Акимов Никита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44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Батура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Гусляков Николай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34 кг. 3/2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Батура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Ивченко Артур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50 кг. 2/2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Батура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Осепчук Алексей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30 кг. 2/1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Батура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Лугинов Максим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38 кг. 2/1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Батура А.Н.</w:t>
            </w:r>
          </w:p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Протодьяконов С.П.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Андрющенко Амир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28 кг. 2/1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Батура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Егоров Александр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32 кг. 2/2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Батура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Сивцев Илья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32 кг. 2/1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Батура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Федоров Еркен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32 кг. 2/2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Батура А.Н.</w:t>
            </w:r>
          </w:p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Протодьяконов С.П.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Торгоев Бекбол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38 кг. 2/2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Батура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Нахов Игорь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38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Батура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Хашкиев Мустафа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44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Батура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Баркинхоев Магомед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44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Батура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Бабакиев Хуйсен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54 кг. 1/1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Батура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Норбаев Саид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70 кг. 1/1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Батура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Ефимов Артем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44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Батура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Евкуров Адам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44 кг. 2/2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Батура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Степанов Тимур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44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Батура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Акимов Артем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50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Батура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Трифонов Артем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58 кг. 1/1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Батура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Лю Юрий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60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Батура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Емельяненко Никита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80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Батура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Шин Владислав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52 кг. 2/1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Батура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Трифонов Тимур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52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Батура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Намсараев Евгений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60 кг. 2/2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Батура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Ясынохонов Шохбос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50 кг. 2/2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Слепцов А.С.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Курбанали Макен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52 кг. 1/1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Слепцов А.С.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lastRenderedPageBreak/>
              <w:t>Стручков Афонасий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60 кг. 2/1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Слепцов А.С.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Саввинов Василий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30 кг. 2/2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Слепцов А.С.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Баишев Егор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32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Слепцов А.С.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Николаев Аслан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34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Слепцов А.С.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Алексеев Борислав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42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Слепцов А.С.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Егоров Валерий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60 кг. 2/1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Слепцов А.С.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Лотц Александр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70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Слепцов А.С.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Немчинов Максим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60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Слепцов А.С.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Сергеев Константин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44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Слепцов А.С.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Охлопков Роберт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36 кг. 2/1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Слепцов А.С.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Данилов Кирил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22 кг. 1/1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Калинин А.В.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Поротькин Андрей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28 кг. 1/1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Калинин А.В.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Радионов Марсен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32 кг. 1/1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Калинин А.В.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Дударев Виктор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36 кг. 1/1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Калинин А.В.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Елисеев Никита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22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Калинин А.В.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Иванов Алексей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32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Калинин А.В.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Герц Тимур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36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Калинин А.В.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Краснов Тимур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28 кг. 2/2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Калинин А.В.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Нюгай Дмитрий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32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Калинин А.В.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Спиров Эдуард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36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Калинин А.В.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Будко Иван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40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Калинин А.В.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Тарасов Алексей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46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Калинин А.В.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Марколля Антон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32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Калинин А.В.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Андреев Олег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34 кг. 2/1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Калинин А.В.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Мамонтов Никита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34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Калинин А.В.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Чикачов Алексей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38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Калинин А.В.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Луковников Лев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30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Калинин А.В.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Григорьев Гавриил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40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Калинин А.В.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Кузьмин Игорь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34 кг. 2/2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Калинин А.В.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Дьяконов Владислав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54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Калинин А.В.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Андросов Роберт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42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Калинин А.В.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Ли Ян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50 кг. 2/2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Калинин А.В.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Норин Роман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60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Калинин А.В.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Фомин Даниил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54 кг. 1/1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Калинин А.В.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Семенов Сергей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58 кг. 2/1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Калинин А.В.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Мамурков Сайфулла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80 кг. 1/1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Калинин А.В.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Сивцев Айсен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28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Бережнев С.И.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Бадмажапов Максар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32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Бережнев С.И.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Андреев Алексей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28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Бережнев С.И.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Агафонников Станислав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30 кг. 2/1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Бережнев С.И.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Гаврилов Илья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34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Бережнев С.И.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Афанасьев Илларион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40 кг. 3/3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Бережнев С.И.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Народов Августин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34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Бережнев С.И.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Белолюбский Тимир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46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Бережнев С.И.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Максимов Артем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50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Бережнев С.И.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Осипов Максим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30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Бережнев С.И.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Чеша Алексей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32 кг. 2/1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Бережнев С.И.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Варламов Айсен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34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Бережнев С.И.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Копытков Роман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36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Бережнев С.И.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Третьяков Ярослав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40 кг. 2/1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Бережнев С.И.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Герасимов Владислав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50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Бережнев С.И.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lastRenderedPageBreak/>
              <w:t>Красноштанов Саша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50 кг. 2/1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Бережнев С.И.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Исаков Елисей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42 кг. 2/2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Бережнев С.И.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Фазлыев Денис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50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Бережнев С.И.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Бухаров Никита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58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Бережнев С.И.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Мирмахмудов Абдул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60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Бережнев С.И.</w:t>
            </w:r>
          </w:p>
        </w:tc>
      </w:tr>
      <w:tr w:rsidR="00B5656C" w:rsidRPr="00B5656C" w:rsidTr="006E321C">
        <w:tc>
          <w:tcPr>
            <w:tcW w:w="10774" w:type="dxa"/>
            <w:gridSpan w:val="4"/>
          </w:tcPr>
          <w:p w:rsidR="00355725" w:rsidRDefault="00B5656C" w:rsidP="00B5656C">
            <w:pPr>
              <w:rPr>
                <w:rFonts w:ascii="Times New Roman" w:hAnsi="Times New Roman"/>
                <w:b/>
              </w:rPr>
            </w:pP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>Открытый  турнир по</w:t>
            </w:r>
            <w:r w:rsidRPr="00B5656C">
              <w:rPr>
                <w:rFonts w:ascii="Times New Roman" w:hAnsi="Times New Roman"/>
                <w:b/>
              </w:rPr>
              <w:t xml:space="preserve"> боксу Усть – Алданского улуса на призы В.И.Филиппова с. Борогонцы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  <w:b/>
              </w:rPr>
              <w:t xml:space="preserve"> 07-09.12.2016г. </w:t>
            </w:r>
            <w:r w:rsidRPr="00B5656C">
              <w:rPr>
                <w:rFonts w:ascii="Times New Roman" w:hAnsi="Times New Roman"/>
                <w:sz w:val="24"/>
                <w:szCs w:val="24"/>
              </w:rPr>
              <w:t>(5 уч-ов)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Андреев Кириян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50 кг. 3/2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Слепцов А.С.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Сивцев Сергей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46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Бережнев С.И.</w:t>
            </w:r>
          </w:p>
        </w:tc>
      </w:tr>
      <w:tr w:rsidR="00B5656C" w:rsidRPr="00B5656C" w:rsidTr="006E321C">
        <w:tc>
          <w:tcPr>
            <w:tcW w:w="10774" w:type="dxa"/>
            <w:gridSpan w:val="4"/>
          </w:tcPr>
          <w:p w:rsidR="00355725" w:rsidRDefault="00B5656C" w:rsidP="00B565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 xml:space="preserve">Открытое первенство Горного района посвященного 60-летию бокса в РС(Я) с. Бердигестях </w:t>
            </w:r>
          </w:p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>08-11.12.2016г.</w:t>
            </w:r>
            <w:r w:rsidRPr="00B5656C">
              <w:rPr>
                <w:rFonts w:ascii="Times New Roman" w:hAnsi="Times New Roman"/>
                <w:sz w:val="24"/>
                <w:szCs w:val="24"/>
              </w:rPr>
              <w:t xml:space="preserve"> (11 уч-ов)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Белозеров Данил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34 кг. 3/3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Егоров Дьулуур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38 кг. 3/3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Бурцев Руслан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46 кг. 2/1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Барахов Даниил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44 кг. 3/3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Неустроев Тускун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36 кг. 2/1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Игнатьев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Зайцев Дмитрий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34 кг. 1/0</w:t>
            </w: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  <w:r w:rsidRPr="00B5656C">
              <w:rPr>
                <w:rFonts w:ascii="Times New Roman" w:hAnsi="Times New Roman"/>
              </w:rPr>
              <w:t>тренер Калинин А.В.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Агофонников Станислав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30 кг. 2/1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Бережнев С.И.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Чеша Алексей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32 кг. 2/1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Бережнев С.И.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Исаков Елисей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44 кг. 2/1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тренер Бережнев С.И.</w:t>
            </w:r>
          </w:p>
        </w:tc>
      </w:tr>
      <w:tr w:rsidR="00B5656C" w:rsidRPr="00B5656C" w:rsidTr="006E321C">
        <w:tc>
          <w:tcPr>
            <w:tcW w:w="10774" w:type="dxa"/>
            <w:gridSpan w:val="4"/>
          </w:tcPr>
          <w:p w:rsidR="00355725" w:rsidRDefault="00B5656C" w:rsidP="00B565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>Первенство РС(Я) по боксу среди ю</w:t>
            </w:r>
            <w:r w:rsidR="00355725">
              <w:rPr>
                <w:rFonts w:ascii="Times New Roman" w:hAnsi="Times New Roman"/>
                <w:b/>
                <w:sz w:val="24"/>
                <w:szCs w:val="24"/>
              </w:rPr>
              <w:t xml:space="preserve">ниоров памяти ЗТ А.Ф.Кравченко </w:t>
            </w: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 xml:space="preserve">г. Нерюнгри </w:t>
            </w:r>
          </w:p>
          <w:p w:rsidR="00B5656C" w:rsidRPr="00355725" w:rsidRDefault="00B5656C" w:rsidP="00B565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656C">
              <w:rPr>
                <w:rFonts w:ascii="Times New Roman" w:hAnsi="Times New Roman"/>
                <w:b/>
                <w:sz w:val="24"/>
                <w:szCs w:val="24"/>
              </w:rPr>
              <w:t xml:space="preserve">14-18.12.2016г. </w:t>
            </w:r>
            <w:r w:rsidRPr="00B5656C">
              <w:rPr>
                <w:rFonts w:ascii="Times New Roman" w:hAnsi="Times New Roman"/>
                <w:sz w:val="24"/>
                <w:szCs w:val="24"/>
              </w:rPr>
              <w:t>(5 уч-ов)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Тулаев Петр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69 кг. 2/2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Батура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Кривогорницын Уйусхан</w:t>
            </w:r>
          </w:p>
        </w:tc>
        <w:tc>
          <w:tcPr>
            <w:tcW w:w="1134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91 кг. 2/1</w:t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Батура А.Н.</w:t>
            </w: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5656C" w:rsidRPr="00B5656C" w:rsidRDefault="00B5656C" w:rsidP="00B5656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656C" w:rsidRPr="00B5656C" w:rsidRDefault="00B5656C" w:rsidP="00B5656C">
            <w:pPr>
              <w:rPr>
                <w:rFonts w:ascii="Times New Roman" w:hAnsi="Times New Roman"/>
              </w:rPr>
            </w:pPr>
          </w:p>
        </w:tc>
      </w:tr>
      <w:tr w:rsidR="00B5656C" w:rsidRPr="00B5656C" w:rsidTr="006E321C">
        <w:tc>
          <w:tcPr>
            <w:tcW w:w="3261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Иванова Евгения</w:t>
            </w:r>
          </w:p>
        </w:tc>
        <w:tc>
          <w:tcPr>
            <w:tcW w:w="1134" w:type="dxa"/>
          </w:tcPr>
          <w:p w:rsidR="00B5656C" w:rsidRPr="00B5656C" w:rsidRDefault="00B5656C" w:rsidP="00B5656C">
            <w:pPr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B5656C" w:rsidRPr="00B5656C" w:rsidRDefault="00B5656C" w:rsidP="00B5656C">
            <w:pPr>
              <w:tabs>
                <w:tab w:val="right" w:pos="2760"/>
              </w:tabs>
              <w:rPr>
                <w:rFonts w:ascii="Times New Roman" w:hAnsi="Times New Roman"/>
                <w:sz w:val="24"/>
                <w:szCs w:val="24"/>
              </w:rPr>
            </w:pPr>
            <w:r w:rsidRPr="00B5656C">
              <w:rPr>
                <w:rFonts w:ascii="Times New Roman" w:hAnsi="Times New Roman"/>
                <w:sz w:val="24"/>
                <w:szCs w:val="24"/>
              </w:rPr>
              <w:t>57 кг. 2/1</w:t>
            </w:r>
            <w:r w:rsidRPr="00B5656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B5656C" w:rsidRPr="00B5656C" w:rsidRDefault="00B5656C" w:rsidP="00B5656C">
            <w:r w:rsidRPr="00B5656C">
              <w:rPr>
                <w:rFonts w:ascii="Times New Roman" w:hAnsi="Times New Roman"/>
              </w:rPr>
              <w:t>тренер Батура А.Н.</w:t>
            </w:r>
          </w:p>
        </w:tc>
      </w:tr>
    </w:tbl>
    <w:p w:rsidR="00B5656C" w:rsidRDefault="00B5656C" w:rsidP="00B5656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E321C" w:rsidRDefault="00B5656C" w:rsidP="00B565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ГИРЕВОЙ СПОРТ  </w:t>
      </w:r>
      <w:r w:rsidR="006E32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9"/>
        <w:tblW w:w="10774" w:type="dxa"/>
        <w:tblInd w:w="-743" w:type="dxa"/>
        <w:tblLook w:val="04A0" w:firstRow="1" w:lastRow="0" w:firstColumn="1" w:lastColumn="0" w:noHBand="0" w:noVBand="1"/>
      </w:tblPr>
      <w:tblGrid>
        <w:gridCol w:w="3261"/>
        <w:gridCol w:w="1134"/>
        <w:gridCol w:w="3119"/>
        <w:gridCol w:w="3260"/>
      </w:tblGrid>
      <w:tr w:rsidR="006E321C" w:rsidRPr="006E321C" w:rsidTr="006E321C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1C" w:rsidRPr="006E321C" w:rsidRDefault="006E321C" w:rsidP="006E321C">
            <w:pPr>
              <w:tabs>
                <w:tab w:val="left" w:pos="37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21C">
              <w:rPr>
                <w:rFonts w:ascii="Times New Roman" w:hAnsi="Times New Roman"/>
                <w:b/>
                <w:sz w:val="28"/>
                <w:szCs w:val="28"/>
              </w:rPr>
              <w:t>2016 год</w:t>
            </w:r>
          </w:p>
        </w:tc>
      </w:tr>
      <w:tr w:rsidR="006E321C" w:rsidRPr="006E321C" w:rsidTr="006E321C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1C" w:rsidRPr="006E321C" w:rsidRDefault="006E321C" w:rsidP="006E321C">
            <w:pPr>
              <w:tabs>
                <w:tab w:val="left" w:pos="37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E321C">
              <w:rPr>
                <w:rFonts w:ascii="Times New Roman" w:hAnsi="Times New Roman"/>
                <w:b/>
                <w:sz w:val="24"/>
                <w:szCs w:val="24"/>
              </w:rPr>
              <w:t>Лично-командное Первенство РС(Я) по гиревому спорту г. Якутск 18-20.03.2016г.</w:t>
            </w:r>
          </w:p>
        </w:tc>
      </w:tr>
      <w:tr w:rsidR="006E321C" w:rsidRPr="006E321C" w:rsidTr="006E321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 xml:space="preserve">Семенов Владимир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свыше 73 кг.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тренер Гуляева Е.Н.</w:t>
            </w:r>
          </w:p>
        </w:tc>
      </w:tr>
      <w:tr w:rsidR="006E321C" w:rsidRPr="006E321C" w:rsidTr="006E321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Миронов Антон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7 место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до 58 кг.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тренер Гуляева Е.Н.</w:t>
            </w:r>
          </w:p>
        </w:tc>
      </w:tr>
      <w:tr w:rsidR="006E321C" w:rsidRPr="006E321C" w:rsidTr="006E321C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b/>
                <w:sz w:val="24"/>
                <w:szCs w:val="24"/>
              </w:rPr>
              <w:t>Контрольные нормативы по ОФП, СФП май 2016 г.</w:t>
            </w:r>
          </w:p>
        </w:tc>
      </w:tr>
      <w:tr w:rsidR="006E321C" w:rsidRPr="006E321C" w:rsidTr="006E321C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b/>
                <w:sz w:val="24"/>
                <w:szCs w:val="24"/>
              </w:rPr>
              <w:t>Контрольные нормативы по ОФП, СФП октябрь 2016 г.</w:t>
            </w:r>
          </w:p>
        </w:tc>
      </w:tr>
      <w:tr w:rsidR="006E321C" w:rsidRPr="006E321C" w:rsidTr="006E321C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1C" w:rsidRPr="006E321C" w:rsidRDefault="006E321C" w:rsidP="006E32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321C">
              <w:rPr>
                <w:rFonts w:ascii="Times New Roman" w:hAnsi="Times New Roman"/>
                <w:b/>
                <w:sz w:val="24"/>
                <w:szCs w:val="24"/>
              </w:rPr>
              <w:t xml:space="preserve">Чемпионат и первенство города Якутска по гиревому спорту. 12.11.2016г. </w:t>
            </w:r>
            <w:r w:rsidRPr="006E321C">
              <w:rPr>
                <w:rFonts w:ascii="Times New Roman" w:hAnsi="Times New Roman"/>
                <w:sz w:val="24"/>
                <w:szCs w:val="24"/>
              </w:rPr>
              <w:t>(9 уч-ов)</w:t>
            </w:r>
          </w:p>
        </w:tc>
      </w:tr>
      <w:tr w:rsidR="006E321C" w:rsidRPr="006E321C" w:rsidTr="006E321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Марков Альберт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2003г.р. и младше (12 кг.)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sz w:val="24"/>
                <w:szCs w:val="24"/>
              </w:rPr>
              <w:t>тренер Гуляева Е.Н.</w:t>
            </w:r>
          </w:p>
        </w:tc>
      </w:tr>
      <w:tr w:rsidR="006E321C" w:rsidRPr="006E321C" w:rsidTr="006E321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Апросимов Алексей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sz w:val="24"/>
                <w:szCs w:val="24"/>
              </w:rPr>
              <w:t>2003г.р. и младше (12 кг.)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sz w:val="24"/>
                <w:szCs w:val="24"/>
              </w:rPr>
              <w:t>тренер Гуляева Е.Н.</w:t>
            </w:r>
          </w:p>
        </w:tc>
      </w:tr>
      <w:tr w:rsidR="006E321C" w:rsidRPr="006E321C" w:rsidTr="006E321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Минкаров Леонид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sz w:val="24"/>
                <w:szCs w:val="24"/>
              </w:rPr>
              <w:t>2003г.р. и младше (12 кг.)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sz w:val="24"/>
                <w:szCs w:val="24"/>
              </w:rPr>
              <w:t>тренер Гуляева Е.Н.</w:t>
            </w:r>
          </w:p>
        </w:tc>
      </w:tr>
      <w:tr w:rsidR="006E321C" w:rsidRPr="006E321C" w:rsidTr="006E321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Николаев Айхан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2003г.р. и старше (16кг.)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sz w:val="24"/>
                <w:szCs w:val="24"/>
              </w:rPr>
              <w:t>тренер Гуляева Е.Н.</w:t>
            </w:r>
          </w:p>
        </w:tc>
      </w:tr>
      <w:tr w:rsidR="006E321C" w:rsidRPr="006E321C" w:rsidTr="006E321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Нестеров Дархан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sz w:val="24"/>
                <w:szCs w:val="24"/>
              </w:rPr>
              <w:t>2003г.р. и старше (16кг.)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sz w:val="24"/>
                <w:szCs w:val="24"/>
              </w:rPr>
              <w:t>тренер Гуляева Е.Н.</w:t>
            </w:r>
          </w:p>
        </w:tc>
      </w:tr>
      <w:tr w:rsidR="006E321C" w:rsidRPr="006E321C" w:rsidTr="006E321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Охлопков Николай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sz w:val="24"/>
                <w:szCs w:val="24"/>
              </w:rPr>
              <w:t>2003г.р. и старше (16кг.)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sz w:val="24"/>
                <w:szCs w:val="24"/>
              </w:rPr>
              <w:t>тренер Гуляева Е.Н.</w:t>
            </w:r>
          </w:p>
        </w:tc>
      </w:tr>
      <w:tr w:rsidR="006E321C" w:rsidRPr="006E321C" w:rsidTr="006E321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Яковлева Алена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гири 16кг.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sz w:val="24"/>
                <w:szCs w:val="24"/>
              </w:rPr>
              <w:t>тренер Гуляева Е.Н.</w:t>
            </w:r>
          </w:p>
        </w:tc>
      </w:tr>
      <w:tr w:rsidR="006E321C" w:rsidRPr="006E321C" w:rsidTr="006E321C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b/>
                <w:sz w:val="24"/>
                <w:szCs w:val="24"/>
              </w:rPr>
              <w:t>Кубок Федирации гиревого сп</w:t>
            </w:r>
            <w:r w:rsidR="001364CF">
              <w:rPr>
                <w:rFonts w:ascii="Times New Roman" w:hAnsi="Times New Roman"/>
                <w:b/>
                <w:sz w:val="24"/>
                <w:szCs w:val="24"/>
              </w:rPr>
              <w:t>орта РС(Я) с. Намци 02-0.12.2016</w:t>
            </w:r>
            <w:r w:rsidRPr="006E321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6E321C">
              <w:rPr>
                <w:rFonts w:ascii="Times New Roman" w:hAnsi="Times New Roman"/>
                <w:sz w:val="24"/>
                <w:szCs w:val="24"/>
              </w:rPr>
              <w:t>. (5 уч-ов)</w:t>
            </w:r>
          </w:p>
        </w:tc>
      </w:tr>
      <w:tr w:rsidR="006E321C" w:rsidRPr="006E321C" w:rsidTr="006E321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Марков Альберт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12 место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sz w:val="24"/>
                <w:szCs w:val="24"/>
              </w:rPr>
              <w:t>гири 16кг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sz w:val="24"/>
                <w:szCs w:val="24"/>
              </w:rPr>
              <w:t>тренер Гуляева Е.Н.</w:t>
            </w:r>
          </w:p>
        </w:tc>
      </w:tr>
      <w:tr w:rsidR="006E321C" w:rsidRPr="006E321C" w:rsidTr="006E321C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Минкаров Леонид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13 место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sz w:val="24"/>
                <w:szCs w:val="24"/>
              </w:rPr>
              <w:t>гири 16кг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sz w:val="24"/>
                <w:szCs w:val="24"/>
              </w:rPr>
              <w:t>тренер Гуляева Е.Н.</w:t>
            </w:r>
          </w:p>
        </w:tc>
      </w:tr>
    </w:tbl>
    <w:p w:rsidR="001364CF" w:rsidRDefault="00B5656C" w:rsidP="00B565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6E321C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6E321C" w:rsidRDefault="00B5656C" w:rsidP="00B56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ЛЕГКАЯ АТЛЕТИКА </w:t>
      </w:r>
      <w:r w:rsidR="006E32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tbl>
      <w:tblPr>
        <w:tblStyle w:val="100"/>
        <w:tblW w:w="10774" w:type="dxa"/>
        <w:tblInd w:w="-743" w:type="dxa"/>
        <w:tblLook w:val="04A0" w:firstRow="1" w:lastRow="0" w:firstColumn="1" w:lastColumn="0" w:noHBand="0" w:noVBand="1"/>
      </w:tblPr>
      <w:tblGrid>
        <w:gridCol w:w="3261"/>
        <w:gridCol w:w="1134"/>
        <w:gridCol w:w="3119"/>
        <w:gridCol w:w="3260"/>
      </w:tblGrid>
      <w:tr w:rsidR="006E321C" w:rsidRPr="006E321C" w:rsidTr="006E321C">
        <w:tc>
          <w:tcPr>
            <w:tcW w:w="10774" w:type="dxa"/>
            <w:gridSpan w:val="4"/>
          </w:tcPr>
          <w:p w:rsidR="006E321C" w:rsidRPr="006E321C" w:rsidRDefault="006E321C" w:rsidP="006E321C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1C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6E321C" w:rsidRPr="006E321C" w:rsidRDefault="006E321C" w:rsidP="006E321C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Учебно-тренировочные сборы г. Якутск 02-12.01 2016г.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6E321C" w:rsidRPr="006E321C" w:rsidRDefault="006E321C" w:rsidP="006E321C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32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Первенство ДВФО по легкой атлетике г. Хабаровск 14-18.01.2016г.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Чирков Юрий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 с/б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Головных Ксения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 м. с/б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Екатерина  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 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Илясова Карина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 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Сидоров Алексей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Зимний Чемпионат РС (Я) по легкой атлетике г. Якутск 22-23.01.2016г.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Екатерина  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 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Чунарев Сергей   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60 метров 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Агафонова Елизавета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Будищев Максим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Сивцева Мария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Оглы Валерия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Козырев П.П.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Сидоров Алексей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6E321C" w:rsidRPr="00355725" w:rsidRDefault="006E321C" w:rsidP="006E32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Первенство России по легкой атлетике</w:t>
            </w:r>
            <w:r w:rsidR="003557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среди учащихся 1999-2000г.г.р.</w:t>
            </w:r>
            <w:r w:rsidRPr="006E32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 Пенза 25-30.01.2016г.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</w:rPr>
              <w:t xml:space="preserve">Адасько Диана  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Нечаев Александр  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 с/б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Головных Ксения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24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 м. с/б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РС (Я) по легкой атлетике г. Якутск 17-18.02.2016г.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Шабиева Исмира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Добрынина Дарья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 м. с/б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 м. с/б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Агафонова Елизавета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 м. с/б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Будищев Максим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 м. с/б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Трофимова Ольга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</w:t>
            </w:r>
          </w:p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тройной прыжок  </w:t>
            </w:r>
          </w:p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Сивцева Мария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Костина Александра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Авдиевский Михаил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Ляшкович Татьяна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400 метров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Садриева Диана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Омельяненко Владислав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Кожеваткина Кристина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 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Первенство России по многоборью в помещении по легкой атлетике среди юношей и девушек 1999-2000г.г.р. г. Смоленск 17-23.02.2016г.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</w:rPr>
              <w:lastRenderedPageBreak/>
              <w:t xml:space="preserve">Адасько Диана  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5-борье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Нечаев Александр  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7-борье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Всероссийские соревнования по легкой атлетике г. Санкт-Петербург 27-28.02.2016 г. 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 м. с/б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Агафонова Елизавета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Первенство России по легкой атлетике среди учащихся 2001г.р. г. Пенза 01-07.03.2016г.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Агафонова Елизавета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9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5-борье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10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17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 м. с/б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Шабиева Исмира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25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47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Трофимова Ольга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14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12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</w:t>
            </w:r>
          </w:p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 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Добрынина Дарья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10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5-борье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Ляшкович Татьяна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35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Омельяненко Владислав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28 место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14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Садриева Диана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33 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Кожеваткина Кристина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3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 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первенство ДЮСШ№5 по легкой атлетике г. Якутск 12.03.2016г.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Рызлейцева Алина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Варфоломеева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Готовцева Полина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Варфоломеева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Первенство ДВФО по легкой атлетике «Старты надежд» г. Хабаровск 18-20.03.2016г.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Агафонова Елизавета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100 м. с/б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Заворухина Анастасия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тройной прыжок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110 м. с/б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Будищев Максим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400 м. с/б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110 м. с/б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Шабиева Исмира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Костина Александра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 м. с/б + 60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Ляшкович Татьяна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400 метров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Омельяненко Владислав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РС (Я) по легкой атлетике среди учащихся 2003-2004, 2005-2006 г.р.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На призы президента ФЛА РС(Я) Плетнера М.Ю. г. Якутск 01-02.04.2016 г.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Добрынина Дарья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 м. с/б</w:t>
            </w:r>
          </w:p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тройной прыжок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 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Костина Александра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 м. с/б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300 метров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Ярыгина Ксения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Мельник Василий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Скуратов Игорь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прыжок в высоту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м. с/б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 Алексеев В.Р.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Федорова Ярослава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эстафета 4х100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Варфоломеева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турнир по легкой атлетике с.Намцы 17.04.2016г.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Чирков Юрий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 1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Горбунова Юлия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 1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Будищев Максим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400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Заворухина Анастасия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 1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400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Трофимова Ольга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 1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Агафонова Елизавета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Шабиева Исмира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 1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Добрынина Дарья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Костина Александра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 1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400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Авдиевский Михаил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 2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Кожеваткина Кристина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Садриева Диана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Омельяненко Владислав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Трифонов Евгений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Спиридонов Юрий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Филиппова Юлия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Медведева Анна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Звонков Вячеслав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ДЮСШ№1 по легкой атлетике </w:t>
            </w:r>
            <w:r w:rsidR="00355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среди учащихся 2003-2006г.г.р. </w:t>
            </w: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г. Якутск 15.05.2016г.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Девушки 2003г.р. 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Семенова Лаура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Строева А.А.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Егорова Лилиана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Гуляев С.В.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Никифорова Розанна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Гуляев С.В.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Девочки 2004г.р.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Филиппова Юлия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Готовцева Юлианна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Варфоломеева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Чупина Малена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Варфоломеева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Девочки 2005г.р.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Федорова Ярослава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Варфоломеева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Стародубцева Софья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Строева А.А.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Шкляр Жанна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Варфоломеева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Иванова Аэлита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Строева А.А.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Девочки 2006г.р.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Апросимова Сандара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Гуляев С.В.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Обулахова Дарина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Варфоломеева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Юноши 2003г.р.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Спиридонов Юрий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Данилов Вадим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Гуляев С.В.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Ключников Артем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Строева А.А.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Зимнухов Кирилл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Гуляев С.В.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Осоков Вадим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Гуляев С.В.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Мальчики 2004г.р.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Скуратов Игорь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Остобунаев Аман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Гуляев С.В.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Дмитриеав Айтал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Строева А.А.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Мальчики 2005г.р.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Пермяков Мирослав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Гуляев С.В.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Бахтин Владислав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Варфоломеева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Семенов Денис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Гуляев С.В.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Лисенев Максим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Варфоломеева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Мальчики 2006г.р.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Васильев Валентин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Строева А.А.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Чупин Николай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Варфоломеева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Гуляев Артур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Гуляев С.В.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Местников Данил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Строева А.А.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Костиков Константин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Варфоломеева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Кубок России по легкой атлетике (многоборье) г. Адлер 20-22.05.2016г. 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</w:rPr>
              <w:t xml:space="preserve">Адасько Диана  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7-борье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Нечаев Александр  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10-борье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РС (Я) по легкой атлетике п. Намцы 05.06.2016 г.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Будищев Максим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400 м с/б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110 м с/б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Заворухина Анастасия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 1 место</w:t>
            </w:r>
          </w:p>
          <w:p w:rsidR="006E321C" w:rsidRPr="006E321C" w:rsidRDefault="006E321C" w:rsidP="006E321C">
            <w:pPr>
              <w:jc w:val="center"/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 1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100 метров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100 м с/б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 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Трофимова Ольга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 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110 м с/б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Агафонова Елизавета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100 м с/б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Шабиева Исмира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100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Добрынина Дарья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100 м с/б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Костина Александра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400 м с/б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Кожеваткина Кристина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E321C" w:rsidRPr="006E321C" w:rsidRDefault="006E321C" w:rsidP="006E321C">
            <w:pPr>
              <w:jc w:val="center"/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тройной прыжок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Ляшкович Татьяна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400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6E321C" w:rsidRPr="00355725" w:rsidRDefault="006E321C" w:rsidP="006E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Х Спартакиада учащихся РС(Я) «Олимпий</w:t>
            </w:r>
            <w:r w:rsidR="00355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ские надежды Якутии» г. Якутск </w:t>
            </w: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14-16.06.2016г.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</w:rPr>
              <w:t xml:space="preserve">Адасько Диана  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 1 место</w:t>
            </w:r>
          </w:p>
          <w:p w:rsidR="006E321C" w:rsidRPr="006E321C" w:rsidRDefault="006E321C" w:rsidP="006E321C">
            <w:pPr>
              <w:jc w:val="center"/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тройной прыжок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эстафета 4х100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Нечаев Александр  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 3 место</w:t>
            </w:r>
          </w:p>
          <w:p w:rsidR="006E321C" w:rsidRPr="006E321C" w:rsidRDefault="006E321C" w:rsidP="006E321C">
            <w:pPr>
              <w:jc w:val="center"/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110 м с/б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эстафета 4х100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Чирков Юрий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 3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100 метров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эстафета 4х100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эстафета 4х400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Горбунова Юлия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 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100 метров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эстафета 4х400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эстафета 4х100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Будищев Максим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400 м с/б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эстафета 4х400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Заворухина Анастасия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 2 место</w:t>
            </w:r>
          </w:p>
          <w:p w:rsidR="006E321C" w:rsidRPr="006E321C" w:rsidRDefault="006E321C" w:rsidP="006E321C">
            <w:pPr>
              <w:jc w:val="center"/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 3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100 метров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эстафета 4х100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 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110 м с/б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эстафета 4х100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Агафонова Елизавета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Добрынина Дарья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100 м с/б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Костина Александра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E321C" w:rsidRPr="006E321C" w:rsidRDefault="006E321C" w:rsidP="006E321C">
            <w:pPr>
              <w:jc w:val="center"/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400 м с/б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эстафета 4х400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Омельяненко Владислав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высоту 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эстафета 4х100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355725" w:rsidRDefault="006E321C" w:rsidP="006E32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Первенство России по легкой атлетике среди юношей и девушек 1999 -2000 г.р. г. Челябинск 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23-24.06.2016г.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</w:rPr>
              <w:t xml:space="preserve">Адасько Диана  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тройной прыжок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Нечаев Александр  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10-борье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Учебно-тренировочные сборы  г. Якутск июнь 2016г.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МСИ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«Дети-Азии» г. Якутск 03-14.07.2016г.  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Заворухина Анастасия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E321C" w:rsidRPr="006E321C" w:rsidRDefault="006E321C" w:rsidP="006E321C">
            <w:pPr>
              <w:jc w:val="center"/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 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100м с/б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Трофимова Ольга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 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Будищев Максим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Лаврентьев Данил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Агафонова Елизавета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Шабиева Исмира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Добрынина Дарья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Костина Александра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Кожеваткина Кристина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Садриева Диана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Омельяненко Владислав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Ляшкович Татьяна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нормативы по ОФП и СФП, октябрь 2016 г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Чемпионат и первенство города Якутска по легкой атлетики 04-05.11.2016г. 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( 39 уч-ов)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Нечаев Александр  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 м. с/б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</w:rPr>
              <w:t xml:space="preserve">Адасько Диана  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60 метров 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Чирков Юрий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300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Горбунова Юлия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300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Трофимова Ольга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Будищев Максим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 м с/б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Лаврентьев Данил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 м с/б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Агафонова Елизавета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 м с/б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Добрынина Дарья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 м с/б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Костина Александра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300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Авдиевский Михаил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300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Шабиева Исмира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Ярыгина Ксения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Илясова Карина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300 метров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 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Садриева Диана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355725" w:rsidRDefault="006E321C" w:rsidP="006E32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Всероссийские соревнования ДВФО по легкой атлетике «Старты надежд» г. Хабаровск   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22-29.11.2016г. </w:t>
            </w:r>
            <w:r w:rsidRPr="006E32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(8 уч-ов)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 м с/б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Костина Александра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E321C" w:rsidRPr="006E321C" w:rsidRDefault="006E321C" w:rsidP="006E321C">
            <w:pPr>
              <w:jc w:val="center"/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 м с/б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Добрынина Дарья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 м с/б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Агафонова Елизавета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 м с/б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Будищев Максим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 м с/б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Скуратов Игорь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4х200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Первенство ДВФО по легкой атлетике «Метелица» г. Хабаровск   01-03.12.2016г. </w:t>
            </w:r>
            <w:r w:rsidRPr="006E32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(3уч-ка)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</w:rPr>
              <w:t xml:space="preserve">Адасько Диана  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 1 место</w:t>
            </w:r>
          </w:p>
          <w:p w:rsidR="006E321C" w:rsidRPr="006E321C" w:rsidRDefault="006E321C" w:rsidP="006E321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тройной прыжок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Рекорд РС(Я)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Нечаев Александр  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 с/б</w:t>
            </w:r>
          </w:p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ядро Рекорд РС(Я)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Всероссийские соревнования по легкой атлетике на призы двухкратной олимпийской чемпионки Светланы Мастерковой г. Москва 15-16.12.2016г. 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(4 уч-ка)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 м с/б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Костина Александра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 м с/б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Добрынина Дарья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 м с/б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Авдиевский Михаил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300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РС (Я) по легкой атлетике «Рождественские старты» г.Якутск 24-25.12.20</w:t>
            </w:r>
            <w:r w:rsidR="00355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16г. </w:t>
            </w:r>
            <w:r w:rsidR="00355725">
              <w:rPr>
                <w:rFonts w:ascii="Times New Roman" w:hAnsi="Times New Roman" w:cs="Times New Roman"/>
                <w:sz w:val="24"/>
                <w:szCs w:val="24"/>
              </w:rPr>
              <w:t>(40 уч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Чирков Юрий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метров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Горбунова Юлия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 1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Будищев Максим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60 м с/б 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400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Заворухина Анастасия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 1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60 м с/б 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60 м с/б 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Агафонова Елизавета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Добрынина Дарья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60 м с/б 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Костина Александра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400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Шабиева Исмира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Трофимова Ольга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</w:t>
            </w:r>
          </w:p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Авдиевский Михаил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3119" w:type="dxa"/>
          </w:tcPr>
          <w:p w:rsidR="006E321C" w:rsidRPr="006E321C" w:rsidRDefault="006E321C" w:rsidP="006E3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3260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Первенство ДЮСШ №1 по легкой атлетике на призы «Деда Мороза» г. Якутск 30.12.2016г. </w:t>
            </w:r>
            <w:r w:rsidR="00355725">
              <w:rPr>
                <w:rFonts w:ascii="Times New Roman" w:eastAsia="Calibri" w:hAnsi="Times New Roman" w:cs="Times New Roman"/>
                <w:sz w:val="24"/>
                <w:szCs w:val="24"/>
              </w:rPr>
              <w:t>(120</w:t>
            </w:r>
            <w:r w:rsidRPr="006E321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1364CF" w:rsidRDefault="001364CF" w:rsidP="00B5656C">
      <w:pPr>
        <w:rPr>
          <w:rFonts w:ascii="Times New Roman" w:hAnsi="Times New Roman"/>
          <w:sz w:val="24"/>
          <w:szCs w:val="24"/>
        </w:rPr>
      </w:pPr>
    </w:p>
    <w:p w:rsidR="006E321C" w:rsidRDefault="00B5656C" w:rsidP="00B5656C">
      <w:pPr>
        <w:rPr>
          <w:rFonts w:ascii="Times New Roman" w:hAnsi="Times New Roman"/>
          <w:b/>
          <w:sz w:val="24"/>
          <w:szCs w:val="24"/>
        </w:rPr>
      </w:pPr>
      <w:r w:rsidRPr="00B5656C">
        <w:rPr>
          <w:rFonts w:ascii="Times New Roman" w:hAnsi="Times New Roman"/>
          <w:sz w:val="24"/>
          <w:szCs w:val="24"/>
        </w:rPr>
        <w:t xml:space="preserve">НАЦИОНАЛЬНЫЕ ВИДЫ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Style w:val="110"/>
        <w:tblW w:w="10774" w:type="dxa"/>
        <w:tblInd w:w="-743" w:type="dxa"/>
        <w:tblLook w:val="04A0" w:firstRow="1" w:lastRow="0" w:firstColumn="1" w:lastColumn="0" w:noHBand="0" w:noVBand="1"/>
      </w:tblPr>
      <w:tblGrid>
        <w:gridCol w:w="3261"/>
        <w:gridCol w:w="1134"/>
        <w:gridCol w:w="2977"/>
        <w:gridCol w:w="3402"/>
      </w:tblGrid>
      <w:tr w:rsidR="006E321C" w:rsidRPr="006E321C" w:rsidTr="006E321C">
        <w:tc>
          <w:tcPr>
            <w:tcW w:w="10774" w:type="dxa"/>
            <w:gridSpan w:val="4"/>
          </w:tcPr>
          <w:p w:rsidR="006E321C" w:rsidRPr="006E321C" w:rsidRDefault="006E321C" w:rsidP="006E321C">
            <w:pPr>
              <w:tabs>
                <w:tab w:val="left" w:pos="4314"/>
              </w:tabs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21C">
              <w:rPr>
                <w:rFonts w:ascii="Times New Roman" w:hAnsi="Times New Roman"/>
                <w:b/>
                <w:sz w:val="28"/>
                <w:szCs w:val="28"/>
              </w:rPr>
              <w:t>2016 год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6E321C" w:rsidRPr="006E321C" w:rsidRDefault="006E321C" w:rsidP="006E32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321C">
              <w:rPr>
                <w:rFonts w:ascii="Times New Roman" w:hAnsi="Times New Roman"/>
                <w:b/>
                <w:sz w:val="24"/>
                <w:szCs w:val="24"/>
              </w:rPr>
              <w:t>Контрольные нормативы по ОФП,СФП, октябрь 2016 г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6E321C" w:rsidRPr="006E321C" w:rsidRDefault="006E321C" w:rsidP="006E32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321C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Республиканский турнир по якутским прыжкам г. Якутск 15.10.2016г. </w:t>
            </w:r>
            <w:r w:rsidRPr="006E321C">
              <w:rPr>
                <w:rFonts w:ascii="Times New Roman" w:hAnsi="Times New Roman"/>
                <w:sz w:val="24"/>
                <w:szCs w:val="24"/>
              </w:rPr>
              <w:t>(4 уч-ка)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Илясова Карина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северный тройной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тренер Алексеев В.Р.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6E321C" w:rsidRPr="006E321C" w:rsidRDefault="006E321C" w:rsidP="006E32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321C">
              <w:rPr>
                <w:rFonts w:ascii="Times New Roman" w:hAnsi="Times New Roman"/>
                <w:b/>
                <w:sz w:val="24"/>
                <w:szCs w:val="24"/>
              </w:rPr>
              <w:t xml:space="preserve">Межрегиональные соревнования по северному многоборью памяти В.П.Ефимова </w:t>
            </w:r>
          </w:p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b/>
                <w:sz w:val="24"/>
                <w:szCs w:val="24"/>
              </w:rPr>
              <w:t xml:space="preserve">г. Якутск СК «Модун» 16-20.10.2016г. </w:t>
            </w:r>
            <w:r w:rsidRPr="006E321C">
              <w:rPr>
                <w:rFonts w:ascii="Times New Roman" w:hAnsi="Times New Roman"/>
                <w:sz w:val="24"/>
                <w:szCs w:val="24"/>
              </w:rPr>
              <w:t>(3 уч-ка)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Илясова Карина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тройной северный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тренер Алексеев В.Р.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6E321C" w:rsidRPr="006E321C" w:rsidRDefault="006E321C" w:rsidP="006E32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32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E321C">
              <w:rPr>
                <w:rFonts w:ascii="Times New Roman" w:hAnsi="Times New Roman"/>
                <w:b/>
                <w:sz w:val="24"/>
                <w:szCs w:val="24"/>
              </w:rPr>
              <w:t xml:space="preserve"> Соревнования по мас-рестлингу ДЮСШ№1 г. Якутск 23.10.2016г. </w:t>
            </w:r>
            <w:r w:rsidRPr="006E321C">
              <w:rPr>
                <w:rFonts w:ascii="Times New Roman" w:hAnsi="Times New Roman"/>
                <w:sz w:val="24"/>
                <w:szCs w:val="24"/>
              </w:rPr>
              <w:t>(45уч-ов)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Инокентьев Сайдам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color w:val="000000"/>
                <w:sz w:val="24"/>
                <w:szCs w:val="24"/>
              </w:rPr>
              <w:t>35 кг.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тренер Копырин И.И.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Иванов Петр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color w:val="000000"/>
                <w:sz w:val="24"/>
                <w:szCs w:val="24"/>
              </w:rPr>
              <w:t>35 кг.</w:t>
            </w:r>
          </w:p>
        </w:tc>
        <w:tc>
          <w:tcPr>
            <w:tcW w:w="3402" w:type="dxa"/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sz w:val="24"/>
                <w:szCs w:val="24"/>
              </w:rPr>
              <w:t>тренер Копырин И.И.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Винокуров Артем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color w:val="000000"/>
                <w:sz w:val="24"/>
                <w:szCs w:val="24"/>
              </w:rPr>
              <w:t>35 кг.</w:t>
            </w:r>
          </w:p>
        </w:tc>
        <w:tc>
          <w:tcPr>
            <w:tcW w:w="3402" w:type="dxa"/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sz w:val="24"/>
                <w:szCs w:val="24"/>
              </w:rPr>
              <w:t>тренер Копырин И.И.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Прокопьев Николай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40 кг.</w:t>
            </w:r>
          </w:p>
        </w:tc>
        <w:tc>
          <w:tcPr>
            <w:tcW w:w="3402" w:type="dxa"/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sz w:val="24"/>
                <w:szCs w:val="24"/>
              </w:rPr>
              <w:t>тренер Копырин И.И.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Слепцов Аркадий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sz w:val="24"/>
                <w:szCs w:val="24"/>
              </w:rPr>
              <w:t>40 кг.</w:t>
            </w:r>
          </w:p>
        </w:tc>
        <w:tc>
          <w:tcPr>
            <w:tcW w:w="3402" w:type="dxa"/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sz w:val="24"/>
                <w:szCs w:val="24"/>
              </w:rPr>
              <w:t>тренер Копырин И.И.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Григорьев Григорий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sz w:val="24"/>
                <w:szCs w:val="24"/>
              </w:rPr>
              <w:t>40 кг.</w:t>
            </w:r>
          </w:p>
        </w:tc>
        <w:tc>
          <w:tcPr>
            <w:tcW w:w="3402" w:type="dxa"/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sz w:val="24"/>
                <w:szCs w:val="24"/>
              </w:rPr>
              <w:t>тренер Копырин И.И.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Попов Анатолий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45 кг.</w:t>
            </w:r>
          </w:p>
        </w:tc>
        <w:tc>
          <w:tcPr>
            <w:tcW w:w="3402" w:type="dxa"/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sz w:val="24"/>
                <w:szCs w:val="24"/>
              </w:rPr>
              <w:t>тренер Копырин И.И.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Соловьев Максим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sz w:val="24"/>
                <w:szCs w:val="24"/>
              </w:rPr>
              <w:t>45 кг.</w:t>
            </w:r>
          </w:p>
        </w:tc>
        <w:tc>
          <w:tcPr>
            <w:tcW w:w="3402" w:type="dxa"/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sz w:val="24"/>
                <w:szCs w:val="24"/>
              </w:rPr>
              <w:t>тренер Копырин И.И.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Семенов Семен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sz w:val="24"/>
                <w:szCs w:val="24"/>
              </w:rPr>
              <w:t>45 кг.</w:t>
            </w:r>
          </w:p>
        </w:tc>
        <w:tc>
          <w:tcPr>
            <w:tcW w:w="3402" w:type="dxa"/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sz w:val="24"/>
                <w:szCs w:val="24"/>
              </w:rPr>
              <w:t>тренер Копырин И.И.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Семенов Михаил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50 кг.</w:t>
            </w:r>
          </w:p>
        </w:tc>
        <w:tc>
          <w:tcPr>
            <w:tcW w:w="3402" w:type="dxa"/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sz w:val="24"/>
                <w:szCs w:val="24"/>
              </w:rPr>
              <w:t>тренер Копырин И.И.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Куприянова Алиса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sz w:val="24"/>
                <w:szCs w:val="24"/>
              </w:rPr>
              <w:t>50 кг.</w:t>
            </w:r>
          </w:p>
        </w:tc>
        <w:tc>
          <w:tcPr>
            <w:tcW w:w="3402" w:type="dxa"/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sz w:val="24"/>
                <w:szCs w:val="24"/>
              </w:rPr>
              <w:t>тренер Копырин И.И.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Унаров Николай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sz w:val="24"/>
                <w:szCs w:val="24"/>
              </w:rPr>
              <w:t>50 кг.</w:t>
            </w:r>
          </w:p>
        </w:tc>
        <w:tc>
          <w:tcPr>
            <w:tcW w:w="3402" w:type="dxa"/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sz w:val="24"/>
                <w:szCs w:val="24"/>
              </w:rPr>
              <w:t>тренер Копырин И.И.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Павлов Ариан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55 кг.</w:t>
            </w:r>
          </w:p>
        </w:tc>
        <w:tc>
          <w:tcPr>
            <w:tcW w:w="3402" w:type="dxa"/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sz w:val="24"/>
                <w:szCs w:val="24"/>
              </w:rPr>
              <w:t>тренер Копырин И.И.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Дьячков Михаил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sz w:val="24"/>
                <w:szCs w:val="24"/>
              </w:rPr>
              <w:t>55 кг.</w:t>
            </w:r>
          </w:p>
        </w:tc>
        <w:tc>
          <w:tcPr>
            <w:tcW w:w="3402" w:type="dxa"/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sz w:val="24"/>
                <w:szCs w:val="24"/>
              </w:rPr>
              <w:t>тренер Копырин И.И.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Горохов Герман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sz w:val="24"/>
                <w:szCs w:val="24"/>
              </w:rPr>
              <w:t>55 кг.</w:t>
            </w:r>
          </w:p>
        </w:tc>
        <w:tc>
          <w:tcPr>
            <w:tcW w:w="3402" w:type="dxa"/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sz w:val="24"/>
                <w:szCs w:val="24"/>
              </w:rPr>
              <w:t>тренер Копырин И.И.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Винокуров Антон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свыше 55 кг.</w:t>
            </w:r>
          </w:p>
        </w:tc>
        <w:tc>
          <w:tcPr>
            <w:tcW w:w="3402" w:type="dxa"/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sz w:val="24"/>
                <w:szCs w:val="24"/>
              </w:rPr>
              <w:t>тренер Копырин И.И.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Петров Леонид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sz w:val="24"/>
                <w:szCs w:val="24"/>
              </w:rPr>
              <w:t>свыше 55 кг.</w:t>
            </w:r>
          </w:p>
        </w:tc>
        <w:tc>
          <w:tcPr>
            <w:tcW w:w="3402" w:type="dxa"/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sz w:val="24"/>
                <w:szCs w:val="24"/>
              </w:rPr>
              <w:t>тренер Копырин И.И.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Унаров Алик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sz w:val="24"/>
                <w:szCs w:val="24"/>
              </w:rPr>
              <w:t>свыше 55 кг.</w:t>
            </w:r>
          </w:p>
        </w:tc>
        <w:tc>
          <w:tcPr>
            <w:tcW w:w="3402" w:type="dxa"/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sz w:val="24"/>
                <w:szCs w:val="24"/>
              </w:rPr>
              <w:t>тренер Копырин И.И.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Кубок СК «Модун» г. Якутск 10-11.11.2016г.</w:t>
            </w:r>
            <w:r w:rsidRPr="006E321C">
              <w:rPr>
                <w:rFonts w:ascii="Times New Roman" w:hAnsi="Times New Roman"/>
                <w:sz w:val="24"/>
                <w:szCs w:val="24"/>
              </w:rPr>
              <w:t xml:space="preserve"> (7уч-ов)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Диляев Мичил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прыжки через нарты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тренер Шарга А.Н.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Диляев Сайдам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E321C">
              <w:rPr>
                <w:rFonts w:ascii="Times New Roman" w:hAnsi="Times New Roman"/>
                <w:i/>
                <w:sz w:val="24"/>
                <w:szCs w:val="24"/>
              </w:rPr>
              <w:t>многоборье</w:t>
            </w:r>
          </w:p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северный тройной</w:t>
            </w:r>
          </w:p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метание набивного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тренер Шарга А.Н.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Готовцева Ярослава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E321C">
              <w:rPr>
                <w:rFonts w:ascii="Times New Roman" w:hAnsi="Times New Roman"/>
                <w:i/>
                <w:sz w:val="24"/>
                <w:szCs w:val="24"/>
              </w:rPr>
              <w:t>многоборье</w:t>
            </w:r>
          </w:p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северный тройной</w:t>
            </w:r>
          </w:p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метание набивного</w:t>
            </w:r>
          </w:p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прыжки через нарты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тренер Шарга А.Н.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Кузьмин Данил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E321C">
              <w:rPr>
                <w:rFonts w:ascii="Times New Roman" w:hAnsi="Times New Roman"/>
                <w:i/>
                <w:sz w:val="24"/>
                <w:szCs w:val="24"/>
              </w:rPr>
              <w:t>многоборье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тренер Шарга А.Н.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Кузьмина Александра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E321C">
              <w:rPr>
                <w:rFonts w:ascii="Times New Roman" w:hAnsi="Times New Roman"/>
                <w:i/>
                <w:sz w:val="24"/>
                <w:szCs w:val="24"/>
              </w:rPr>
              <w:t>многоборье</w:t>
            </w:r>
          </w:p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северный тройной</w:t>
            </w:r>
          </w:p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метание набивного</w:t>
            </w:r>
          </w:p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прыжки через нарты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тренер Шарга А.Н.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Илясова Карина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E321C">
              <w:rPr>
                <w:rFonts w:ascii="Times New Roman" w:hAnsi="Times New Roman"/>
                <w:i/>
                <w:sz w:val="24"/>
                <w:szCs w:val="24"/>
              </w:rPr>
              <w:t>многоборье</w:t>
            </w:r>
          </w:p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северный тройной</w:t>
            </w:r>
          </w:p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метание набивного</w:t>
            </w:r>
          </w:p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прыжки через нарты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тренер Алексеев В.Р.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6E321C" w:rsidRPr="006E321C" w:rsidRDefault="006E321C" w:rsidP="006E32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321C">
              <w:rPr>
                <w:rFonts w:ascii="Times New Roman" w:hAnsi="Times New Roman"/>
                <w:b/>
                <w:sz w:val="24"/>
                <w:szCs w:val="24"/>
              </w:rPr>
              <w:t xml:space="preserve">Соревнования по быстрым нартам на призы РЦНВС имени Манчары  СК «Модун» </w:t>
            </w:r>
          </w:p>
          <w:p w:rsidR="006E321C" w:rsidRPr="006E321C" w:rsidRDefault="006E321C" w:rsidP="006E32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321C">
              <w:rPr>
                <w:rFonts w:ascii="Times New Roman" w:hAnsi="Times New Roman"/>
                <w:b/>
                <w:sz w:val="24"/>
                <w:szCs w:val="24"/>
              </w:rPr>
              <w:t>г. Якутск 02.12.2016г.</w:t>
            </w:r>
            <w:r w:rsidRPr="006E321C">
              <w:rPr>
                <w:rFonts w:ascii="Times New Roman" w:hAnsi="Times New Roman"/>
                <w:sz w:val="24"/>
                <w:szCs w:val="24"/>
              </w:rPr>
              <w:t xml:space="preserve"> (7уч-ов)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Готовцева Ярослава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прыжки через нарты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тренер Шарга А.Н.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b/>
                <w:sz w:val="24"/>
                <w:szCs w:val="24"/>
              </w:rPr>
              <w:t xml:space="preserve">Товарищеская встреча по мас-рестлингу ДЮСШ№1- ДЮСШ№7 г. Якутск 04.12.2016 </w:t>
            </w:r>
            <w:r w:rsidRPr="006E321C">
              <w:rPr>
                <w:rFonts w:ascii="Times New Roman" w:hAnsi="Times New Roman"/>
                <w:sz w:val="24"/>
                <w:szCs w:val="24"/>
              </w:rPr>
              <w:t>(29)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Винокуров Артем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34 кг.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тренер Копырин И.И.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Иннокентьев Сайдам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38 кг.</w:t>
            </w:r>
          </w:p>
        </w:tc>
        <w:tc>
          <w:tcPr>
            <w:tcW w:w="3402" w:type="dxa"/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sz w:val="24"/>
                <w:szCs w:val="24"/>
              </w:rPr>
              <w:t>тренер Копырин И.И.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Ефимов Никита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38 кг.</w:t>
            </w:r>
          </w:p>
        </w:tc>
        <w:tc>
          <w:tcPr>
            <w:tcW w:w="3402" w:type="dxa"/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sz w:val="24"/>
                <w:szCs w:val="24"/>
              </w:rPr>
              <w:t>тренер Копырин И.И.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Соловьев Максим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42 кг.</w:t>
            </w:r>
          </w:p>
        </w:tc>
        <w:tc>
          <w:tcPr>
            <w:tcW w:w="3402" w:type="dxa"/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sz w:val="24"/>
                <w:szCs w:val="24"/>
              </w:rPr>
              <w:t>тренер Копырин И.И.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 xml:space="preserve">Шадрин Вадим 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42 кг.</w:t>
            </w:r>
          </w:p>
        </w:tc>
        <w:tc>
          <w:tcPr>
            <w:tcW w:w="3402" w:type="dxa"/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sz w:val="24"/>
                <w:szCs w:val="24"/>
              </w:rPr>
              <w:t>тренер Копырин И.И.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Попов Анатолий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46 кг.</w:t>
            </w:r>
          </w:p>
        </w:tc>
        <w:tc>
          <w:tcPr>
            <w:tcW w:w="3402" w:type="dxa"/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sz w:val="24"/>
                <w:szCs w:val="24"/>
              </w:rPr>
              <w:t>тренер Копырин И.И.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Попов Айаан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46 кг.</w:t>
            </w:r>
          </w:p>
        </w:tc>
        <w:tc>
          <w:tcPr>
            <w:tcW w:w="3402" w:type="dxa"/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sz w:val="24"/>
                <w:szCs w:val="24"/>
              </w:rPr>
              <w:t>тренер Копырин И.И.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 xml:space="preserve">Павлов Ариан 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50 кг.</w:t>
            </w:r>
          </w:p>
        </w:tc>
        <w:tc>
          <w:tcPr>
            <w:tcW w:w="3402" w:type="dxa"/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sz w:val="24"/>
                <w:szCs w:val="24"/>
              </w:rPr>
              <w:t>тренер Копырин И.И.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Дьячков Михаил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50 кг.</w:t>
            </w:r>
          </w:p>
        </w:tc>
        <w:tc>
          <w:tcPr>
            <w:tcW w:w="3402" w:type="dxa"/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sz w:val="24"/>
                <w:szCs w:val="24"/>
              </w:rPr>
              <w:t>тренер Копырин И.И.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Винокуров Антон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свыше 50 кг.</w:t>
            </w:r>
          </w:p>
        </w:tc>
        <w:tc>
          <w:tcPr>
            <w:tcW w:w="3402" w:type="dxa"/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sz w:val="24"/>
                <w:szCs w:val="24"/>
              </w:rPr>
              <w:t>тренер Копырин И.И.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Петров Леонид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свыше 50 кг.</w:t>
            </w:r>
          </w:p>
        </w:tc>
        <w:tc>
          <w:tcPr>
            <w:tcW w:w="3402" w:type="dxa"/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sz w:val="24"/>
                <w:szCs w:val="24"/>
              </w:rPr>
              <w:t>тренер Копырин И.И.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Сивцев Антон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свыше 50 кг.</w:t>
            </w:r>
          </w:p>
        </w:tc>
        <w:tc>
          <w:tcPr>
            <w:tcW w:w="3402" w:type="dxa"/>
          </w:tcPr>
          <w:p w:rsidR="006E321C" w:rsidRPr="006E321C" w:rsidRDefault="006E321C" w:rsidP="006E321C">
            <w:r w:rsidRPr="006E321C">
              <w:rPr>
                <w:rFonts w:ascii="Times New Roman" w:hAnsi="Times New Roman"/>
                <w:sz w:val="24"/>
                <w:szCs w:val="24"/>
              </w:rPr>
              <w:t>тренер Копырин И.И.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b/>
                <w:sz w:val="24"/>
                <w:szCs w:val="24"/>
              </w:rPr>
              <w:t>Открытый турнир Горного улуса по северному двоеборью. с. Бердигестях 18.12.2016г.</w:t>
            </w:r>
            <w:r w:rsidR="003557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321C">
              <w:rPr>
                <w:rFonts w:ascii="Times New Roman" w:hAnsi="Times New Roman"/>
                <w:sz w:val="24"/>
                <w:szCs w:val="24"/>
              </w:rPr>
              <w:t>(11</w:t>
            </w:r>
            <w:r w:rsidR="00355725">
              <w:rPr>
                <w:rFonts w:ascii="Times New Roman" w:hAnsi="Times New Roman"/>
                <w:sz w:val="24"/>
                <w:szCs w:val="24"/>
              </w:rPr>
              <w:t>уч-ов</w:t>
            </w:r>
            <w:r w:rsidRPr="006E32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Кузьмин Данил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двоеборье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тренер Шарга А.Н.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1800"/>
              </w:tabs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Архиреев Даниил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двоеборье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/>
                <w:sz w:val="24"/>
                <w:szCs w:val="24"/>
              </w:rPr>
            </w:pPr>
            <w:r w:rsidRPr="006E321C">
              <w:rPr>
                <w:rFonts w:ascii="Times New Roman" w:hAnsi="Times New Roman"/>
                <w:sz w:val="24"/>
                <w:szCs w:val="24"/>
              </w:rPr>
              <w:t>тренер Чачуа Д.К.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6E321C" w:rsidRPr="006E321C" w:rsidRDefault="006E321C" w:rsidP="006E321C">
            <w:pPr>
              <w:autoSpaceDE w:val="0"/>
              <w:autoSpaceDN w:val="0"/>
              <w:ind w:hanging="14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E321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Первенство ДЮСШ №1 по национальным видам на призы «Деда Мороза» г. Якутск 26.12.2016г. </w:t>
            </w:r>
            <w:r w:rsidRPr="006E321C">
              <w:rPr>
                <w:rFonts w:ascii="Times New Roman" w:eastAsia="Calibri" w:hAnsi="Times New Roman"/>
                <w:sz w:val="24"/>
                <w:szCs w:val="24"/>
              </w:rPr>
              <w:t>(35 уч-ов)</w:t>
            </w:r>
          </w:p>
        </w:tc>
      </w:tr>
    </w:tbl>
    <w:p w:rsidR="006E321C" w:rsidRPr="006E321C" w:rsidRDefault="00B5656C" w:rsidP="00B56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E321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СПОРТИВНАЯ ГИМНАСТИКА</w:t>
      </w:r>
    </w:p>
    <w:tbl>
      <w:tblPr>
        <w:tblStyle w:val="120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2977"/>
        <w:gridCol w:w="3402"/>
      </w:tblGrid>
      <w:tr w:rsidR="006E321C" w:rsidRPr="006E321C" w:rsidTr="006E321C">
        <w:tc>
          <w:tcPr>
            <w:tcW w:w="10774" w:type="dxa"/>
            <w:gridSpan w:val="4"/>
          </w:tcPr>
          <w:p w:rsidR="006E321C" w:rsidRPr="006E321C" w:rsidRDefault="006E321C" w:rsidP="006E321C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1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Pr="006E32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6E3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6E321C" w:rsidRPr="006E321C" w:rsidRDefault="006E321C" w:rsidP="006E321C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Учебно-тренировочные сборы</w:t>
            </w:r>
            <w:r w:rsidR="00136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девочки г. Якутск 02-12.01 2016</w:t>
            </w: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6E321C" w:rsidRPr="006E321C" w:rsidRDefault="006E321C" w:rsidP="006E321C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Учебно-тренировочные сборы </w:t>
            </w:r>
            <w:r w:rsidR="001364CF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г. Якутск 06-12.01.2016</w:t>
            </w: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турнир городов Дальнего Востока и Сибири по спортивной гимнастике на призы Главы администрации города Благовещенска. г. Благовещенск 21-24.01.2016г.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КМС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Чукорова Евдокия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(выполнила КМС)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II разряд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Скрябина Дарья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опорный прыжок  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</w:rPr>
            </w:pPr>
            <w:r w:rsidRPr="006E321C">
              <w:rPr>
                <w:rFonts w:ascii="Times New Roman" w:hAnsi="Times New Roman" w:cs="Times New Roman"/>
              </w:rPr>
              <w:t>бревно</w:t>
            </w:r>
          </w:p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 Ощепкова Л.Л.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Алексеева Т.И.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Ефремова Настя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Х Всероссийские соревнования памяти Олимпийской чемпионки ЗМС СССР                  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З.Б. Ворониной (Дружининой) г.Йошкар-Ола. 19-21.02.2016г.</w:t>
            </w: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Максимова Елизавета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18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многоборье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Глебова Анна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21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(выполнила КМС)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Скрябина Дарья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15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            Алексеева Т.И.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Первенство ДФО по спортивной гимнастике г. Белогорск 27.02-03.03.2016г.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Глебова Анна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E321C" w:rsidRPr="006E321C" w:rsidRDefault="006E321C" w:rsidP="006E321C">
            <w:pPr>
              <w:jc w:val="center"/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(выполнила КМС)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Чукорова Евдокия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(выполнила КМС)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</w:rPr>
            </w:pPr>
            <w:r w:rsidRPr="006E321C">
              <w:rPr>
                <w:rFonts w:ascii="Times New Roman" w:hAnsi="Times New Roman" w:cs="Times New Roman"/>
              </w:rPr>
              <w:t>бревно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355725" w:rsidRDefault="006E321C" w:rsidP="006E321C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Первенство РС(Я) по спортивной гимнастике памяти ЗТ России Н.В.Красавиной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21C" w:rsidRPr="006E321C" w:rsidRDefault="006E321C" w:rsidP="006E321C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г.Якутск 24-26.03.2016г.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КМС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</w:rPr>
            </w:pP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Максимова Елизавета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Глебова Анна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</w:rPr>
            </w:pP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Чукорова Евдокия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I разряд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E321C" w:rsidRPr="006E321C" w:rsidRDefault="006E321C" w:rsidP="006E321C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E321C" w:rsidRPr="006E321C" w:rsidRDefault="006E321C" w:rsidP="006E321C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Скрябина Дарья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</w:rPr>
            </w:pPr>
            <w:r w:rsidRPr="006E321C">
              <w:rPr>
                <w:rFonts w:ascii="Times New Roman" w:hAnsi="Times New Roman" w:cs="Times New Roman"/>
              </w:rPr>
              <w:t>бревно</w:t>
            </w:r>
          </w:p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Алексеева Т.И.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Ефремова Настя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Решетникова Елизавета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</w:rPr>
            </w:pPr>
            <w:r w:rsidRPr="006E321C">
              <w:rPr>
                <w:rFonts w:ascii="Times New Roman" w:hAnsi="Times New Roman" w:cs="Times New Roman"/>
              </w:rPr>
              <w:t>бревно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Гуляева Анна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</w:rPr>
            </w:pPr>
            <w:r w:rsidRPr="006E321C">
              <w:rPr>
                <w:rFonts w:ascii="Times New Roman" w:hAnsi="Times New Roman" w:cs="Times New Roman"/>
              </w:rPr>
              <w:t>бревно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Панина Анжелика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</w:rPr>
            </w:pPr>
            <w:r w:rsidRPr="006E321C">
              <w:rPr>
                <w:rFonts w:ascii="Times New Roman" w:hAnsi="Times New Roman" w:cs="Times New Roman"/>
              </w:rPr>
              <w:t>брусья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Молгарова Виктория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3510"/>
                <w:tab w:val="left" w:pos="396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II разряд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E321C" w:rsidRPr="006E321C" w:rsidRDefault="006E321C" w:rsidP="006E321C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6E321C" w:rsidRPr="006E321C" w:rsidRDefault="006E321C" w:rsidP="006E321C">
            <w:pPr>
              <w:tabs>
                <w:tab w:val="left" w:pos="3510"/>
                <w:tab w:val="left" w:pos="396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Забарина Варвара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Роммель Маргарита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Алексеева Т.И.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Оконешникова Мария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III разряд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</w:rPr>
            </w:pP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Федорова Ирина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опорный прыжок  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 Юшкова В.А.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Козырева Лилия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Алексеева Т.И.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Черепанова Валерия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</w:rPr>
            </w:pPr>
            <w:r w:rsidRPr="006E321C">
              <w:rPr>
                <w:rFonts w:ascii="Times New Roman" w:hAnsi="Times New Roman" w:cs="Times New Roman"/>
              </w:rPr>
              <w:t>бревно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Юшкова В.А.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Акимова Кристина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</w:rPr>
            </w:pPr>
            <w:r w:rsidRPr="006E321C">
              <w:rPr>
                <w:rFonts w:ascii="Times New Roman" w:hAnsi="Times New Roman" w:cs="Times New Roman"/>
              </w:rPr>
              <w:t>бревно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Юшкова В.А.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Головных Валерия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Самохвалова Полина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</w:rPr>
            </w:pPr>
            <w:r w:rsidRPr="006E321C">
              <w:rPr>
                <w:rFonts w:ascii="Times New Roman" w:hAnsi="Times New Roman" w:cs="Times New Roman"/>
              </w:rPr>
              <w:t>бревно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Никулина В.В.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1 юношеский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</w:rPr>
            </w:pP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Варламова Анастасия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</w:rPr>
            </w:pPr>
            <w:r w:rsidRPr="006E321C">
              <w:rPr>
                <w:rFonts w:ascii="Times New Roman" w:hAnsi="Times New Roman" w:cs="Times New Roman"/>
              </w:rPr>
              <w:t>бревно</w:t>
            </w:r>
          </w:p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Алексеева Т.И.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Каратаева Каролина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</w:rPr>
            </w:pPr>
            <w:r w:rsidRPr="006E321C">
              <w:rPr>
                <w:rFonts w:ascii="Times New Roman" w:hAnsi="Times New Roman" w:cs="Times New Roman"/>
              </w:rPr>
              <w:t>бревно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Батюшкина Микаэла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</w:rPr>
            </w:pPr>
            <w:r w:rsidRPr="006E321C">
              <w:rPr>
                <w:rFonts w:ascii="Times New Roman" w:hAnsi="Times New Roman" w:cs="Times New Roman"/>
              </w:rPr>
              <w:t>бревно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Неупокоева Лейла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брусья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Горина Ева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Сайгина Николь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Никулина В.В.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II разряд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Мартиканин Сергей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Эльтерман Владислав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1 юношеский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Вешников Игнат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конь-махи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 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брусья </w:t>
            </w:r>
          </w:p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Саммель Л.Ю.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Ощепков Илья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 </w:t>
            </w:r>
          </w:p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Саммель Л.Ю.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Шишигин Айтал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конь-махи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 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перекладина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 Саммель Л.Ю.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Сергеев Александр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конь-махи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брусья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Саммель Л.Ю.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Ашуров Руслан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брусья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Саммель Л.Ю.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Кононенко Владислав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Птущенко Владимир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2 юношеский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Им Артем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конь-махи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Черкашин П.Н.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Тимофеев Денис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перекладина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Черкашин П.Н.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Еременко Максим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Саммель Л.Ю.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Рац Василий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вольные упражнения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Саммель Л.Ю.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Овсянников Алексей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конь-махи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Черкашин П.Н.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Ваганов Марк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конь-махи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Черкашин П.Н.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Дубровин Тимур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Саммель Л.Ю.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Кобяков Георгий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Саммель Л.Ю.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Перцев Владислав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Учебно-тренировочные сборы мальчики г. Екатеринбург 10-24.04.2016г.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Мартиканин Сергей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Перцев Владислав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Молгаров Семен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Саввинов Данил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Гаврильев Игорь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Семиусов Никита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Катюрин Иван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Эльтерман Владислав</w:t>
            </w:r>
          </w:p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Барашков Никита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ДЮСШ№1 по спортивной гимнастике среди девочек г. Якутск 28.04.2016г.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1 юношеский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Сайгина Николь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Никулина В.В.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Горина Ева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Скрипчук Арина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6E321C" w:rsidRPr="006E321C" w:rsidTr="006E321C">
        <w:tc>
          <w:tcPr>
            <w:tcW w:w="4395" w:type="dxa"/>
            <w:gridSpan w:val="2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2 юношеский 2007-2008 г. г.р.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Михайлова Антонина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Юшкова В.А.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Матаркина Виктория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Юшкова В.А.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Терентьева Владислава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Никулина В.В.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2 юношеский 2009 г.р.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Дехтевич Кристина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Булатова Светлана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Юшкова В.А.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Куличенко Анастасия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Юшкова В.А.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2 юношеский 2010 г.р.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Цыбикова Арюна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Васильева Полина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Хамудаева Марианна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6E321C" w:rsidRPr="006E321C" w:rsidTr="006E321C">
        <w:tc>
          <w:tcPr>
            <w:tcW w:w="4395" w:type="dxa"/>
            <w:gridSpan w:val="2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3 юношеский 2008-2009 г.г.р.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Егорова Алиса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Антонцева Анна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Васильева Моника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Алексеева Т.И.</w:t>
            </w:r>
          </w:p>
        </w:tc>
      </w:tr>
      <w:tr w:rsidR="006E321C" w:rsidRPr="006E321C" w:rsidTr="006E321C">
        <w:tc>
          <w:tcPr>
            <w:tcW w:w="4395" w:type="dxa"/>
            <w:gridSpan w:val="2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3 юношеский 2010-2011 г.г.р.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Зуева Елизавета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Кынтоярова Ева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Никулина В.В.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Никифорова Нюргуяна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Никулина В.В.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Горохова Нина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Никулина В.В.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первенство г. Ангарска по спортивной гимнастике «На лучший балл»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Ангарск 03-07.05.2016г.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1 юношеский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Овсянников Алексей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10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Черкашин П.Н.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2 юношеский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Им Артем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8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Черкашин П.Н.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Сергеев Александр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Саммель Л.Ю.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Пушаев Руслан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15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Саммель Л.Ю.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Шишигин Айтал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16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Саммель Л.Ю.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3 юношеский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Перцев Владислав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 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брусья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Кольцов Илья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Саммель Л.Ю.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Еременко Максим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конь-махи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Саммель Л.Ю.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Дубровин Тимур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Саммель Л.Ю.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Кобяков Георгий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Саммель Л.Ю.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ДЮСШ№1 по спортив</w:t>
            </w:r>
            <w:r w:rsidR="00355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ной гимнастике среди мальчиков </w:t>
            </w: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г. Якутск 20.05.2016г.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3 юношеский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Макаров Саян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Черкашин П.Н.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Кузнецов Кирилл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Саммель Л.Ю.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Герасимов Владислав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Черкашин П.Н.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6E321C" w:rsidRPr="00355725" w:rsidRDefault="006E321C" w:rsidP="006E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ДЮСШ№1 по спортив</w:t>
            </w:r>
            <w:r w:rsidR="00355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ной гимнастике среди мальчиков </w:t>
            </w: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г. Якутск 26.05.2016г.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3 юношеский 2010г.р.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Сосин Эрэл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Романов Петр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Еременко Володя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3 юношеский 2009г.р.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Кантагоров Аман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Яковенко Кирилл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Меренков Кирилл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3 юношеский 2008г.р.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Перцев Владислав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Гаврильев Игорь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 Айан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3 юношеский 2007г.р.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Страмнов Денис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Пустовит Иван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Варламов Андрей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нормативы по ОФП и СФП, май 2016 г.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6E321C" w:rsidRPr="006E321C" w:rsidRDefault="006E321C" w:rsidP="006E321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Учебно-тренировочные сборы девушки г. Якутск июнь 2016г.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6E321C" w:rsidRPr="006E321C" w:rsidRDefault="006E321C" w:rsidP="006E321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Всероссийская летняя спартакиада спортивных школ г. Пенза 20-25.06.2016г. </w:t>
            </w:r>
            <w:r w:rsidRPr="006E32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(4 уч-цы)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Ефремова Анастасия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Решетникова Елизавета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Скрябина Дарья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Роммель Маргарита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6E321C" w:rsidRPr="006E321C" w:rsidRDefault="006E321C" w:rsidP="006E321C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Учебно-тренировочные сборы юноши г. Якутск июнь 2016г.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нормативы по ОФП и СФП, октябрь 2016 г.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6E321C" w:rsidRDefault="006E321C" w:rsidP="006E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города «На призы Деда Мороза новогодний турнир» среди мальчиков 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г.Якутск 17.12.2016г.  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(78 уч-ов)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3 юношеский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Кулинский Алексей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Елохин Сергей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Кантагоров Аман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2 юношеский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Кобяков Георгий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Саммель Л.Ю.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Барашков Никита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Перцев Владислав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Кольцов Илья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Саммель Л.Ю.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1 юношеский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Вешников Игнат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Саммель Л.Ю.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Ощепков Илья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Саммель Л.Ю.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Им Артем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Черкашин П.Н.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Овсянников Алексей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Черкашин П.Н.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Шишигин Айтал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Саммель Л.Ю.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6E32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разряд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Молгаров Семен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Мартиканин Сергей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Кривошапкин У.П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6E321C" w:rsidRDefault="006E321C" w:rsidP="006E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города «На призы Деда Мороза новогодний турнир» среди девочек          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г.Якутск 18.12.2016г.  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(72 уч-цы)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3 юношеский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Шкулева Александра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Никулина В.В.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Ушницкая Валерия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Алексеева Т.И.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Савельева Валентина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Никулина В.В.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юношеский 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2010 г.р.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Кынтоярова Ева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Никулина В.В.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Никифорова Нюргуяна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Никулина В.В.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Картавая Елизавета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6E321C" w:rsidRPr="006E321C" w:rsidTr="006E321C">
        <w:tc>
          <w:tcPr>
            <w:tcW w:w="4395" w:type="dxa"/>
            <w:gridSpan w:val="2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юношеский 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2008-2009 г.г.р.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Горохова Саяна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Алексеева Т.И.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Семенова Мая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Кузьмина Алина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Алексеева Т.И.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1 юношеский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Дехтевич Кристина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Алексеева Т.И.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Смирнова Ольга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 Алексеева Т.И.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Краснова Камила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Цибикова Арюна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6E32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разряд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Жалилова Ализа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Юшкова В.А.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Батюшкина Микаэла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Варламова Анастасия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Алексеева Т.И.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II разряд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Роммель Маргарита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Алексеева Т.И.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Козырева Лилия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Алексеева Т.И.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Федорова Ирина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Юшкова В.А.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I разряд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Скрябина Дарья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Алексеева Т.И.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Ефремова Анастасия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Забарина Варвара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Лысак О.С.</w:t>
            </w: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>МС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1C" w:rsidRPr="006E321C" w:rsidTr="006E321C">
        <w:tc>
          <w:tcPr>
            <w:tcW w:w="3261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Максимова Елизавета</w:t>
            </w:r>
          </w:p>
        </w:tc>
        <w:tc>
          <w:tcPr>
            <w:tcW w:w="1134" w:type="dxa"/>
          </w:tcPr>
          <w:p w:rsidR="006E321C" w:rsidRPr="006E321C" w:rsidRDefault="006E321C" w:rsidP="006E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6E321C" w:rsidRPr="006E321C" w:rsidRDefault="006E321C" w:rsidP="006E321C">
            <w:pPr>
              <w:rPr>
                <w:rFonts w:ascii="Calibri" w:hAnsi="Calibri" w:cs="Times New Roman"/>
              </w:rPr>
            </w:pPr>
            <w:r w:rsidRPr="006E321C">
              <w:rPr>
                <w:rFonts w:ascii="Times New Roman" w:hAnsi="Times New Roman" w:cs="Times New Roman"/>
                <w:i/>
                <w:sz w:val="24"/>
                <w:szCs w:val="24"/>
              </w:rPr>
              <w:t>многоборье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321C" w:rsidRPr="006E321C" w:rsidRDefault="006E321C" w:rsidP="006E3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тренер Ощепкова Л.Л.</w:t>
            </w:r>
          </w:p>
        </w:tc>
      </w:tr>
      <w:tr w:rsidR="006E321C" w:rsidRPr="006E321C" w:rsidTr="006E321C">
        <w:tc>
          <w:tcPr>
            <w:tcW w:w="10774" w:type="dxa"/>
            <w:gridSpan w:val="4"/>
          </w:tcPr>
          <w:p w:rsidR="006E321C" w:rsidRDefault="006E321C" w:rsidP="006E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Учебно-тренировочные сборы (мальчики) с участием ЗТ.РФ. Кожевникова Е.А. </w:t>
            </w:r>
          </w:p>
          <w:p w:rsidR="006E321C" w:rsidRPr="006E321C" w:rsidRDefault="006E321C" w:rsidP="006E3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Екатеринбург г. Якутск 19-25.12.2016г. </w:t>
            </w:r>
            <w:r w:rsidRPr="006E321C">
              <w:rPr>
                <w:rFonts w:ascii="Times New Roman" w:hAnsi="Times New Roman" w:cs="Times New Roman"/>
                <w:sz w:val="24"/>
                <w:szCs w:val="24"/>
              </w:rPr>
              <w:t>(38 уч-ся)</w:t>
            </w:r>
          </w:p>
        </w:tc>
      </w:tr>
    </w:tbl>
    <w:p w:rsidR="00B62534" w:rsidRPr="00BC1DD3" w:rsidRDefault="00B62534" w:rsidP="00B62534">
      <w:pPr>
        <w:tabs>
          <w:tab w:val="left" w:pos="222"/>
        </w:tabs>
        <w:rPr>
          <w:rFonts w:ascii="Times New Roman" w:hAnsi="Times New Roman" w:cs="Times New Roman"/>
          <w:b/>
          <w:sz w:val="28"/>
          <w:szCs w:val="28"/>
        </w:rPr>
      </w:pPr>
    </w:p>
    <w:p w:rsidR="0044389E" w:rsidRPr="00BC1DD3" w:rsidRDefault="0044389E" w:rsidP="00AA75DF">
      <w:pPr>
        <w:rPr>
          <w:sz w:val="28"/>
          <w:szCs w:val="28"/>
        </w:rPr>
      </w:pPr>
    </w:p>
    <w:sectPr w:rsidR="0044389E" w:rsidRPr="00BC1DD3" w:rsidSect="00A81BD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186" w:rsidRDefault="00C34186" w:rsidP="00773D65">
      <w:pPr>
        <w:spacing w:after="0" w:line="240" w:lineRule="auto"/>
      </w:pPr>
      <w:r>
        <w:separator/>
      </w:r>
    </w:p>
  </w:endnote>
  <w:endnote w:type="continuationSeparator" w:id="0">
    <w:p w:rsidR="00C34186" w:rsidRDefault="00C34186" w:rsidP="00773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186" w:rsidRDefault="00C34186" w:rsidP="00773D65">
      <w:pPr>
        <w:spacing w:after="0" w:line="240" w:lineRule="auto"/>
      </w:pPr>
      <w:r>
        <w:separator/>
      </w:r>
    </w:p>
  </w:footnote>
  <w:footnote w:type="continuationSeparator" w:id="0">
    <w:p w:rsidR="00C34186" w:rsidRDefault="00C34186" w:rsidP="00773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0A49"/>
    <w:multiLevelType w:val="multilevel"/>
    <w:tmpl w:val="814CBC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 w15:restartNumberingAfterBreak="0">
    <w:nsid w:val="1CE82EB0"/>
    <w:multiLevelType w:val="hybridMultilevel"/>
    <w:tmpl w:val="F520718C"/>
    <w:lvl w:ilvl="0" w:tplc="E612C9D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0C129B"/>
    <w:multiLevelType w:val="hybridMultilevel"/>
    <w:tmpl w:val="A920AE0C"/>
    <w:lvl w:ilvl="0" w:tplc="B832C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E03504"/>
    <w:multiLevelType w:val="hybridMultilevel"/>
    <w:tmpl w:val="DB52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01D78"/>
    <w:multiLevelType w:val="hybridMultilevel"/>
    <w:tmpl w:val="BBBCCBA6"/>
    <w:lvl w:ilvl="0" w:tplc="DEA63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960F55"/>
    <w:multiLevelType w:val="hybridMultilevel"/>
    <w:tmpl w:val="30ACB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14A3E"/>
    <w:multiLevelType w:val="hybridMultilevel"/>
    <w:tmpl w:val="E0DCD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132B4"/>
    <w:multiLevelType w:val="hybridMultilevel"/>
    <w:tmpl w:val="FC9468F4"/>
    <w:lvl w:ilvl="0" w:tplc="30D60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36A"/>
    <w:rsid w:val="00055911"/>
    <w:rsid w:val="001364CF"/>
    <w:rsid w:val="00193244"/>
    <w:rsid w:val="001C11CE"/>
    <w:rsid w:val="00233C8A"/>
    <w:rsid w:val="002521EA"/>
    <w:rsid w:val="002B3E20"/>
    <w:rsid w:val="002E0A04"/>
    <w:rsid w:val="002E4740"/>
    <w:rsid w:val="002E4FC9"/>
    <w:rsid w:val="002E5984"/>
    <w:rsid w:val="002F689D"/>
    <w:rsid w:val="00304741"/>
    <w:rsid w:val="003141B7"/>
    <w:rsid w:val="00347490"/>
    <w:rsid w:val="00355725"/>
    <w:rsid w:val="0036101C"/>
    <w:rsid w:val="00380A89"/>
    <w:rsid w:val="003B6A11"/>
    <w:rsid w:val="003C5F29"/>
    <w:rsid w:val="00411226"/>
    <w:rsid w:val="0043087A"/>
    <w:rsid w:val="0044389E"/>
    <w:rsid w:val="004D7A72"/>
    <w:rsid w:val="005667DC"/>
    <w:rsid w:val="005E1156"/>
    <w:rsid w:val="00604DF9"/>
    <w:rsid w:val="006353CE"/>
    <w:rsid w:val="006641FA"/>
    <w:rsid w:val="006674A4"/>
    <w:rsid w:val="006E31DD"/>
    <w:rsid w:val="006E321C"/>
    <w:rsid w:val="006F49C0"/>
    <w:rsid w:val="00773D65"/>
    <w:rsid w:val="00775575"/>
    <w:rsid w:val="00775FCC"/>
    <w:rsid w:val="00780B7D"/>
    <w:rsid w:val="00781732"/>
    <w:rsid w:val="00790B4B"/>
    <w:rsid w:val="007C78F1"/>
    <w:rsid w:val="007F4115"/>
    <w:rsid w:val="008633C6"/>
    <w:rsid w:val="008747E0"/>
    <w:rsid w:val="008B3717"/>
    <w:rsid w:val="008C2291"/>
    <w:rsid w:val="008E494B"/>
    <w:rsid w:val="008E7AAC"/>
    <w:rsid w:val="008F6C5D"/>
    <w:rsid w:val="0091064F"/>
    <w:rsid w:val="00945BD1"/>
    <w:rsid w:val="00975C7E"/>
    <w:rsid w:val="009B20D4"/>
    <w:rsid w:val="009B620A"/>
    <w:rsid w:val="009C0297"/>
    <w:rsid w:val="009E5F9F"/>
    <w:rsid w:val="00A81BD9"/>
    <w:rsid w:val="00AA75DF"/>
    <w:rsid w:val="00AB53EE"/>
    <w:rsid w:val="00B1147D"/>
    <w:rsid w:val="00B11AFF"/>
    <w:rsid w:val="00B5656C"/>
    <w:rsid w:val="00B62534"/>
    <w:rsid w:val="00B71A08"/>
    <w:rsid w:val="00BC1DD3"/>
    <w:rsid w:val="00C20669"/>
    <w:rsid w:val="00C279C0"/>
    <w:rsid w:val="00C34186"/>
    <w:rsid w:val="00C72DAC"/>
    <w:rsid w:val="00C86D68"/>
    <w:rsid w:val="00CB2D75"/>
    <w:rsid w:val="00CB7926"/>
    <w:rsid w:val="00D023E2"/>
    <w:rsid w:val="00D15CD5"/>
    <w:rsid w:val="00DB1FAB"/>
    <w:rsid w:val="00DB6821"/>
    <w:rsid w:val="00E0218A"/>
    <w:rsid w:val="00E05A26"/>
    <w:rsid w:val="00E252D2"/>
    <w:rsid w:val="00E33C55"/>
    <w:rsid w:val="00E33DE8"/>
    <w:rsid w:val="00E36C3C"/>
    <w:rsid w:val="00E95CFC"/>
    <w:rsid w:val="00E97401"/>
    <w:rsid w:val="00ED08BC"/>
    <w:rsid w:val="00ED1768"/>
    <w:rsid w:val="00EE74B7"/>
    <w:rsid w:val="00F042A0"/>
    <w:rsid w:val="00F13E24"/>
    <w:rsid w:val="00F21FCE"/>
    <w:rsid w:val="00F315C3"/>
    <w:rsid w:val="00F34326"/>
    <w:rsid w:val="00F5136A"/>
    <w:rsid w:val="00F621CD"/>
    <w:rsid w:val="00F6489D"/>
    <w:rsid w:val="00FA516D"/>
    <w:rsid w:val="00FB2663"/>
    <w:rsid w:val="00FE7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80677-2B83-409F-BB54-64C7A753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1DD"/>
  </w:style>
  <w:style w:type="paragraph" w:styleId="1">
    <w:name w:val="heading 1"/>
    <w:basedOn w:val="a"/>
    <w:next w:val="a"/>
    <w:link w:val="10"/>
    <w:uiPriority w:val="9"/>
    <w:qFormat/>
    <w:rsid w:val="008E7A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7A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E7A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20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8E7AAC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E7AA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E7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7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7AA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8E7AAC"/>
    <w:rPr>
      <w:rFonts w:eastAsiaTheme="minorEastAsia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8E7AAC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8E7AAC"/>
    <w:rPr>
      <w:rFonts w:eastAsiaTheme="minorEastAsia"/>
      <w:b/>
      <w:bCs/>
      <w:sz w:val="20"/>
      <w:szCs w:val="20"/>
      <w:lang w:eastAsia="ru-RU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8E7AAC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8E7AAC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8E7AA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C20669"/>
    <w:rPr>
      <w:sz w:val="16"/>
      <w:szCs w:val="16"/>
    </w:rPr>
  </w:style>
  <w:style w:type="paragraph" w:styleId="ad">
    <w:name w:val="Revision"/>
    <w:hidden/>
    <w:uiPriority w:val="99"/>
    <w:semiHidden/>
    <w:rsid w:val="00C20669"/>
    <w:pPr>
      <w:spacing w:after="0" w:line="240" w:lineRule="auto"/>
    </w:pPr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2066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C20669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C2066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C20669"/>
    <w:rPr>
      <w:rFonts w:eastAsiaTheme="minorEastAsia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C2066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C20669"/>
    <w:rPr>
      <w:rFonts w:ascii="Tahoma" w:eastAsiaTheme="minorEastAsia" w:hAnsi="Tahoma" w:cs="Tahoma"/>
      <w:sz w:val="16"/>
      <w:szCs w:val="16"/>
      <w:lang w:eastAsia="ru-RU"/>
    </w:rPr>
  </w:style>
  <w:style w:type="paragraph" w:styleId="af4">
    <w:name w:val="Normal (Web)"/>
    <w:basedOn w:val="a"/>
    <w:uiPriority w:val="99"/>
    <w:semiHidden/>
    <w:unhideWhenUsed/>
    <w:rsid w:val="00E3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8F6C5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5"/>
    <w:uiPriority w:val="59"/>
    <w:rsid w:val="008F6C5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5"/>
    <w:uiPriority w:val="59"/>
    <w:rsid w:val="00F13E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5"/>
    <w:uiPriority w:val="59"/>
    <w:rsid w:val="00F13E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5"/>
    <w:uiPriority w:val="59"/>
    <w:rsid w:val="00F13E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5"/>
    <w:uiPriority w:val="59"/>
    <w:rsid w:val="00F13E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5"/>
    <w:uiPriority w:val="59"/>
    <w:rsid w:val="00B5656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5656C"/>
  </w:style>
  <w:style w:type="table" w:customStyle="1" w:styleId="8">
    <w:name w:val="Сетка таблицы8"/>
    <w:basedOn w:val="a1"/>
    <w:next w:val="a5"/>
    <w:uiPriority w:val="59"/>
    <w:rsid w:val="00B5656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5"/>
    <w:uiPriority w:val="59"/>
    <w:rsid w:val="006E321C"/>
    <w:pPr>
      <w:spacing w:after="0" w:line="240" w:lineRule="auto"/>
    </w:pPr>
    <w:rPr>
      <w:rFonts w:eastAsia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6E321C"/>
  </w:style>
  <w:style w:type="table" w:customStyle="1" w:styleId="100">
    <w:name w:val="Сетка таблицы10"/>
    <w:basedOn w:val="a1"/>
    <w:next w:val="a5"/>
    <w:uiPriority w:val="59"/>
    <w:rsid w:val="006E321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5"/>
    <w:uiPriority w:val="59"/>
    <w:rsid w:val="006E321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6E321C"/>
  </w:style>
  <w:style w:type="table" w:customStyle="1" w:styleId="120">
    <w:name w:val="Сетка таблицы12"/>
    <w:basedOn w:val="a1"/>
    <w:next w:val="a5"/>
    <w:uiPriority w:val="59"/>
    <w:rsid w:val="006E321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55E1D-35EB-4530-8937-B148702F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31</Pages>
  <Words>10674</Words>
  <Characters>60847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ДЮСШ 1</cp:lastModifiedBy>
  <cp:revision>34</cp:revision>
  <dcterms:created xsi:type="dcterms:W3CDTF">2012-12-19T23:29:00Z</dcterms:created>
  <dcterms:modified xsi:type="dcterms:W3CDTF">2017-01-12T03:34:00Z</dcterms:modified>
</cp:coreProperties>
</file>