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65F" w:rsidRPr="00523D04" w:rsidRDefault="00523D04" w:rsidP="00523D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ЛАГЕРЬ «ЛИДЕР»</w:t>
      </w:r>
    </w:p>
    <w:p w:rsidR="00523D04" w:rsidRDefault="00523D04" w:rsidP="00523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D04">
        <w:rPr>
          <w:rFonts w:ascii="Times New Roman" w:hAnsi="Times New Roman" w:cs="Times New Roman"/>
          <w:sz w:val="28"/>
          <w:szCs w:val="28"/>
        </w:rPr>
        <w:t xml:space="preserve">В целях организации отдыха и оздоровление детей в 2018 году, </w:t>
      </w:r>
      <w:proofErr w:type="gramStart"/>
      <w:r w:rsidRPr="00523D0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23D04">
        <w:rPr>
          <w:rFonts w:ascii="Times New Roman" w:hAnsi="Times New Roman" w:cs="Times New Roman"/>
          <w:sz w:val="28"/>
          <w:szCs w:val="28"/>
        </w:rPr>
        <w:t xml:space="preserve"> исполнения Постановления Правительства Республики Саха (Якутия) от 25 декабря 2013 года №477 «Об обеспечении отдыха и оздоровления детей в 2018 году», а также во исполнение муниципального заказа образовательных учреждений на базе МБУ ДО ДЮСШ №1 </w:t>
      </w:r>
      <w:r>
        <w:rPr>
          <w:rFonts w:ascii="Times New Roman" w:hAnsi="Times New Roman" w:cs="Times New Roman"/>
          <w:sz w:val="28"/>
          <w:szCs w:val="28"/>
        </w:rPr>
        <w:t>начал свою работу</w:t>
      </w:r>
      <w:r w:rsidRPr="00523D04">
        <w:rPr>
          <w:rFonts w:ascii="Times New Roman" w:hAnsi="Times New Roman" w:cs="Times New Roman"/>
          <w:sz w:val="28"/>
          <w:szCs w:val="28"/>
        </w:rPr>
        <w:t xml:space="preserve"> оздоровительный лагерь дневного пребывания «ЛИДЕР» с 4 по 29 июня </w:t>
      </w:r>
      <w:proofErr w:type="spellStart"/>
      <w:r w:rsidRPr="00523D04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Pr="00523D04">
        <w:rPr>
          <w:rFonts w:ascii="Times New Roman" w:hAnsi="Times New Roman" w:cs="Times New Roman"/>
          <w:sz w:val="28"/>
          <w:szCs w:val="28"/>
        </w:rPr>
        <w:t xml:space="preserve">. в количестве 100 детей с питанием </w:t>
      </w:r>
      <w:r>
        <w:rPr>
          <w:rFonts w:ascii="Times New Roman" w:hAnsi="Times New Roman" w:cs="Times New Roman"/>
          <w:sz w:val="28"/>
          <w:szCs w:val="28"/>
        </w:rPr>
        <w:t xml:space="preserve">в столовой </w:t>
      </w:r>
      <w:r w:rsidRPr="00523D04">
        <w:rPr>
          <w:rFonts w:ascii="Times New Roman" w:hAnsi="Times New Roman" w:cs="Times New Roman"/>
          <w:sz w:val="28"/>
          <w:szCs w:val="28"/>
        </w:rPr>
        <w:t>МОБУ СОШ №5.</w:t>
      </w:r>
    </w:p>
    <w:p w:rsidR="00523D04" w:rsidRDefault="007A2BAE" w:rsidP="00523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детей занимающихся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отделением:</w:t>
      </w:r>
    </w:p>
    <w:p w:rsidR="007A2BAE" w:rsidRDefault="007A2BAE" w:rsidP="007A2B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спортивной гимнастики – 15 девочек, 25 мальчиков, руководитель Ощепкова Людмила Леонидовна;</w:t>
      </w:r>
    </w:p>
    <w:p w:rsidR="007A2BAE" w:rsidRDefault="007A2BAE" w:rsidP="007A2B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бокса – 30 детей,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Николаевич;</w:t>
      </w:r>
    </w:p>
    <w:p w:rsidR="007A2BAE" w:rsidRDefault="007A2BAE" w:rsidP="007A2B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легкой атлетики – 30 детей, руководитель Варфаламеева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Сардана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Федоровна. </w:t>
      </w:r>
    </w:p>
    <w:p w:rsidR="007A2BAE" w:rsidRDefault="007A2BAE" w:rsidP="007A2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Начальником Лагеря назначен Винокуров Валентин Петрович.</w:t>
      </w:r>
    </w:p>
    <w:p w:rsidR="007A2BAE" w:rsidRPr="007A2BAE" w:rsidRDefault="00366464" w:rsidP="007A2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9305" cy="3801979"/>
            <wp:effectExtent l="0" t="0" r="0" b="8255"/>
            <wp:docPr id="11" name="Рисунок 11" descr="C:\Users\Костя-Шарга\Desktop\дюсш 1\лагерь лидер\IMG-201806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стя-Шарга\Desktop\дюсш 1\лагерь лидер\IMG-20180620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05" cy="38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6821" cy="4235116"/>
            <wp:effectExtent l="0" t="0" r="0" b="0"/>
            <wp:docPr id="10" name="Рисунок 10" descr="C:\Users\Костя-Шарга\Desktop\дюсш 1\лагерь лидер\IMG-201806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стя-Шарга\Desktop\дюсш 1\лагерь лидер\IMG-20180620-W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21" cy="42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4947" cy="3203408"/>
            <wp:effectExtent l="0" t="0" r="1270" b="0"/>
            <wp:docPr id="9" name="Рисунок 9" descr="C:\Users\Костя-Шарга\Desktop\дюсш 1\лагерь лидер\IMG-201806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стя-Шарга\Desktop\дюсш 1\лагерь лидер\IMG-20180620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47" cy="32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2947" cy="3489158"/>
            <wp:effectExtent l="0" t="0" r="7620" b="0"/>
            <wp:docPr id="8" name="Рисунок 8" descr="C:\Users\Костя-Шарга\Desktop\дюсш 1\лагерь лидер\IMG-201806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стя-Шарга\Desktop\дюсш 1\лагерь лидер\IMG-20180620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70" cy="34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8884" cy="3681663"/>
            <wp:effectExtent l="0" t="0" r="6350" b="0"/>
            <wp:docPr id="7" name="Рисунок 7" descr="C:\Users\Костя-Шарга\Desktop\дюсш 1\лагерь лидер\IMG-201806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тя-Шарга\Desktop\дюсш 1\лагерь лидер\IMG-20180620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49" cy="36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1095" cy="4313321"/>
            <wp:effectExtent l="0" t="0" r="2540" b="0"/>
            <wp:docPr id="6" name="Рисунок 6" descr="C:\Users\Костя-Шарга\Desktop\дюсш 1\лагерь лидер\IMG-201806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тя-Шарга\Desktop\дюсш 1\лагерь лидер\IMG-20180620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42" cy="43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030" cy="2935705"/>
            <wp:effectExtent l="0" t="0" r="1270" b="0"/>
            <wp:docPr id="5" name="Рисунок 5" descr="C:\Users\Костя-Шарга\Desktop\дюсш 1\лагерь лидер\IMG-201806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я-Шарга\Desktop\дюсш 1\лагерь лидер\IMG-20180620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97" cy="29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3895" cy="3970421"/>
            <wp:effectExtent l="0" t="0" r="2540" b="0"/>
            <wp:docPr id="4" name="Рисунок 4" descr="C:\Users\Костя-Шарга\Desktop\дюсш 1\лагерь лидер\IMG-201806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я-Шарга\Desktop\дюсш 1\лагерь лидер\IMG-20180620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12" cy="39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6252" cy="2911642"/>
            <wp:effectExtent l="0" t="0" r="5715" b="3175"/>
            <wp:docPr id="3" name="Рисунок 3" descr="C:\Users\Костя-Шарга\Desktop\дюсш 1\лагерь лидер\IMG-201806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я-Шарга\Desktop\дюсш 1\лагерь лидер\IMG-20180620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68" cy="29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263" cy="4361447"/>
            <wp:effectExtent l="0" t="0" r="0" b="1270"/>
            <wp:docPr id="2" name="Рисунок 2" descr="C:\Users\Костя-Шарга\Desktop\дюсш 1\лагерь лидер\IMG-201806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-Шарга\Desktop\дюсш 1\лагерь лидер\IMG-20180620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63" cy="43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725" cy="3922294"/>
            <wp:effectExtent l="0" t="0" r="0" b="2540"/>
            <wp:docPr id="1" name="Рисунок 1" descr="C:\Users\Костя-Шарга\Desktop\дюсш 1\лагерь лидер\IMG-201806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-Шарга\Desktop\дюсш 1\лагерь лидер\IMG-20180620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21" cy="39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2BAE" w:rsidRPr="007A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33D6D"/>
    <w:multiLevelType w:val="hybridMultilevel"/>
    <w:tmpl w:val="8C5648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04"/>
    <w:rsid w:val="00366464"/>
    <w:rsid w:val="0045434A"/>
    <w:rsid w:val="00523D04"/>
    <w:rsid w:val="007A2BAE"/>
    <w:rsid w:val="0088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B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B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Костя-Шарга</dc:creator>
  <cp:lastModifiedBy>Костя-Шарга</cp:lastModifiedBy>
  <cp:revision>1</cp:revision>
  <dcterms:created xsi:type="dcterms:W3CDTF">2018-06-20T01:46:00Z</dcterms:created>
  <dcterms:modified xsi:type="dcterms:W3CDTF">2018-06-20T02:11:00Z</dcterms:modified>
</cp:coreProperties>
</file>