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27" w:rsidRPr="00B71971" w:rsidRDefault="00341B27" w:rsidP="00B719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971">
        <w:rPr>
          <w:rFonts w:ascii="Times New Roman" w:hAnsi="Times New Roman" w:cs="Times New Roman"/>
          <w:sz w:val="24"/>
          <w:szCs w:val="24"/>
        </w:rPr>
        <w:t>Аналитическая записка к отчету по выполнению муниципального задания</w:t>
      </w:r>
    </w:p>
    <w:p w:rsidR="00C27589" w:rsidRPr="00B71971" w:rsidRDefault="00341B27" w:rsidP="00B71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971">
        <w:rPr>
          <w:rFonts w:ascii="Times New Roman" w:hAnsi="Times New Roman" w:cs="Times New Roman"/>
          <w:sz w:val="24"/>
          <w:szCs w:val="24"/>
        </w:rPr>
        <w:t>МБУ ДО ДЮСШ№1</w:t>
      </w:r>
      <w:r w:rsidR="00064E87" w:rsidRPr="00B71971">
        <w:rPr>
          <w:rFonts w:ascii="Times New Roman" w:hAnsi="Times New Roman" w:cs="Times New Roman"/>
          <w:sz w:val="24"/>
          <w:szCs w:val="24"/>
        </w:rPr>
        <w:t xml:space="preserve"> </w:t>
      </w:r>
      <w:r w:rsidR="00C27589" w:rsidRPr="00B71971">
        <w:rPr>
          <w:rFonts w:ascii="Times New Roman" w:hAnsi="Times New Roman" w:cs="Times New Roman"/>
          <w:sz w:val="24"/>
          <w:szCs w:val="24"/>
        </w:rPr>
        <w:t xml:space="preserve">за </w:t>
      </w:r>
      <w:r w:rsidR="00C27589" w:rsidRPr="00204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4FBB" w:rsidRPr="00204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09A9" w:rsidRPr="00204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7589" w:rsidRPr="00B71971">
        <w:rPr>
          <w:rFonts w:ascii="Times New Roman" w:hAnsi="Times New Roman" w:cs="Times New Roman"/>
          <w:sz w:val="24"/>
          <w:szCs w:val="24"/>
        </w:rPr>
        <w:t xml:space="preserve"> квартал 2016 год.</w:t>
      </w:r>
    </w:p>
    <w:p w:rsidR="001E233E" w:rsidRDefault="00C27589" w:rsidP="006E1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33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</w:p>
    <w:p w:rsidR="00C27589" w:rsidRPr="001E233E" w:rsidRDefault="00C27589" w:rsidP="001E2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33E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общеразвивающих программ.</w:t>
      </w:r>
    </w:p>
    <w:p w:rsidR="00C27589" w:rsidRPr="001E233E" w:rsidRDefault="00C27589" w:rsidP="006E1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33E">
        <w:rPr>
          <w:rFonts w:ascii="Times New Roman" w:hAnsi="Times New Roman" w:cs="Times New Roman"/>
          <w:sz w:val="24"/>
          <w:szCs w:val="24"/>
        </w:rPr>
        <w:t>Категория потребителей муниципальной услуги: Физические лица.</w:t>
      </w:r>
    </w:p>
    <w:p w:rsidR="00D009A9" w:rsidRPr="00D009A9" w:rsidRDefault="00C27589" w:rsidP="00D009A9">
      <w:pPr>
        <w:pStyle w:val="a3"/>
        <w:numPr>
          <w:ilvl w:val="0"/>
          <w:numId w:val="3"/>
        </w:numPr>
        <w:ind w:right="-113"/>
        <w:rPr>
          <w:rFonts w:ascii="Times New Roman" w:hAnsi="Times New Roman" w:cs="Times New Roman"/>
          <w:sz w:val="24"/>
          <w:szCs w:val="24"/>
        </w:rPr>
      </w:pPr>
      <w:r w:rsidRPr="001E233E">
        <w:rPr>
          <w:rFonts w:ascii="Times New Roman" w:hAnsi="Times New Roman" w:cs="Times New Roman"/>
          <w:sz w:val="24"/>
          <w:szCs w:val="24"/>
        </w:rPr>
        <w:t>Показатели характеризующие качество и объем муниципальной услуги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276"/>
        <w:gridCol w:w="3260"/>
      </w:tblGrid>
      <w:tr w:rsidR="006E1099" w:rsidRPr="00064E87" w:rsidTr="00D009A9">
        <w:tc>
          <w:tcPr>
            <w:tcW w:w="4537" w:type="dxa"/>
          </w:tcPr>
          <w:p w:rsidR="006E1099" w:rsidRPr="00B71971" w:rsidRDefault="006E109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1F5009" w:rsidRPr="00B71971" w:rsidRDefault="001F500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по </w:t>
            </w:r>
            <w:r w:rsidR="006E1099" w:rsidRPr="00B7197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</w:p>
          <w:p w:rsidR="006E1099" w:rsidRPr="00B71971" w:rsidRDefault="006E109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ному заданию</w:t>
            </w:r>
          </w:p>
        </w:tc>
        <w:tc>
          <w:tcPr>
            <w:tcW w:w="1276" w:type="dxa"/>
          </w:tcPr>
          <w:p w:rsidR="00B71971" w:rsidRPr="00B71971" w:rsidRDefault="006E1099" w:rsidP="00D009A9">
            <w:pPr>
              <w:pStyle w:val="a3"/>
              <w:tabs>
                <w:tab w:val="left" w:pos="255"/>
              </w:tabs>
              <w:ind w:left="-57" w:right="-227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за </w:t>
            </w:r>
          </w:p>
          <w:p w:rsidR="001F5009" w:rsidRPr="00B71971" w:rsidRDefault="001F5009" w:rsidP="00D009A9">
            <w:pPr>
              <w:pStyle w:val="a3"/>
              <w:tabs>
                <w:tab w:val="left" w:pos="255"/>
              </w:tabs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04FBB" w:rsidRPr="00B7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009A9" w:rsidRPr="00B7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6E1099" w:rsidRPr="00B71971" w:rsidRDefault="001F5009" w:rsidP="00D009A9">
            <w:pPr>
              <w:pStyle w:val="a3"/>
              <w:tabs>
                <w:tab w:val="left" w:pos="255"/>
              </w:tabs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E1099"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:rsidR="006E1099" w:rsidRPr="00B71971" w:rsidRDefault="006E1099" w:rsidP="00D009A9">
            <w:pPr>
              <w:pStyle w:val="a3"/>
              <w:tabs>
                <w:tab w:val="left" w:pos="255"/>
              </w:tabs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Отклонения и факторы повлиявшие на них</w:t>
            </w:r>
          </w:p>
        </w:tc>
      </w:tr>
      <w:tr w:rsidR="006E1099" w:rsidRPr="00064E87" w:rsidTr="00D009A9">
        <w:tc>
          <w:tcPr>
            <w:tcW w:w="4537" w:type="dxa"/>
          </w:tcPr>
          <w:p w:rsidR="006E1099" w:rsidRPr="00B71971" w:rsidRDefault="006E1099" w:rsidP="00AF3A5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Общаяя численность воспитанников </w:t>
            </w:r>
          </w:p>
          <w:p w:rsidR="006E1099" w:rsidRPr="00B71971" w:rsidRDefault="006E1099" w:rsidP="00AF3A5E">
            <w:pPr>
              <w:tabs>
                <w:tab w:val="left" w:pos="25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 5 до18 лет</w:t>
            </w:r>
          </w:p>
        </w:tc>
        <w:tc>
          <w:tcPr>
            <w:tcW w:w="1559" w:type="dxa"/>
          </w:tcPr>
          <w:p w:rsidR="006E1099" w:rsidRPr="00B71971" w:rsidRDefault="001F500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</w:tcPr>
          <w:p w:rsidR="006E1099" w:rsidRPr="00B71971" w:rsidRDefault="00D009A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60" w:type="dxa"/>
          </w:tcPr>
          <w:p w:rsidR="006E1099" w:rsidRDefault="00D009A9" w:rsidP="005972E6">
            <w:pPr>
              <w:pStyle w:val="a3"/>
              <w:tabs>
                <w:tab w:val="left" w:pos="255"/>
              </w:tabs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73,68% на начало нового учебного года учащиеся переведены</w:t>
            </w:r>
            <w:r w:rsidR="005972E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2E6">
              <w:rPr>
                <w:rFonts w:ascii="Times New Roman" w:hAnsi="Times New Roman" w:cs="Times New Roman"/>
                <w:sz w:val="20"/>
                <w:szCs w:val="20"/>
              </w:rPr>
              <w:t>предпрофессиональную программу</w:t>
            </w:r>
          </w:p>
          <w:p w:rsidR="005972E6" w:rsidRPr="00B71971" w:rsidRDefault="005972E6" w:rsidP="005972E6">
            <w:pPr>
              <w:pStyle w:val="a3"/>
              <w:tabs>
                <w:tab w:val="left" w:pos="255"/>
              </w:tabs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</w:tr>
      <w:tr w:rsidR="001F5009" w:rsidRPr="00064E87" w:rsidTr="00D009A9">
        <w:tc>
          <w:tcPr>
            <w:tcW w:w="4537" w:type="dxa"/>
          </w:tcPr>
          <w:p w:rsidR="001F5009" w:rsidRPr="00B71971" w:rsidRDefault="001F5009" w:rsidP="00AF3A5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1F5009" w:rsidRPr="00B71971" w:rsidRDefault="001F500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276" w:type="dxa"/>
          </w:tcPr>
          <w:p w:rsidR="001F5009" w:rsidRPr="00B71971" w:rsidRDefault="001F5009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0" w:type="dxa"/>
          </w:tcPr>
          <w:p w:rsidR="001F5009" w:rsidRPr="00B71971" w:rsidRDefault="00B71971" w:rsidP="00D009A9">
            <w:pPr>
              <w:pStyle w:val="a3"/>
              <w:tabs>
                <w:tab w:val="left" w:pos="255"/>
              </w:tabs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1F5009" w:rsidRPr="00064E87" w:rsidTr="00D009A9">
        <w:tc>
          <w:tcPr>
            <w:tcW w:w="4537" w:type="dxa"/>
          </w:tcPr>
          <w:p w:rsidR="001F5009" w:rsidRPr="00B71971" w:rsidRDefault="001F5009" w:rsidP="00AF3A5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Доля детей ставших победителями и призерами муниципальных, республиканских, всероссийских и международных мероприятий</w:t>
            </w:r>
          </w:p>
        </w:tc>
        <w:tc>
          <w:tcPr>
            <w:tcW w:w="1559" w:type="dxa"/>
          </w:tcPr>
          <w:p w:rsidR="001F5009" w:rsidRPr="00B71971" w:rsidRDefault="00D12FD1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F5009" w:rsidRPr="00B71971" w:rsidRDefault="00D12FD1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1F5009" w:rsidRPr="00B71971" w:rsidRDefault="001F5009" w:rsidP="00D009A9">
            <w:pPr>
              <w:pStyle w:val="a3"/>
              <w:tabs>
                <w:tab w:val="left" w:pos="255"/>
              </w:tabs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09" w:rsidRPr="00064E87" w:rsidTr="00D009A9">
        <w:tc>
          <w:tcPr>
            <w:tcW w:w="4537" w:type="dxa"/>
          </w:tcPr>
          <w:p w:rsidR="001F5009" w:rsidRPr="00B71971" w:rsidRDefault="00D12FD1" w:rsidP="00AF3A5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Доля родителей удовлетворенных условиями и качеством предоставляемой образовательной услуги</w:t>
            </w:r>
          </w:p>
        </w:tc>
        <w:tc>
          <w:tcPr>
            <w:tcW w:w="1559" w:type="dxa"/>
          </w:tcPr>
          <w:p w:rsidR="001F5009" w:rsidRPr="00B71971" w:rsidRDefault="00D12FD1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276" w:type="dxa"/>
          </w:tcPr>
          <w:p w:rsidR="001F5009" w:rsidRPr="00B71971" w:rsidRDefault="00D12FD1" w:rsidP="00AF3A5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0" w:type="dxa"/>
          </w:tcPr>
          <w:p w:rsidR="001F5009" w:rsidRPr="00B71971" w:rsidRDefault="00B71971" w:rsidP="00D009A9">
            <w:pPr>
              <w:pStyle w:val="a3"/>
              <w:tabs>
                <w:tab w:val="left" w:pos="255"/>
              </w:tabs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</w:tbl>
    <w:p w:rsidR="00B71971" w:rsidRDefault="00B71971" w:rsidP="00B719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D1" w:rsidRPr="00B71971" w:rsidRDefault="00D12FD1" w:rsidP="00B719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1971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 w:rsidR="00B71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1971">
        <w:rPr>
          <w:rFonts w:ascii="Times New Roman" w:hAnsi="Times New Roman" w:cs="Times New Roman"/>
          <w:sz w:val="24"/>
          <w:szCs w:val="24"/>
        </w:rPr>
        <w:t xml:space="preserve"> </w:t>
      </w:r>
      <w:r w:rsidRPr="00B71971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 программ.</w:t>
      </w:r>
    </w:p>
    <w:p w:rsidR="00D12FD1" w:rsidRPr="001E233E" w:rsidRDefault="00D12FD1" w:rsidP="00B719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33E">
        <w:rPr>
          <w:rFonts w:ascii="Times New Roman" w:hAnsi="Times New Roman" w:cs="Times New Roman"/>
          <w:sz w:val="24"/>
          <w:szCs w:val="24"/>
        </w:rPr>
        <w:t>Категория потребителей муниципальной услуги: Физические лица.</w:t>
      </w:r>
    </w:p>
    <w:p w:rsidR="00B71971" w:rsidRPr="00D009A9" w:rsidRDefault="00D12FD1" w:rsidP="00D009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33E">
        <w:rPr>
          <w:rFonts w:ascii="Times New Roman" w:hAnsi="Times New Roman" w:cs="Times New Roman"/>
          <w:sz w:val="24"/>
          <w:szCs w:val="24"/>
        </w:rPr>
        <w:t>Показатели характеризующие качество и объем муниципальной услуги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276"/>
        <w:gridCol w:w="3260"/>
      </w:tblGrid>
      <w:tr w:rsidR="00B71971" w:rsidRPr="00064E87" w:rsidTr="00D009A9">
        <w:tc>
          <w:tcPr>
            <w:tcW w:w="4537" w:type="dxa"/>
          </w:tcPr>
          <w:p w:rsidR="00D12FD1" w:rsidRPr="00B71971" w:rsidRDefault="00D12FD1" w:rsidP="00A9664A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AC18D0" w:rsidRPr="00B71971" w:rsidRDefault="00AC18D0" w:rsidP="00AC18D0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Установленные по муниципаль</w:t>
            </w:r>
          </w:p>
          <w:p w:rsidR="00D12FD1" w:rsidRPr="00B71971" w:rsidRDefault="00AC18D0" w:rsidP="00AC18D0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ному заданию</w:t>
            </w:r>
          </w:p>
        </w:tc>
        <w:tc>
          <w:tcPr>
            <w:tcW w:w="1276" w:type="dxa"/>
          </w:tcPr>
          <w:p w:rsidR="00D12FD1" w:rsidRPr="00B71971" w:rsidRDefault="00D12FD1" w:rsidP="00D009A9">
            <w:pPr>
              <w:pStyle w:val="a3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за </w:t>
            </w:r>
            <w:r w:rsidRPr="00B7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04FBB" w:rsidRPr="00B7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009A9" w:rsidRPr="00B71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D12FD1" w:rsidRPr="00B71971" w:rsidRDefault="00D12FD1" w:rsidP="00D009A9">
            <w:pPr>
              <w:pStyle w:val="a3"/>
              <w:tabs>
                <w:tab w:val="left" w:pos="255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3260" w:type="dxa"/>
          </w:tcPr>
          <w:p w:rsidR="00D12FD1" w:rsidRPr="00B71971" w:rsidRDefault="00D12FD1" w:rsidP="00A9664A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Отклонения и факторы повлиявшие на них</w:t>
            </w:r>
          </w:p>
        </w:tc>
      </w:tr>
      <w:tr w:rsidR="00B71971" w:rsidRPr="00064E87" w:rsidTr="00D009A9">
        <w:tc>
          <w:tcPr>
            <w:tcW w:w="4537" w:type="dxa"/>
          </w:tcPr>
          <w:p w:rsidR="00D12FD1" w:rsidRPr="00B71971" w:rsidRDefault="00D12FD1" w:rsidP="00A9664A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 xml:space="preserve">Общаяя численность воспитанников </w:t>
            </w:r>
          </w:p>
          <w:p w:rsidR="00D12FD1" w:rsidRPr="00B71971" w:rsidRDefault="00D12FD1" w:rsidP="00A9664A">
            <w:pPr>
              <w:tabs>
                <w:tab w:val="left" w:pos="25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 5 до18 лет</w:t>
            </w:r>
          </w:p>
        </w:tc>
        <w:tc>
          <w:tcPr>
            <w:tcW w:w="1559" w:type="dxa"/>
          </w:tcPr>
          <w:p w:rsidR="00D12FD1" w:rsidRPr="00B71971" w:rsidRDefault="00D009A9" w:rsidP="00A9664A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276" w:type="dxa"/>
          </w:tcPr>
          <w:p w:rsidR="00D12FD1" w:rsidRPr="00B71971" w:rsidRDefault="00D009A9" w:rsidP="00A9664A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D12FD1" w:rsidRPr="005972E6" w:rsidRDefault="005972E6" w:rsidP="0059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104,96% на начало нового учебного года учащ</w:t>
            </w:r>
            <w:r w:rsidR="00AC18D0">
              <w:rPr>
                <w:rFonts w:ascii="Times New Roman" w:hAnsi="Times New Roman" w:cs="Times New Roman"/>
                <w:sz w:val="20"/>
                <w:szCs w:val="20"/>
              </w:rPr>
              <w:t>иеся переведены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2E6">
              <w:rPr>
                <w:rFonts w:ascii="Times New Roman" w:hAnsi="Times New Roman" w:cs="Times New Roman"/>
                <w:sz w:val="20"/>
                <w:szCs w:val="20"/>
              </w:rPr>
              <w:t>из общеразвивающей на предпрофессиональную программу обучения</w:t>
            </w:r>
          </w:p>
        </w:tc>
      </w:tr>
      <w:tr w:rsidR="00B71971" w:rsidRPr="00064E87" w:rsidTr="00D009A9">
        <w:tc>
          <w:tcPr>
            <w:tcW w:w="4537" w:type="dxa"/>
          </w:tcPr>
          <w:p w:rsidR="001E233E" w:rsidRPr="00B71971" w:rsidRDefault="005972E6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33E" w:rsidRPr="00B71971" w:rsidRDefault="00CE233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60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971" w:rsidRPr="00064E87" w:rsidTr="00D009A9">
        <w:tc>
          <w:tcPr>
            <w:tcW w:w="4537" w:type="dxa"/>
          </w:tcPr>
          <w:p w:rsidR="001E233E" w:rsidRPr="00B71971" w:rsidRDefault="005972E6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33E" w:rsidRPr="00B71971" w:rsidRDefault="00CE233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260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971" w:rsidRPr="00064E87" w:rsidTr="00D009A9">
        <w:tc>
          <w:tcPr>
            <w:tcW w:w="4537" w:type="dxa"/>
          </w:tcPr>
          <w:p w:rsidR="001E233E" w:rsidRDefault="005972E6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CE2331" w:rsidRPr="00B71971" w:rsidRDefault="005972E6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E2331">
              <w:rPr>
                <w:rFonts w:ascii="Times New Roman" w:hAnsi="Times New Roman" w:cs="Times New Roman"/>
                <w:sz w:val="20"/>
                <w:szCs w:val="20"/>
              </w:rPr>
              <w:t>иревой спорт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33E" w:rsidRDefault="00CE233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CE2331" w:rsidRPr="00B71971" w:rsidRDefault="00CE233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971" w:rsidRPr="00064E87" w:rsidTr="00D009A9">
        <w:tc>
          <w:tcPr>
            <w:tcW w:w="4537" w:type="dxa"/>
          </w:tcPr>
          <w:p w:rsidR="001E233E" w:rsidRPr="00B71971" w:rsidRDefault="00AC18D0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33E" w:rsidRPr="00B71971" w:rsidRDefault="00CE233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260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971" w:rsidRPr="00064E87" w:rsidTr="00D009A9">
        <w:tc>
          <w:tcPr>
            <w:tcW w:w="4537" w:type="dxa"/>
          </w:tcPr>
          <w:p w:rsidR="001E233E" w:rsidRPr="00B71971" w:rsidRDefault="001E233E" w:rsidP="001E233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276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0" w:type="dxa"/>
          </w:tcPr>
          <w:p w:rsidR="001E233E" w:rsidRPr="00B71971" w:rsidRDefault="00B7197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B71971" w:rsidRPr="00957D86" w:rsidTr="00D009A9">
        <w:tc>
          <w:tcPr>
            <w:tcW w:w="4537" w:type="dxa"/>
          </w:tcPr>
          <w:p w:rsidR="001E233E" w:rsidRPr="00B71971" w:rsidRDefault="001E233E" w:rsidP="001E233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Доля детей ставших победителями и призерами муниципальных, республиканских, всероссийских и международных мероприятий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1276" w:type="dxa"/>
          </w:tcPr>
          <w:p w:rsidR="001E233E" w:rsidRPr="00957D86" w:rsidRDefault="00CE233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5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3260" w:type="dxa"/>
          </w:tcPr>
          <w:p w:rsidR="001E233E" w:rsidRPr="00957D86" w:rsidRDefault="00DE6776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B71971" w:rsidRPr="00064E87" w:rsidTr="00D009A9">
        <w:tc>
          <w:tcPr>
            <w:tcW w:w="4537" w:type="dxa"/>
          </w:tcPr>
          <w:p w:rsidR="001E233E" w:rsidRPr="00B71971" w:rsidRDefault="001E233E" w:rsidP="001E233E">
            <w:pPr>
              <w:tabs>
                <w:tab w:val="left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Доля родителей удовлетворенных условиями и качеством предоставляемой образовательной услуги</w:t>
            </w:r>
          </w:p>
        </w:tc>
        <w:tc>
          <w:tcPr>
            <w:tcW w:w="1559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1276" w:type="dxa"/>
          </w:tcPr>
          <w:p w:rsidR="001E233E" w:rsidRPr="00B71971" w:rsidRDefault="001E233E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0" w:type="dxa"/>
          </w:tcPr>
          <w:p w:rsidR="001E233E" w:rsidRPr="00B71971" w:rsidRDefault="00B71971" w:rsidP="001E233E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97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</w:tbl>
    <w:p w:rsidR="005972E6" w:rsidRDefault="00CE2331" w:rsidP="00B7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началом нового учебного года проведено </w:t>
      </w:r>
      <w:r w:rsidR="005972E6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5972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лектование</w:t>
      </w:r>
      <w:r w:rsidR="005972E6">
        <w:rPr>
          <w:rFonts w:ascii="Times New Roman" w:hAnsi="Times New Roman" w:cs="Times New Roman"/>
          <w:sz w:val="24"/>
          <w:szCs w:val="24"/>
        </w:rPr>
        <w:t xml:space="preserve"> учебных групп. Учащиеся переведены из общеразвивающей на предпрофессиональную программу обучения</w:t>
      </w:r>
    </w:p>
    <w:p w:rsidR="00AE7B31" w:rsidRPr="005972E6" w:rsidRDefault="005972E6" w:rsidP="0059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AE7B31" w:rsidRPr="005972E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7B31" w:rsidRPr="005972E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О.Е.Качановская</w:t>
      </w:r>
    </w:p>
    <w:sectPr w:rsidR="00AE7B31" w:rsidRPr="005972E6" w:rsidSect="001E2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615"/>
    <w:multiLevelType w:val="hybridMultilevel"/>
    <w:tmpl w:val="ECD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50D9"/>
    <w:multiLevelType w:val="hybridMultilevel"/>
    <w:tmpl w:val="8A4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9E8"/>
    <w:multiLevelType w:val="hybridMultilevel"/>
    <w:tmpl w:val="48FC79DC"/>
    <w:lvl w:ilvl="0" w:tplc="A0CE8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4006"/>
    <w:multiLevelType w:val="hybridMultilevel"/>
    <w:tmpl w:val="DE66854C"/>
    <w:lvl w:ilvl="0" w:tplc="14CAC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61C"/>
    <w:multiLevelType w:val="hybridMultilevel"/>
    <w:tmpl w:val="AEE6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B"/>
    <w:rsid w:val="00064E87"/>
    <w:rsid w:val="00083E5C"/>
    <w:rsid w:val="00091096"/>
    <w:rsid w:val="00193B5B"/>
    <w:rsid w:val="001E233E"/>
    <w:rsid w:val="001F5009"/>
    <w:rsid w:val="00204FBB"/>
    <w:rsid w:val="00322A39"/>
    <w:rsid w:val="00341B27"/>
    <w:rsid w:val="003874DF"/>
    <w:rsid w:val="00441A64"/>
    <w:rsid w:val="00457D48"/>
    <w:rsid w:val="005972E6"/>
    <w:rsid w:val="005A32B1"/>
    <w:rsid w:val="00670E75"/>
    <w:rsid w:val="006E1099"/>
    <w:rsid w:val="007D1C28"/>
    <w:rsid w:val="008645E9"/>
    <w:rsid w:val="00957D86"/>
    <w:rsid w:val="00A0071C"/>
    <w:rsid w:val="00AA32D4"/>
    <w:rsid w:val="00AC18D0"/>
    <w:rsid w:val="00AE7B31"/>
    <w:rsid w:val="00B71971"/>
    <w:rsid w:val="00C27589"/>
    <w:rsid w:val="00CE2331"/>
    <w:rsid w:val="00D009A9"/>
    <w:rsid w:val="00D12FD1"/>
    <w:rsid w:val="00DE6776"/>
    <w:rsid w:val="00E679CE"/>
    <w:rsid w:val="00E97BAB"/>
    <w:rsid w:val="00EA3B83"/>
    <w:rsid w:val="00EE33A7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27"/>
    <w:pPr>
      <w:ind w:left="720"/>
      <w:contextualSpacing/>
    </w:pPr>
  </w:style>
  <w:style w:type="table" w:styleId="a4">
    <w:name w:val="Table Grid"/>
    <w:basedOn w:val="a1"/>
    <w:uiPriority w:val="39"/>
    <w:rsid w:val="000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27"/>
    <w:pPr>
      <w:ind w:left="720"/>
      <w:contextualSpacing/>
    </w:pPr>
  </w:style>
  <w:style w:type="table" w:styleId="a4">
    <w:name w:val="Table Grid"/>
    <w:basedOn w:val="a1"/>
    <w:uiPriority w:val="39"/>
    <w:rsid w:val="000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2016-02-09T07:14:00Z</cp:lastPrinted>
  <dcterms:created xsi:type="dcterms:W3CDTF">2016-10-31T05:17:00Z</dcterms:created>
  <dcterms:modified xsi:type="dcterms:W3CDTF">2016-10-31T05:17:00Z</dcterms:modified>
</cp:coreProperties>
</file>